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ef3bbf65442da" w:history="1">
              <w:r>
                <w:rPr>
                  <w:rStyle w:val="Hyperlink"/>
                </w:rPr>
                <w:t>2025-2031年中国脸部喷雾市场研究分析与前景趋势报告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ef3bbf65442da" w:history="1">
              <w:r>
                <w:rPr>
                  <w:rStyle w:val="Hyperlink"/>
                </w:rPr>
                <w:t>2025-2031年中国脸部喷雾市场研究分析与前景趋势报告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ef3bbf65442da" w:history="1">
                <w:r>
                  <w:rPr>
                    <w:rStyle w:val="Hyperlink"/>
                  </w:rPr>
                  <w:t>https://www.20087.com/1/86/LianBuPenWuHangYeXianZhuangJiQianJing.html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部喷雾是一种便捷的护肤产品，其发展现状体现了消费者对即时补水和肌肤保养的需求。脸部喷雾通常含有矿物质、植物精华或活性成分，能够迅速补充皮肤水分，舒缓疲劳，适合日常护理和旅行携带。近年来，随着消费者对个性化和天然成分的偏好增强，市场上的脸部喷雾产品更加注重配方的安全性和功能性，出现了针对敏感肌、晒后修复、抗衰老等多种需求的细分产品。</w:t>
      </w:r>
      <w:r>
        <w:rPr>
          <w:rFonts w:hint="eastAsia"/>
        </w:rPr>
        <w:br/>
      </w:r>
      <w:r>
        <w:rPr>
          <w:rFonts w:hint="eastAsia"/>
        </w:rPr>
        <w:t>　　未来，脸部喷雾的发展趋势将主要体现在：一是科技赋能，利用纳米技术和微囊包裹，提高活性成分的渗透性和稳定性，增强护肤效果。二是定制化服务，通过皮肤测试和大数据分析，为消费者提供个性化的喷雾配方，满足特定肤质和环境变化的需求。三是绿色环保，采用可降解包装和可持续原料，减少对环境的影响，响应消费者对社会责任的关注。四是跨界合作，与时尚、旅游等行业品牌联名，推出限量版或主题款产品，增加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ef3bbf65442da" w:history="1">
        <w:r>
          <w:rPr>
            <w:rStyle w:val="Hyperlink"/>
          </w:rPr>
          <w:t>2025-2031年中国脸部喷雾市场研究分析与前景趋势报告</w:t>
        </w:r>
      </w:hyperlink>
      <w:r>
        <w:rPr>
          <w:rFonts w:hint="eastAsia"/>
        </w:rPr>
        <w:t>》通过全面的行业调研，系统梳理了脸部喷雾产业链的各个环节，详细分析了脸部喷雾市场规模、需求变化及价格趋势。报告结合当前脸部喷雾行业现状，科学预测了市场前景与发展方向，并解读了重点企业的竞争格局、市场集中度及品牌表现。同时，报告对脸部喷雾细分市场进行了深入探讨，结合脸部喷雾技术现状与SWOT分析，揭示了脸部喷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脸部喷雾行业界定</w:t>
      </w:r>
      <w:r>
        <w:rPr>
          <w:rFonts w:hint="eastAsia"/>
        </w:rPr>
        <w:br/>
      </w:r>
      <w:r>
        <w:rPr>
          <w:rFonts w:hint="eastAsia"/>
        </w:rPr>
        <w:t>　　第一节 脸部喷雾行业定义</w:t>
      </w:r>
      <w:r>
        <w:rPr>
          <w:rFonts w:hint="eastAsia"/>
        </w:rPr>
        <w:br/>
      </w:r>
      <w:r>
        <w:rPr>
          <w:rFonts w:hint="eastAsia"/>
        </w:rPr>
        <w:t>　　第二节 脸部喷雾行业特点分析</w:t>
      </w:r>
      <w:r>
        <w:rPr>
          <w:rFonts w:hint="eastAsia"/>
        </w:rPr>
        <w:br/>
      </w:r>
      <w:r>
        <w:rPr>
          <w:rFonts w:hint="eastAsia"/>
        </w:rPr>
        <w:t>　　第三节 脸部喷雾产业链分析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2025年世界脸部喷雾行业市场运行形势分析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2025年全球脸部喷雾行业发展概况</w:t>
      </w:r>
      <w:r>
        <w:rPr>
          <w:rFonts w:hint="eastAsia"/>
        </w:rPr>
        <w:br/>
      </w:r>
      <w:r>
        <w:rPr>
          <w:rFonts w:hint="eastAsia"/>
        </w:rPr>
        <w:t>　　第二节 世界脸部喷雾行业发展走势</w:t>
      </w:r>
      <w:r>
        <w:rPr>
          <w:rFonts w:hint="eastAsia"/>
        </w:rPr>
        <w:br/>
      </w:r>
      <w:r>
        <w:rPr>
          <w:rFonts w:hint="eastAsia"/>
        </w:rPr>
        <w:t>　　　　二、全球脸部喷雾行业市场分布情况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三、全球脸部喷雾行业发展趋势分析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全球脸部喷雾行业重点国家和区域分析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2024-2025年中国脸部喷雾行业发展环境分析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2025年脸部喷雾行业技术发展现状及趋势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当前我国脸部喷雾技术发展现状</w:t>
      </w:r>
      <w:r>
        <w:rPr>
          <w:rFonts w:hint="eastAsia"/>
        </w:rPr>
        <w:br/>
      </w:r>
      <w:r>
        <w:rPr>
          <w:rFonts w:hint="eastAsia"/>
        </w:rPr>
        <w:t>　　第二节 中外脸部喷雾技术差距及产生差距的主要原因分析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提高我国脸部喷雾技术的对策</w:t>
      </w:r>
      <w:r>
        <w:rPr>
          <w:rFonts w:hint="eastAsia"/>
        </w:rPr>
        <w:br/>
      </w:r>
      <w:r>
        <w:rPr>
          <w:rFonts w:hint="eastAsia"/>
        </w:rPr>
        <w:t>　　第四节 我国脸部喷雾研发、设计发展趋势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中国脸部喷雾发展现状调研</w:t>
      </w:r>
      <w:r>
        <w:rPr>
          <w:rFonts w:hint="eastAsia"/>
        </w:rPr>
        <w:br/>
      </w:r>
      <w:r>
        <w:rPr>
          <w:rFonts w:hint="eastAsia"/>
        </w:rPr>
        <w:t>　　第一节 中国脸部喷雾市场现状分析</w:t>
      </w:r>
      <w:r>
        <w:rPr>
          <w:rFonts w:hint="eastAsia"/>
        </w:rPr>
        <w:br/>
      </w:r>
      <w:r>
        <w:rPr>
          <w:rFonts w:hint="eastAsia"/>
        </w:rPr>
        <w:t>　　第二节 中国脸部喷雾行业产量情况分析及预测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一、脸部喷雾总体产能规模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三、2020-2025年中国脸部喷雾产量统计</w:t>
      </w:r>
      <w:r>
        <w:rPr>
          <w:rFonts w:hint="eastAsia"/>
        </w:rPr>
        <w:br/>
      </w:r>
      <w:r>
        <w:rPr>
          <w:rFonts w:hint="eastAsia"/>
        </w:rPr>
        <w:t>　　　　二、脸部喷雾生产区域分布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三、2025-2031年中国脸部喷雾产量预测分析</w:t>
      </w:r>
      <w:r>
        <w:rPr>
          <w:rFonts w:hint="eastAsia"/>
        </w:rPr>
        <w:br/>
      </w:r>
      <w:r>
        <w:rPr>
          <w:rFonts w:hint="eastAsia"/>
        </w:rPr>
        <w:t>　　第三节 中国脸部喷雾市场需求分析及预测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一、中国脸部喷雾市场需求特点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二、2020-2025年中国脸部喷雾市场需求量统计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三、2025-2031年中国脸部喷雾市场需求量预测分析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中国脸部喷雾行业进出口情况分析预测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2020-2025年中国脸部喷雾行业进出口情况分析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一、2020-2025年中国脸部喷雾行业进口分析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二、2020-2025年中国脸部喷雾行业出口分析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2025-2031年中国脸部喷雾行业进出口情况预测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一、2025-2031年中国脸部喷雾行业进口预测分析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二、2025-2031年中国脸部喷雾行业出口预测分析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影响脸部喷雾行业进出口变化的主要原因分析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2020-2025年中国脸部喷雾行业重点地区调研分析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一、中国脸部喷雾行业重点区域市场结构调研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二、**地区脸部喷雾市场调研分析</w:t>
      </w:r>
      <w:r>
        <w:rPr>
          <w:rFonts w:hint="eastAsia"/>
        </w:rPr>
        <w:br/>
      </w:r>
      <w:r>
        <w:rPr>
          <w:rFonts w:hint="eastAsia"/>
        </w:rPr>
        <w:t>　　　　三、**地区脸部喷雾市场调研分析</w:t>
      </w:r>
      <w:r>
        <w:rPr>
          <w:rFonts w:hint="eastAsia"/>
        </w:rPr>
        <w:br/>
      </w:r>
      <w:r>
        <w:rPr>
          <w:rFonts w:hint="eastAsia"/>
        </w:rPr>
        <w:t>　　　　四、**地区脸部喷雾市场调研分析</w:t>
      </w:r>
      <w:r>
        <w:rPr>
          <w:rFonts w:hint="eastAsia"/>
        </w:rPr>
        <w:br/>
      </w:r>
      <w:r>
        <w:rPr>
          <w:rFonts w:hint="eastAsia"/>
        </w:rPr>
        <w:t>　　　　五、**地区脸部喷雾市场调研分析</w:t>
      </w:r>
      <w:r>
        <w:rPr>
          <w:rFonts w:hint="eastAsia"/>
        </w:rPr>
        <w:br/>
      </w:r>
      <w:r>
        <w:rPr>
          <w:rFonts w:hint="eastAsia"/>
        </w:rPr>
        <w:t>　　　　六、**地区脸部喷雾市场调研分析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脸部喷雾行业竞争格局分析</w:t>
      </w:r>
      <w:r>
        <w:rPr>
          <w:rFonts w:hint="eastAsia"/>
        </w:rPr>
        <w:br/>
      </w:r>
      <w:r>
        <w:rPr>
          <w:rFonts w:hint="eastAsia"/>
        </w:rPr>
        <w:t>　　第一节 脸部喷雾行业集中度分析</w:t>
      </w:r>
      <w:r>
        <w:rPr>
          <w:rFonts w:hint="eastAsia"/>
        </w:rPr>
        <w:br/>
      </w:r>
      <w:r>
        <w:rPr>
          <w:rFonts w:hint="eastAsia"/>
        </w:rPr>
        <w:t>　　　　一、脸部喷雾市场集中度分析</w:t>
      </w:r>
      <w:r>
        <w:rPr>
          <w:rFonts w:hint="eastAsia"/>
        </w:rPr>
        <w:br/>
      </w:r>
      <w:r>
        <w:rPr>
          <w:rFonts w:hint="eastAsia"/>
        </w:rPr>
        <w:t>　　　　二、脸部喷雾企业集中度分析</w:t>
      </w:r>
      <w:r>
        <w:rPr>
          <w:rFonts w:hint="eastAsia"/>
        </w:rPr>
        <w:br/>
      </w:r>
      <w:r>
        <w:rPr>
          <w:rFonts w:hint="eastAsia"/>
        </w:rPr>
        <w:t>　　　　三、脸部喷雾区域集中度分析</w:t>
      </w:r>
      <w:r>
        <w:rPr>
          <w:rFonts w:hint="eastAsia"/>
        </w:rPr>
        <w:br/>
      </w:r>
      <w:r>
        <w:rPr>
          <w:rFonts w:hint="eastAsia"/>
        </w:rPr>
        <w:t>　　第二节 脸部喷雾行业主要企业竞争力分析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脸部喷雾行业竞争格局分析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一、2025年脸部喷雾行业竞争分析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二、2025年中外脸部喷雾产品竞争分析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三、2020-2025年我国脸部喷雾市场竞争分析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四、2025-2031年国内主要脸部喷雾企业动向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脸部喷雾行业细分产品市场调研分析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脸部喷雾行业上、下游市场分析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脸部喷雾行业上游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脸部喷雾行业下游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脸部喷雾行业重点企业发展调研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脸部喷雾重点企业（一）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脸部喷雾重点企业（二）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脸部喷雾重点企业（三）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脸部喷雾重点企业（四）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脸部喷雾重点企业（五）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脸部喷雾重点企业（六）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脸部喷雾企业管理策略建议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提高脸部喷雾企业竞争力的策略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一、提高中国脸部喷雾企业核心竞争力的对策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二、脸部喷雾企业提升竞争力的主要方向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三、影响脸部喷雾企业核心竞争力的因素及提升途径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四、提高脸部喷雾企业竞争力的策略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对我国脸部喷雾品牌的战略思考</w:t>
      </w:r>
      <w:r>
        <w:rPr>
          <w:rFonts w:hint="eastAsia"/>
        </w:rPr>
        <w:br/>
      </w:r>
      <w:r>
        <w:rPr>
          <w:rFonts w:hint="eastAsia"/>
        </w:rPr>
        <w:t>　　　　一、脸部喷雾实施品牌战略的意义</w:t>
      </w:r>
      <w:r>
        <w:rPr>
          <w:rFonts w:hint="eastAsia"/>
        </w:rPr>
        <w:br/>
      </w:r>
      <w:r>
        <w:rPr>
          <w:rFonts w:hint="eastAsia"/>
        </w:rPr>
        <w:t>　　　　二、脸部喷雾企业品牌的现状分析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三、我国脸部喷雾企业的品牌战略</w:t>
      </w:r>
      <w:r>
        <w:rPr>
          <w:rFonts w:hint="eastAsia"/>
        </w:rPr>
        <w:br/>
      </w:r>
      <w:r>
        <w:rPr>
          <w:rFonts w:hint="eastAsia"/>
        </w:rPr>
        <w:t>　　　　四、脸部喷雾品牌战略管理的策略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2025-2031年中国脸部喷雾行业前景与风险预测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2025年中国脸部喷雾市场前景分析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2025-2031年中国脸部喷雾发展趋势预测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2025-2031年中国脸部喷雾行业投资特性分析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一、2025-2031年中国脸部喷雾行业进入壁垒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二、2025-2031年中国脸部喷雾行业盈利模式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三、2025-2031年中国脸部喷雾行业盈利因素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2025-2031年中国脸部喷雾行业投资机会分析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一、2025-2031年中国脸部喷雾细分市场投资机会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二、2025-2031年中国脸部喷雾行业区域市场投资潜力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2025-2031年中国脸部喷雾行业投资风险分析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一、2025-2031年中国脸部喷雾行业市场竞争风险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二、2025-2031年中国脸部喷雾行业技术风险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三、2025-2031年中国脸部喷雾行业政策风险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四、2025-2031年中国脸部喷雾行业进入退出风险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脸部喷雾行业研究结论</w:t>
      </w:r>
      <w:r>
        <w:rPr>
          <w:rFonts w:hint="eastAsia"/>
        </w:rPr>
        <w:br/>
      </w:r>
      <w:r>
        <w:rPr>
          <w:rFonts w:hint="eastAsia"/>
        </w:rPr>
        <w:t>　　第二节 脸部喷雾行业投资价值评估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 脸部喷雾行业投资建议</w:t>
      </w:r>
      <w:r>
        <w:rPr>
          <w:rFonts w:hint="eastAsia"/>
        </w:rPr>
        <w:br/>
      </w:r>
      <w:r>
        <w:rPr>
          <w:rFonts w:hint="eastAsia"/>
        </w:rPr>
        <w:t>　　　　一、脸部喷雾行业投资策略建议</w:t>
      </w:r>
      <w:r>
        <w:rPr>
          <w:rFonts w:hint="eastAsia"/>
        </w:rPr>
        <w:br/>
      </w:r>
      <w:r>
        <w:rPr>
          <w:rFonts w:hint="eastAsia"/>
        </w:rPr>
        <w:t>　　　　二、脸部喷雾行业投资方向建议</w:t>
      </w:r>
      <w:r>
        <w:rPr>
          <w:rFonts w:hint="eastAsia"/>
        </w:rPr>
        <w:br/>
      </w:r>
      <w:r>
        <w:rPr>
          <w:rFonts w:hint="eastAsia"/>
        </w:rPr>
        <w:t>　　　　三、脸部喷雾行业投资方式建议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脸部喷雾行业历程</w:t>
      </w:r>
      <w:r>
        <w:rPr>
          <w:rFonts w:hint="eastAsia"/>
        </w:rPr>
        <w:br/>
      </w:r>
      <w:r>
        <w:rPr>
          <w:rFonts w:hint="eastAsia"/>
        </w:rPr>
        <w:t>　　图表 脸部喷雾行业生命周期</w:t>
      </w:r>
      <w:r>
        <w:rPr>
          <w:rFonts w:hint="eastAsia"/>
        </w:rPr>
        <w:br/>
      </w:r>
      <w:r>
        <w:rPr>
          <w:rFonts w:hint="eastAsia"/>
        </w:rPr>
        <w:t>　　图表 脸部喷雾行业产业链分析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2020-2025年脸部喷雾行业市场容量分析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2020-2025年中国脸部喷雾市场需求量及增速统计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2025年中国脸部喷雾行业需求领域分布格局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2020-2025年中国脸部喷雾进口数量分析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2020-2025年中国脸部喷雾进口金额分析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2020-2025年中国脸部喷雾出口数量分析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2020-2025年中国脸部喷雾出口金额分析</w:t>
      </w:r>
      <w:r>
        <w:rPr>
          <w:rFonts w:hint="eastAsia"/>
        </w:rPr>
        <w:br/>
      </w:r>
      <w:r>
        <w:rPr>
          <w:rFonts w:hint="eastAsia"/>
        </w:rPr>
        <w:t>　　图表 2025年中国脸部喷雾进口国家及地区分析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**地区脸部喷雾市场规模及增长情况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**地区脸部喷雾市场规模及增长情况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**地区脸部喷雾市场规模及增长情况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**地区脸部喷雾市场规模及增长情况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脸部喷雾重点企业（一）基本信息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脸部喷雾重点企业（一）经营情况分析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脸部喷雾重点企业（一）主要经济指标情况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脸部喷雾重点企业（二）经营情况分析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脸部喷雾重点企业（二）主要经济指标情况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脸部喷雾重点企业（二）盈利能力情况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脸部喷雾企业信息</w:t>
      </w:r>
      <w:r>
        <w:rPr>
          <w:rFonts w:hint="eastAsia"/>
        </w:rPr>
        <w:br/>
      </w:r>
      <w:r>
        <w:rPr>
          <w:rFonts w:hint="eastAsia"/>
        </w:rPr>
        <w:t>　　图表 脸部喷雾企业经营情况分析</w:t>
      </w:r>
      <w:r>
        <w:rPr>
          <w:rFonts w:hint="eastAsia"/>
        </w:rPr>
        <w:br/>
      </w:r>
      <w:r>
        <w:rPr>
          <w:rFonts w:hint="eastAsia"/>
        </w:rPr>
        <w:t>　　图表 脸部喷雾重点企业（三）主要经济指标情况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2025-2031年中国脸部喷雾市场需求量预测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2025-2031年中国脸部喷雾市场前景分析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2025-2031年中国脸部喷雾发展趋势预测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ef3bbf65442da" w:history="1">
        <w:r>
          <w:rPr>
            <w:rStyle w:val="Hyperlink"/>
          </w:rPr>
          <w:t>2025-2031年中国脸部喷雾市场研究分析与前景趋势报告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ef3bbf65442da" w:history="1">
        <w:r>
          <w:rPr>
            <w:rStyle w:val="Hyperlink"/>
          </w:rPr>
          <w:t>https://www.20087.com/1/86/LianBuPenWuHangYeXianZhuangJiQianJing.html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补水仪、脸部喷雾器有什么作用、喷雾可以直接喷脸上吗、脸部喷雾仪是热喷好还是冷喷好、水光针要恢复几天、脸部喷雾器加什么可以保湿、面部喷雾有什么好处、脸部喷雾器不喷雾了怎么办、水光过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8d7345ebf4fa6" w:history="1">
      <w:r>
        <w:rPr>
          <w:rStyle w:val="Hyperlink"/>
        </w:rPr>
        <w:t>2025-2031年中国脸部喷雾市场研究分析与前景趋势报告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ianBuPenWuHangYeXianZhuangJiQianJing.html" TargetMode="External" Id="R0d3ef3bbf654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ianBuPenWuHangYeXianZhuangJiQianJing.html" TargetMode="External" Id="R6678d7345ebf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2025-01-15T02:25:00Z</dcterms:created>
  <dcterms:modified xsi:type="dcterms:W3CDTF">2025-01-15T03:25:00Z</dcterms:modified>
  <dc:subject>2025-2031年中国脸部喷雾市场研究分析与前景趋势报告</dc:subject>
  <dc:title>2025-2031年中国脸部喷雾市场研究分析与前景趋势报告</dc:title>
  <cp:keywords>2025-2031年中国脸部喷雾市场研究分析与前景趋势报告</cp:keywords>
  <dc:description>2025-2031年中国脸部喷雾市场研究分析与前景趋势报告</dc:description>
</cp:coreProperties>
</file>