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7a5df4b4f4d71" w:history="1">
              <w:r>
                <w:rPr>
                  <w:rStyle w:val="Hyperlink"/>
                </w:rPr>
                <w:t>2025-2031年中国航空材料市场研究分析与前景趋势报告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7a5df4b4f4d71" w:history="1">
              <w:r>
                <w:rPr>
                  <w:rStyle w:val="Hyperlink"/>
                </w:rPr>
                <w:t>2025-2031年中国航空材料市场研究分析与前景趋势报告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7a5df4b4f4d71" w:history="1">
                <w:r>
                  <w:rPr>
                    <w:rStyle w:val="Hyperlink"/>
                  </w:rPr>
                  <w:t>https://www.20087.com/1/76/HangKongCaiLiaoDeFaZhanQianJing.html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材料行业正经历着从金属向复合材料的转变，以满足现代飞机对轻量化、高强度和耐腐蚀性的需求。碳纤维增强聚合物(CFRP)、陶瓷基复合材料和钛合金等新型材料的应用，不仅降低了飞机的重量，提高了燃油效率，还延长了飞机的服役寿命。</w:t>
      </w:r>
      <w:r>
        <w:rPr>
          <w:rFonts w:hint="eastAsia"/>
        </w:rPr>
        <w:br/>
      </w:r>
      <w:r>
        <w:rPr>
          <w:rFonts w:hint="eastAsia"/>
        </w:rPr>
        <w:t>　　未来，航空材料行业将更加注重材料性能的优化和制造技术的创新。材料性能优化体现在开发更轻、更强、更耐高温的材料，以适应超音速飞行和太空探索的需求。制造技术创新则意味着推动增材制造(3D打印)、纳米技术和智能材料在航空领域的应用，实现更复杂结构的高效、低成本生产，同时，提高材料的可回收性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7a5df4b4f4d71" w:history="1">
        <w:r>
          <w:rPr>
            <w:rStyle w:val="Hyperlink"/>
          </w:rPr>
          <w:t>2025-2031年中国航空材料市场研究分析与前景趋势报告</w:t>
        </w:r>
      </w:hyperlink>
      <w:r>
        <w:rPr>
          <w:rFonts w:hint="eastAsia"/>
        </w:rPr>
        <w:t>》系统研究了航空材料行业的市场运行态势，并对未来发展趋势进行了科学预测。报告包括行业基础知识、国内外环境分析、运行数据解读及产业链梳理，同时探讨了航空材料市场竞争格局与重点企业的表现。基于对航空材料行业的全面分析，报告展望了航空材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航空材料市场概述</w:t>
      </w:r>
      <w:r>
        <w:rPr>
          <w:rFonts w:hint="eastAsia"/>
        </w:rPr>
        <w:br/>
      </w:r>
      <w:r>
        <w:rPr>
          <w:rFonts w:hint="eastAsia"/>
        </w:rPr>
        <w:t>　　1.1 航空材料市场概述</w:t>
      </w:r>
      <w:r>
        <w:rPr>
          <w:rFonts w:hint="eastAsia"/>
        </w:rPr>
        <w:br/>
      </w:r>
      <w:r>
        <w:rPr>
          <w:rFonts w:hint="eastAsia"/>
        </w:rPr>
        <w:t>　　1.2 不同产品类型航空材料分析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中国市场不同产品类型航空材料市场规模对比（2020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从不同应用，航空材料主要包括如下几个方面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中国市场不同应用航空材料规模对比（2020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中国航空材料市场规模现状及未来趋势（2020-2031）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中国市场航空材料主要企业分析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中国市场主要企业航空材料规模及市场份额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中国市场主要厂商进入航空材料行业时间点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中国市场主要厂商航空材料产品类型及应用</w:t>
      </w:r>
      <w:r>
        <w:rPr>
          <w:rFonts w:hint="eastAsia"/>
        </w:rPr>
        <w:br/>
      </w:r>
      <w:r>
        <w:rPr>
          <w:rFonts w:hint="eastAsia"/>
        </w:rPr>
        <w:t>　　2.5 航空材料行业集中度、竞争程度分析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航空材料行业集中度分析：2025年中国市场Top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中国市场航空材料第一梯队、第二梯队和第三梯队厂商及市场份额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重点企业（1）公司信息、总部、航空材料市场地位以及主要的竞争对手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航空材料产品及服务介绍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重点企业（1）在中国市场航空材料收入及毛利率（2020-2025）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重点企业（2）公司信息、总部、航空材料市场地位以及主要的竞争对手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航空材料产品及服务介绍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重点企业（2）在中国市场航空材料收入及毛利率（2020-2025）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重点企业（3）公司信息、总部、航空材料市场地位以及主要的竞争对手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航空材料产品及服务介绍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重点企业（3）在中国市场航空材料收入及毛利率（2020-2025）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重点企业（4）公司信息、总部、航空材料市场地位以及主要的竞争对手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航空材料产品及服务介绍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重点企业（4）在中国市场航空材料收入及毛利率（2020-2025）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重点企业（5）公司信息、总部、航空材料市场地位以及主要的竞争对手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航空材料产品及服务介绍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重点企业（5）在中国市场航空材料收入及毛利率（2020-2025）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重点企业（6）公司信息、总部、航空材料市场地位以及主要的竞争对手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航空材料产品及服务介绍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重点企业（6）在中国市场航空材料收入及毛利率（2020-2025）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重点企业（7）公司信息、总部、航空材料市场地位以及主要的竞争对手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航空材料产品及服务介绍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重点企业（7）在中国市场航空材料收入及毛利率（2020-2025）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重点企业（8）公司信息、总部、航空材料市场地位以及主要的竞争对手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航空材料产品及服务介绍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重点企业（8）在中国市场航空材料收入及毛利率（2020-2025）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中国不同类型航空材料规模及预测</w:t>
      </w:r>
      <w:r>
        <w:rPr>
          <w:rFonts w:hint="eastAsia"/>
        </w:rPr>
        <w:br/>
      </w:r>
      <w:r>
        <w:rPr>
          <w:rFonts w:hint="eastAsia"/>
        </w:rPr>
        <w:t>　　4.1 中国不同类型航空材料规模及市场份额（2020-2025）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中国不同类型航空材料规模预测（2025-2031）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中国不同应用航空材料分析</w:t>
      </w:r>
      <w:r>
        <w:rPr>
          <w:rFonts w:hint="eastAsia"/>
        </w:rPr>
        <w:br/>
      </w:r>
      <w:r>
        <w:rPr>
          <w:rFonts w:hint="eastAsia"/>
        </w:rPr>
        <w:t>　　5.1 中国不同应用航空材料规模及市场份额（2020-2025）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中国不同应用航空材料规模预测（2025-2031）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航空材料行业发展机遇及主要驱动因素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航空材料行业发展面临的风险</w:t>
      </w:r>
      <w:r>
        <w:rPr>
          <w:rFonts w:hint="eastAsia"/>
        </w:rPr>
        <w:br/>
      </w:r>
      <w:r>
        <w:rPr>
          <w:rFonts w:hint="eastAsia"/>
        </w:rPr>
        <w:t>　　6.3 航空材料行业政策分析</w:t>
      </w:r>
      <w:r>
        <w:rPr>
          <w:rFonts w:hint="eastAsia"/>
        </w:rPr>
        <w:br/>
      </w:r>
      <w:r>
        <w:rPr>
          <w:rFonts w:hint="eastAsia"/>
        </w:rPr>
        <w:t>　　6.4 航空材料中国企业SWOT分析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航空材料行业产业链简介</w:t>
      </w:r>
      <w:r>
        <w:rPr>
          <w:rFonts w:hint="eastAsia"/>
        </w:rPr>
        <w:br/>
      </w:r>
      <w:r>
        <w:rPr>
          <w:rFonts w:hint="eastAsia"/>
        </w:rPr>
        <w:t>　　　　7.1.1 航空材料行业供应链分析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航空材料行业主要下游客户</w:t>
      </w:r>
      <w:r>
        <w:rPr>
          <w:rFonts w:hint="eastAsia"/>
        </w:rPr>
        <w:br/>
      </w:r>
      <w:r>
        <w:rPr>
          <w:rFonts w:hint="eastAsia"/>
        </w:rPr>
        <w:t>　　7.2 航空材料行业采购模式</w:t>
      </w:r>
      <w:r>
        <w:rPr>
          <w:rFonts w:hint="eastAsia"/>
        </w:rPr>
        <w:br/>
      </w:r>
      <w:r>
        <w:rPr>
          <w:rFonts w:hint="eastAsia"/>
        </w:rPr>
        <w:t>　　7.3 航空材料行业开发/生产模式</w:t>
      </w:r>
      <w:r>
        <w:rPr>
          <w:rFonts w:hint="eastAsia"/>
        </w:rPr>
        <w:br/>
      </w:r>
      <w:r>
        <w:rPr>
          <w:rFonts w:hint="eastAsia"/>
        </w:rPr>
        <w:t>　　7.4 航空材料行业销售模式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航空材料产品图片</w:t>
      </w:r>
      <w:r>
        <w:rPr>
          <w:rFonts w:hint="eastAsia"/>
        </w:rPr>
        <w:br/>
      </w:r>
      <w:r>
        <w:rPr>
          <w:rFonts w:hint="eastAsia"/>
        </w:rPr>
        <w:t>　　图 中国不同产品类型航空材料市场份额 2024 VS 2025</w:t>
      </w:r>
      <w:r>
        <w:rPr>
          <w:rFonts w:hint="eastAsia"/>
        </w:rPr>
        <w:br/>
      </w:r>
      <w:r>
        <w:rPr>
          <w:rFonts w:hint="eastAsia"/>
        </w:rPr>
        <w:t>　　图 中国航空材料规模及增长率（2020-2031）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中国不同应用航空材料市场份额 2024 VS 2025</w:t>
      </w:r>
      <w:r>
        <w:rPr>
          <w:rFonts w:hint="eastAsia"/>
        </w:rPr>
        <w:br/>
      </w:r>
      <w:r>
        <w:rPr>
          <w:rFonts w:hint="eastAsia"/>
        </w:rPr>
        <w:t>　　图 中国航空材料市场规模增速预测:（2020-2031）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中国市场航空材料市场规模,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2025年中国市场前五大厂商航空材料市场份额</w:t>
      </w:r>
      <w:r>
        <w:rPr>
          <w:rFonts w:hint="eastAsia"/>
        </w:rPr>
        <w:br/>
      </w:r>
      <w:r>
        <w:rPr>
          <w:rFonts w:hint="eastAsia"/>
        </w:rPr>
        <w:t>　　图 2025年中国市场航空材料第一梯队、第二梯队和第三梯队企业及市场份额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中国不同产品类型航空材料市场份额 2024 VS 2025</w:t>
      </w:r>
      <w:r>
        <w:rPr>
          <w:rFonts w:hint="eastAsia"/>
        </w:rPr>
        <w:br/>
      </w:r>
      <w:r>
        <w:rPr>
          <w:rFonts w:hint="eastAsia"/>
        </w:rPr>
        <w:t>　　图 航空材料中国企业SWOT分析</w:t>
      </w:r>
      <w:r>
        <w:rPr>
          <w:rFonts w:hint="eastAsia"/>
        </w:rPr>
        <w:br/>
      </w:r>
      <w:r>
        <w:rPr>
          <w:rFonts w:hint="eastAsia"/>
        </w:rPr>
        <w:t>　　图 航空材料产业链</w:t>
      </w:r>
      <w:r>
        <w:rPr>
          <w:rFonts w:hint="eastAsia"/>
        </w:rPr>
        <w:br/>
      </w:r>
      <w:r>
        <w:rPr>
          <w:rFonts w:hint="eastAsia"/>
        </w:rPr>
        <w:t>　　图 航空材料行业采购模式</w:t>
      </w:r>
      <w:r>
        <w:rPr>
          <w:rFonts w:hint="eastAsia"/>
        </w:rPr>
        <w:br/>
      </w:r>
      <w:r>
        <w:rPr>
          <w:rFonts w:hint="eastAsia"/>
        </w:rPr>
        <w:t>　　图 航空材料行业开发/生产模式分析</w:t>
      </w:r>
      <w:r>
        <w:rPr>
          <w:rFonts w:hint="eastAsia"/>
        </w:rPr>
        <w:br/>
      </w:r>
      <w:r>
        <w:rPr>
          <w:rFonts w:hint="eastAsia"/>
        </w:rPr>
        <w:t>　　图 航空材料行业销售模式分析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中国市场不同产品类型航空材料市场规模及增长率对比（2020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航空材料主要企业列表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中国市场不同应用航空材料市场规模及增长率对比（2020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中国市场主要企业航空材料规模&amp;（2020-2025）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中国市场主要企业航空材料规模份额对比（2020-2025）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中国市场主要企业进入航空材料市场日期</w:t>
      </w:r>
      <w:r>
        <w:rPr>
          <w:rFonts w:hint="eastAsia"/>
        </w:rPr>
        <w:br/>
      </w:r>
      <w:r>
        <w:rPr>
          <w:rFonts w:hint="eastAsia"/>
        </w:rPr>
        <w:t>　　表 中国市场主要厂商航空材料产品类型及应用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2025年中国市场航空材料主要厂商市场地位（第一梯队、第二梯队和第三梯队）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中国市场航空材料市场投资、并购等现状分析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重点企业（1）公司信息、总部、航空材料市场地位以及主要的竞争对手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航空材料产品及服务介绍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重点企业（1）在中国市场航空材料收入及毛利率（2020-2025）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重点企业（2）公司信息、总部、航空材料市场地位以及主要的竞争对手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航空材料产品及服务介绍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重点企业（2）在中国市场航空材料收入及毛利率（2020-2025）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重点企业（3）公司信息、总部、航空材料市场地位以及主要的竞争对手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航空材料产品及服务介绍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重点企业（3）在中国市场航空材料收入及毛利率（2020-2025）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重点企业（4）公司信息、总部、航空材料市场地位以及主要的竞争对手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航空材料产品及服务介绍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重点企业（4）在中国市场航空材料收入及毛利率（2020-2025）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重点企业（5）公司信息、总部、航空材料市场地位以及主要的竞争对手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航空材料产品及服务介绍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重点企业（5）在中国市场航空材料收入及毛利率（2020-2025）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重点企业（6）公司信息、总部、航空材料市场地位以及主要的竞争对手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航空材料产品及服务介绍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重点企业（6）在中国市场航空材料收入及毛利率（2020-2025）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重点企业（7）公司信息、总部、航空材料市场地位以及主要的竞争对手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航空材料产品及服务介绍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重点企业（7）在中国市场航空材料收入及毛利率（2020-2025）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重点企业（8）公司信息、总部、航空材料市场地位以及主要的竞争对手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航空材料产品及服务介绍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重点企业（8）在中国市场航空材料收入及毛利率（2020-2025）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中国不同产品类型航空材料规模列表&amp;（2020-2025）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中国不同产品类型航空材料规模市场份额列表（2020-2025）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中国不同产品类型航空材料规模预测&amp;（2025-2031）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中国不同产品类型航空材料规模市场份额预测（2025-2031）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中国不同应用航空材料规模列表&amp;（2020-2025）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中国不同应用航空材料规模市场份额列表（2020-2025）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中国不同应用航空材料规模预测&amp;（2025-2031）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中国不同应用航空材料规模市场份额预测（2025-2031）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航空材料行业发展机遇及主要驱动因素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航空材料行业发展面临的风险</w:t>
      </w:r>
      <w:r>
        <w:rPr>
          <w:rFonts w:hint="eastAsia"/>
        </w:rPr>
        <w:br/>
      </w:r>
      <w:r>
        <w:rPr>
          <w:rFonts w:hint="eastAsia"/>
        </w:rPr>
        <w:t>　　表 航空材料行业政策分析</w:t>
      </w:r>
      <w:r>
        <w:rPr>
          <w:rFonts w:hint="eastAsia"/>
        </w:rPr>
        <w:br/>
      </w:r>
      <w:r>
        <w:rPr>
          <w:rFonts w:hint="eastAsia"/>
        </w:rPr>
        <w:t>　　表 航空材料行业供应链分析</w:t>
      </w:r>
      <w:r>
        <w:rPr>
          <w:rFonts w:hint="eastAsia"/>
        </w:rPr>
        <w:br/>
      </w:r>
      <w:r>
        <w:rPr>
          <w:rFonts w:hint="eastAsia"/>
        </w:rPr>
        <w:t>　　表 航空材料上游原材料和主要供应商情况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航空材料行业主要下游客户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7a5df4b4f4d71" w:history="1">
        <w:r>
          <w:rPr>
            <w:rStyle w:val="Hyperlink"/>
          </w:rPr>
          <w:t>2025-2031年中国航空材料市场研究分析与前景趋势报告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7a5df4b4f4d71" w:history="1">
        <w:r>
          <w:rPr>
            <w:rStyle w:val="Hyperlink"/>
          </w:rPr>
          <w:t>https://www.20087.com/1/76/HangKongCaiLiaoDeFaZhanQianJing.html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热点：航空航天的新材料有哪些、航空材料精密成型技术、材料与航空发展关系、航空材料是什么材质、航空密封件、航空材料的发展趋势、航空航天用的材料、航空材料学报、航天金属材料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3f9fced384ba1" w:history="1">
      <w:r>
        <w:rPr>
          <w:rStyle w:val="Hyperlink"/>
        </w:rPr>
        <w:t>2025-2031年中国航空材料市场研究分析与前景趋势报告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angKongCaiLiaoDeFaZhanQianJing.html" TargetMode="External" Id="R7457a5df4b4f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angKongCaiLiaoDeFaZhanQianJing.html" TargetMode="External" Id="Rc413f9fced38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2025-02-13T06:05:00Z</dcterms:created>
  <dcterms:modified xsi:type="dcterms:W3CDTF">2025-02-13T07:05:00Z</dcterms:modified>
  <dc:subject>2025-2031年中国航空材料市场研究分析与前景趋势报告</dc:subject>
  <dc:title>2025-2031年中国航空材料市场研究分析与前景趋势报告</dc:title>
  <cp:keywords>2025-2031年中国航空材料市场研究分析与前景趋势报告</cp:keywords>
  <dc:description>2025-2031年中国航空材料市场研究分析与前景趋势报告</dc:description>
</cp:coreProperties>
</file>