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a9c447a154ae5" w:history="1">
              <w:r>
                <w:rPr>
                  <w:rStyle w:val="Hyperlink"/>
                </w:rPr>
                <w:t>2025-2031年中国芯层发泡管行业研究与趋势分析报告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a9c447a154ae5" w:history="1">
              <w:r>
                <w:rPr>
                  <w:rStyle w:val="Hyperlink"/>
                </w:rPr>
                <w:t>2025-2031年中国芯层发泡管行业研究与趋势分析报告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a9c447a154ae5" w:history="1">
                <w:r>
                  <w:rPr>
                    <w:rStyle w:val="Hyperlink"/>
                  </w:rPr>
                  <w:t>https://www.20087.com/1/06/XinCengFaPaoGuanHangYeQuShi.html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层发泡管是一种内部含有泡沫结构的复合材料管材，具有良好的隔热、隔音性能和较高的刚性与韧性比。这种管材广泛应用于建筑保温、管道系统、运动器材和包装材料等领域。近年来，随着对轻量化和环保材料的需求增加，芯层发泡管的材料配方和生产工艺不断改进，以提高性能和降低成本。</w:t>
      </w:r>
      <w:r>
        <w:rPr>
          <w:rFonts w:hint="eastAsia"/>
        </w:rPr>
        <w:br/>
      </w:r>
      <w:r>
        <w:rPr>
          <w:rFonts w:hint="eastAsia"/>
        </w:rPr>
        <w:t>　　未来，芯层发泡管的发展将更加注重高性能材料的开发和应用领域的拓展。高性能材料的开发包括使用新型发泡剂、增强材料以及复合技术，以实现更高的强度、更低的密度和更优的耐环境性能。应用领域的拓展则指向更为细分和专业化的市场，如航空航天、深海探测和高性能体育器材，这些领域对材料的特殊性能有着严苛的要求。同时，循环经济的理念将推动芯层发泡管的可回收性和生物降解性研究，减少材料生命周期中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a9c447a154ae5" w:history="1">
        <w:r>
          <w:rPr>
            <w:rStyle w:val="Hyperlink"/>
          </w:rPr>
          <w:t>2025-2031年中国芯层发泡管行业研究与趋势分析报告</w:t>
        </w:r>
      </w:hyperlink>
      <w:r>
        <w:rPr>
          <w:rFonts w:hint="eastAsia"/>
        </w:rPr>
        <w:t>》系统分析了芯层发泡管行业的产业链结构、市场规模及需求特征，详细解读了价格体系与行业现状。基于严谨的数据分析与市场洞察，报告科学预测了芯层发泡管行业前景与发展趋势。同时，重点剖析了芯层发泡管重点企业的竞争格局、市场集中度及品牌影响力，并对芯层发泡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芯层发泡管行业界定及应用</w:t>
      </w:r>
      <w:r>
        <w:rPr>
          <w:rFonts w:hint="eastAsia"/>
        </w:rPr>
        <w:br/>
      </w:r>
      <w:r>
        <w:rPr>
          <w:rFonts w:hint="eastAsia"/>
        </w:rPr>
        <w:t>　　第一节 芯层发泡管行业定义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芯层发泡管主要应用领域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2024-2025年中国芯层发泡管行业发展环境分析</w:t>
      </w:r>
      <w:r>
        <w:rPr>
          <w:rFonts w:hint="eastAsia"/>
        </w:rPr>
        <w:br/>
      </w:r>
      <w:r>
        <w:rPr>
          <w:rFonts w:hint="eastAsia"/>
        </w:rPr>
        <w:t>　　第一节 芯层发泡管行业经济环境分析</w:t>
      </w:r>
      <w:r>
        <w:rPr>
          <w:rFonts w:hint="eastAsia"/>
        </w:rPr>
        <w:br/>
      </w:r>
      <w:r>
        <w:rPr>
          <w:rFonts w:hint="eastAsia"/>
        </w:rPr>
        <w:t>　　第二节 芯层发泡管行业政策环境分析</w:t>
      </w:r>
      <w:r>
        <w:rPr>
          <w:rFonts w:hint="eastAsia"/>
        </w:rPr>
        <w:br/>
      </w:r>
      <w:r>
        <w:rPr>
          <w:rFonts w:hint="eastAsia"/>
        </w:rPr>
        <w:t>　　　　一、芯层发泡管行业政策影响分析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二、相关芯层发泡管行业标准分析</w:t>
      </w:r>
      <w:r>
        <w:rPr>
          <w:rFonts w:hint="eastAsia"/>
        </w:rPr>
        <w:br/>
      </w:r>
      <w:r>
        <w:rPr>
          <w:rFonts w:hint="eastAsia"/>
        </w:rPr>
        <w:t>　　第三节 芯层发泡管行业社会环境分析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2024-2025年芯层发泡管行业技术发展现状及趋势分析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芯层发泡管行业技术发展现状分析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国内外芯层发泡管行业技术差异与原因</w:t>
      </w:r>
      <w:r>
        <w:rPr>
          <w:rFonts w:hint="eastAsia"/>
        </w:rPr>
        <w:br/>
      </w:r>
      <w:r>
        <w:rPr>
          <w:rFonts w:hint="eastAsia"/>
        </w:rPr>
        <w:t>　　第三节 芯层发泡管行业技术发展方向、趋势预测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提升芯层发泡管行业技术能力策略建议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2024-2025年全球芯层发泡管行业发展状况分析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2019-2024年全球芯层发泡管行业运行概况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2019-2024年全球芯层发泡管行业市场规模分析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全球主要地区芯层发泡管行业运行情况分析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2025-2031年全球芯层发泡管行业发展趋势预测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中国芯层发泡管行业现状调研分析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中国芯层发泡管行业发展现状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一、2024-2025年芯层发泡管行业品牌发展现状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二、2024-2025年芯层发泡管行业需求市场现状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三、2024-2025年芯层发泡管市场需求层次分析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四、2024-2025年中国芯层发泡管市场走向分析</w:t>
      </w:r>
      <w:r>
        <w:rPr>
          <w:rFonts w:hint="eastAsia"/>
        </w:rPr>
        <w:br/>
      </w:r>
      <w:r>
        <w:rPr>
          <w:rFonts w:hint="eastAsia"/>
        </w:rPr>
        <w:t>　　第二节 中国芯层发泡管行业存在的问题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一、2024-2025年芯层发泡管产品市场存在的主要问题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二、2024-2025年国内芯层发泡管产品市场的三大瓶颈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三、2024-2025年芯层发泡管产品市场遭遇的规模难题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对中国芯层发泡管市场的分析及思考</w:t>
      </w:r>
      <w:r>
        <w:rPr>
          <w:rFonts w:hint="eastAsia"/>
        </w:rPr>
        <w:br/>
      </w:r>
      <w:r>
        <w:rPr>
          <w:rFonts w:hint="eastAsia"/>
        </w:rPr>
        <w:t>　　　　一、芯层发泡管市场特点</w:t>
      </w:r>
      <w:r>
        <w:rPr>
          <w:rFonts w:hint="eastAsia"/>
        </w:rPr>
        <w:br/>
      </w:r>
      <w:r>
        <w:rPr>
          <w:rFonts w:hint="eastAsia"/>
        </w:rPr>
        <w:t>　　　　二、芯层发泡管市场分析</w:t>
      </w:r>
      <w:r>
        <w:rPr>
          <w:rFonts w:hint="eastAsia"/>
        </w:rPr>
        <w:br/>
      </w:r>
      <w:r>
        <w:rPr>
          <w:rFonts w:hint="eastAsia"/>
        </w:rPr>
        <w:t>　　　　三、芯层发泡管市场变化的方向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四、中国芯层发泡管行业发展的新思路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五、对中国芯层发泡管行业发展的思考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中国芯层发泡管行业市场供需现状调研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中国芯层发泡管市场现状分析</w:t>
      </w:r>
      <w:r>
        <w:rPr>
          <w:rFonts w:hint="eastAsia"/>
        </w:rPr>
        <w:br/>
      </w:r>
      <w:r>
        <w:rPr>
          <w:rFonts w:hint="eastAsia"/>
        </w:rPr>
        <w:t>　　第二节 中国芯层发泡管行业产量情况分析及预测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一、芯层发泡管总体产能规模</w:t>
      </w:r>
      <w:r>
        <w:rPr>
          <w:rFonts w:hint="eastAsia"/>
        </w:rPr>
        <w:br/>
      </w:r>
      <w:r>
        <w:rPr>
          <w:rFonts w:hint="eastAsia"/>
        </w:rPr>
        <w:t>　　　　二、芯层发泡管生产区域分布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三、2019-2024年中国芯层发泡管产量统计分析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四、2025-2031年中国芯层发泡管产量预测分析</w:t>
      </w:r>
      <w:r>
        <w:rPr>
          <w:rFonts w:hint="eastAsia"/>
        </w:rPr>
        <w:br/>
      </w:r>
      <w:r>
        <w:rPr>
          <w:rFonts w:hint="eastAsia"/>
        </w:rPr>
        <w:t>　　第三节 中国芯层发泡管市场需求分析及预测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一、中国芯层发泡管市场需求特点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二、2019-2024年中国芯层发泡管市场需求量统计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三、2025-2031年中国芯层发泡管市场需求量预测</w:t>
      </w:r>
      <w:r>
        <w:rPr>
          <w:rFonts w:hint="eastAsia"/>
        </w:rPr>
        <w:br/>
      </w:r>
      <w:r>
        <w:rPr>
          <w:rFonts w:hint="eastAsia"/>
        </w:rPr>
        <w:t>　　第四节 中国芯层发泡管价格趋势分析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一、2019-2024年中国芯层发泡管市场价格趋势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二、2025-2031年中国芯层发泡管市场价格走势预测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芯层发泡管细分市场深度分析</w:t>
      </w:r>
      <w:r>
        <w:rPr>
          <w:rFonts w:hint="eastAsia"/>
        </w:rPr>
        <w:br/>
      </w:r>
      <w:r>
        <w:rPr>
          <w:rFonts w:hint="eastAsia"/>
        </w:rPr>
        <w:t>　　第一节 芯层发泡管细分市场（一）发展研究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芯层发泡管细分市场（二）发展研究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中国芯层发泡管进出口分析</w:t>
      </w:r>
      <w:r>
        <w:rPr>
          <w:rFonts w:hint="eastAsia"/>
        </w:rPr>
        <w:br/>
      </w:r>
      <w:r>
        <w:rPr>
          <w:rFonts w:hint="eastAsia"/>
        </w:rPr>
        <w:t>　　第一节 芯层发泡管进口情况分析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芯层发泡管出口情况分析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影响芯层发泡管进出口因素分析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中国芯层发泡管行业主要指标监测分析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2019-2024年中国芯层发泡管行业规模情况分析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2019-2024年中国芯层发泡管行业财务能力分析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芯层发泡管行业上下游发展情况分析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芯层发泡管行业上游产业发展分析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芯层发泡管行业下游产业发展分析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中国芯层发泡管行业重点地区发展分析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芯层发泡管行业重点区域市场结构调研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**地区芯层发泡管市场容量分析</w:t>
      </w:r>
      <w:r>
        <w:rPr>
          <w:rFonts w:hint="eastAsia"/>
        </w:rPr>
        <w:br/>
      </w:r>
      <w:r>
        <w:rPr>
          <w:rFonts w:hint="eastAsia"/>
        </w:rPr>
        <w:t>　　第三节 **地区芯层发泡管市场容量分析</w:t>
      </w:r>
      <w:r>
        <w:rPr>
          <w:rFonts w:hint="eastAsia"/>
        </w:rPr>
        <w:br/>
      </w:r>
      <w:r>
        <w:rPr>
          <w:rFonts w:hint="eastAsia"/>
        </w:rPr>
        <w:t>　　第四节 **地区芯层发泡管市场容量分析</w:t>
      </w:r>
      <w:r>
        <w:rPr>
          <w:rFonts w:hint="eastAsia"/>
        </w:rPr>
        <w:br/>
      </w:r>
      <w:r>
        <w:rPr>
          <w:rFonts w:hint="eastAsia"/>
        </w:rPr>
        <w:t>　　第五节 **地区芯层发泡管市场容量分析</w:t>
      </w:r>
      <w:r>
        <w:rPr>
          <w:rFonts w:hint="eastAsia"/>
        </w:rPr>
        <w:br/>
      </w:r>
      <w:r>
        <w:rPr>
          <w:rFonts w:hint="eastAsia"/>
        </w:rPr>
        <w:t>　　第六节 **地区芯层发泡管市场容量分析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芯层发泡管行业重点企业竞争力分析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三、企业芯层发泡管经营状况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三、企业芯层发泡管经营状况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三、企业芯层发泡管经营状况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三、企业芯层发泡管经营状况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三、企业芯层发泡管经营状况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三、企业芯层发泡管经营状况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芯层发泡管行业企业经营策略研究分析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芯层发泡管企业多样化经营策略分析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一、芯层发泡管企业多样化经营情况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二、现行芯层发泡管行业多样化经营的方向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大型芯层发泡管企业集团未来发展策略分析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对中小芯层发泡管企业生产经营的建议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芯层发泡管行业前景及投资风险预警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2025年芯层发泡管市场前景分析</w:t>
      </w:r>
      <w:r>
        <w:rPr>
          <w:rFonts w:hint="eastAsia"/>
        </w:rPr>
        <w:br/>
      </w:r>
      <w:r>
        <w:rPr>
          <w:rFonts w:hint="eastAsia"/>
        </w:rPr>
        <w:t>　　第二节 2025年芯层发泡管行业发展趋势预测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影响芯层发泡管行业发展的主要因素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一、2025年影响芯层发泡管行业运行的有利因素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二、2025年影响芯层发泡管行业运行的稳定因素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三、2025年影响芯层发泡管行业运行的不利因素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四、2025年中国芯层发泡管行业发展面临的挑战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五、2025年中国芯层发泡管行业发展面临的机遇</w:t>
      </w:r>
      <w:r>
        <w:rPr>
          <w:rFonts w:hint="eastAsia"/>
        </w:rPr>
        <w:br/>
      </w:r>
      <w:r>
        <w:rPr>
          <w:rFonts w:hint="eastAsia"/>
        </w:rPr>
        <w:t>　　第四节 芯层发泡管行业投资风险预警</w:t>
      </w:r>
      <w:r>
        <w:rPr>
          <w:rFonts w:hint="eastAsia"/>
        </w:rPr>
        <w:br/>
      </w:r>
      <w:r>
        <w:rPr>
          <w:rFonts w:hint="eastAsia"/>
        </w:rPr>
        <w:t>　　　　一、芯层发泡管行业市场风险预测</w:t>
      </w:r>
      <w:r>
        <w:rPr>
          <w:rFonts w:hint="eastAsia"/>
        </w:rPr>
        <w:br/>
      </w:r>
      <w:r>
        <w:rPr>
          <w:rFonts w:hint="eastAsia"/>
        </w:rPr>
        <w:t>　　　　二、芯层发泡管行业政策风险预测</w:t>
      </w:r>
      <w:r>
        <w:rPr>
          <w:rFonts w:hint="eastAsia"/>
        </w:rPr>
        <w:br/>
      </w:r>
      <w:r>
        <w:rPr>
          <w:rFonts w:hint="eastAsia"/>
        </w:rPr>
        <w:t>　　　　三、芯层发泡管行业经营风险预测</w:t>
      </w:r>
      <w:r>
        <w:rPr>
          <w:rFonts w:hint="eastAsia"/>
        </w:rPr>
        <w:br/>
      </w:r>
      <w:r>
        <w:rPr>
          <w:rFonts w:hint="eastAsia"/>
        </w:rPr>
        <w:t>　　　　四、芯层发泡管行业技术风险预测</w:t>
      </w:r>
      <w:r>
        <w:rPr>
          <w:rFonts w:hint="eastAsia"/>
        </w:rPr>
        <w:br/>
      </w:r>
      <w:r>
        <w:rPr>
          <w:rFonts w:hint="eastAsia"/>
        </w:rPr>
        <w:t>　　　　五、芯层发泡管行业竞争风险预测</w:t>
      </w:r>
      <w:r>
        <w:rPr>
          <w:rFonts w:hint="eastAsia"/>
        </w:rPr>
        <w:br/>
      </w:r>
      <w:r>
        <w:rPr>
          <w:rFonts w:hint="eastAsia"/>
        </w:rPr>
        <w:t>　　　　六、芯层发泡管行业其他风险预测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芯层发泡管投资建议</w:t>
      </w:r>
      <w:r>
        <w:rPr>
          <w:rFonts w:hint="eastAsia"/>
        </w:rPr>
        <w:br/>
      </w:r>
      <w:r>
        <w:rPr>
          <w:rFonts w:hint="eastAsia"/>
        </w:rPr>
        <w:t>　　第一节 芯层发泡管行业投资环境分析</w:t>
      </w:r>
      <w:r>
        <w:rPr>
          <w:rFonts w:hint="eastAsia"/>
        </w:rPr>
        <w:br/>
      </w:r>
      <w:r>
        <w:rPr>
          <w:rFonts w:hint="eastAsia"/>
        </w:rPr>
        <w:t>　　第二节 芯层发泡管行业投资进入壁垒分析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芯层发泡管行业类别</w:t>
      </w:r>
      <w:r>
        <w:rPr>
          <w:rFonts w:hint="eastAsia"/>
        </w:rPr>
        <w:br/>
      </w:r>
      <w:r>
        <w:rPr>
          <w:rFonts w:hint="eastAsia"/>
        </w:rPr>
        <w:t>　　图表 芯层发泡管行业产业链调研</w:t>
      </w:r>
      <w:r>
        <w:rPr>
          <w:rFonts w:hint="eastAsia"/>
        </w:rPr>
        <w:br/>
      </w:r>
      <w:r>
        <w:rPr>
          <w:rFonts w:hint="eastAsia"/>
        </w:rPr>
        <w:t>　　图表 芯层发泡管行业现状</w:t>
      </w:r>
      <w:r>
        <w:rPr>
          <w:rFonts w:hint="eastAsia"/>
        </w:rPr>
        <w:br/>
      </w:r>
      <w:r>
        <w:rPr>
          <w:rFonts w:hint="eastAsia"/>
        </w:rPr>
        <w:t>　　图表 芯层发泡管行业标准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2019-2024年中国芯层发泡管市场规模</w:t>
      </w:r>
      <w:r>
        <w:rPr>
          <w:rFonts w:hint="eastAsia"/>
        </w:rPr>
        <w:br/>
      </w:r>
      <w:r>
        <w:rPr>
          <w:rFonts w:hint="eastAsia"/>
        </w:rPr>
        <w:t>　　图表 2025年中国芯层发泡管行业产能</w:t>
      </w:r>
      <w:r>
        <w:rPr>
          <w:rFonts w:hint="eastAsia"/>
        </w:rPr>
        <w:br/>
      </w:r>
      <w:r>
        <w:rPr>
          <w:rFonts w:hint="eastAsia"/>
        </w:rPr>
        <w:t>　　图表 2019-2024年中国芯层发泡管产量</w:t>
      </w:r>
      <w:r>
        <w:rPr>
          <w:rFonts w:hint="eastAsia"/>
        </w:rPr>
        <w:br/>
      </w:r>
      <w:r>
        <w:rPr>
          <w:rFonts w:hint="eastAsia"/>
        </w:rPr>
        <w:t>　　图表 芯层发泡管行业动态</w:t>
      </w:r>
      <w:r>
        <w:rPr>
          <w:rFonts w:hint="eastAsia"/>
        </w:rPr>
        <w:br/>
      </w:r>
      <w:r>
        <w:rPr>
          <w:rFonts w:hint="eastAsia"/>
        </w:rPr>
        <w:t>　　图表 2019-2024年中国芯层发泡管市场需求量</w:t>
      </w:r>
      <w:r>
        <w:rPr>
          <w:rFonts w:hint="eastAsia"/>
        </w:rPr>
        <w:br/>
      </w:r>
      <w:r>
        <w:rPr>
          <w:rFonts w:hint="eastAsia"/>
        </w:rPr>
        <w:t>　　图表 2025年中国芯层发泡管行业需求区域调研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2019-2024年中国芯层发泡管行情</w:t>
      </w:r>
      <w:r>
        <w:rPr>
          <w:rFonts w:hint="eastAsia"/>
        </w:rPr>
        <w:br/>
      </w:r>
      <w:r>
        <w:rPr>
          <w:rFonts w:hint="eastAsia"/>
        </w:rPr>
        <w:t>　　图表 2019-2024年中国芯层发泡管价格走势图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2019-2024年中国芯层发泡管行业销售收入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2019-2024年中国芯层发泡管行业盈利情况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2019-2024年中国芯层发泡管行业利润总额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2019-2024年中国芯层发泡管进口数据</w:t>
      </w:r>
      <w:r>
        <w:rPr>
          <w:rFonts w:hint="eastAsia"/>
        </w:rPr>
        <w:br/>
      </w:r>
      <w:r>
        <w:rPr>
          <w:rFonts w:hint="eastAsia"/>
        </w:rPr>
        <w:t>　　图表 2019-2024年中国芯层发泡管出口数据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2019-2024年中国芯层发泡管行业企业数量统计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**地区芯层发泡管市场规模</w:t>
      </w:r>
      <w:r>
        <w:rPr>
          <w:rFonts w:hint="eastAsia"/>
        </w:rPr>
        <w:br/>
      </w:r>
      <w:r>
        <w:rPr>
          <w:rFonts w:hint="eastAsia"/>
        </w:rPr>
        <w:t>　　图表 **地区芯层发泡管行业市场需求</w:t>
      </w:r>
      <w:r>
        <w:rPr>
          <w:rFonts w:hint="eastAsia"/>
        </w:rPr>
        <w:br/>
      </w:r>
      <w:r>
        <w:rPr>
          <w:rFonts w:hint="eastAsia"/>
        </w:rPr>
        <w:t>　　图表 **地区芯层发泡管市场调研</w:t>
      </w:r>
      <w:r>
        <w:rPr>
          <w:rFonts w:hint="eastAsia"/>
        </w:rPr>
        <w:br/>
      </w:r>
      <w:r>
        <w:rPr>
          <w:rFonts w:hint="eastAsia"/>
        </w:rPr>
        <w:t>　　图表 **地区芯层发泡管行业市场需求分析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**地区芯层发泡管市场规模</w:t>
      </w:r>
      <w:r>
        <w:rPr>
          <w:rFonts w:hint="eastAsia"/>
        </w:rPr>
        <w:br/>
      </w:r>
      <w:r>
        <w:rPr>
          <w:rFonts w:hint="eastAsia"/>
        </w:rPr>
        <w:t>　　图表 **地区芯层发泡管行业市场需求</w:t>
      </w:r>
      <w:r>
        <w:rPr>
          <w:rFonts w:hint="eastAsia"/>
        </w:rPr>
        <w:br/>
      </w:r>
      <w:r>
        <w:rPr>
          <w:rFonts w:hint="eastAsia"/>
        </w:rPr>
        <w:t>　　图表 **地区芯层发泡管市场调研</w:t>
      </w:r>
      <w:r>
        <w:rPr>
          <w:rFonts w:hint="eastAsia"/>
        </w:rPr>
        <w:br/>
      </w:r>
      <w:r>
        <w:rPr>
          <w:rFonts w:hint="eastAsia"/>
        </w:rPr>
        <w:t>　　图表 **地区芯层发泡管行业市场需求分析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芯层发泡管行业竞争对手分析</w:t>
      </w:r>
      <w:r>
        <w:rPr>
          <w:rFonts w:hint="eastAsia"/>
        </w:rPr>
        <w:br/>
      </w:r>
      <w:r>
        <w:rPr>
          <w:rFonts w:hint="eastAsia"/>
        </w:rPr>
        <w:t>　　图表 芯层发泡管重点企业（一）基本信息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芯层发泡管重点企业（一）经营情况分析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芯层发泡管重点企业（一）主要经济指标情况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芯层发泡管重点企业（一）盈利能力情况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芯层发泡管重点企业（一）偿债能力情况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芯层发泡管重点企业（一）运营能力情况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芯层发泡管重点企业（一）成长能力情况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芯层发泡管重点企业（二）基本信息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芯层发泡管重点企业（二）经营情况分析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芯层发泡管重点企业（二）主要经济指标情况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芯层发泡管重点企业（二）盈利能力情况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芯层发泡管重点企业（二）偿债能力情况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芯层发泡管重点企业（二）运营能力情况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芯层发泡管重点企业（二）成长能力情况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芯层发泡管重点企业（三）基本信息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芯层发泡管重点企业（三）经营情况分析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芯层发泡管重点企业（三）主要经济指标情况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芯层发泡管重点企业（三）盈利能力情况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芯层发泡管重点企业（三）偿债能力情况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芯层发泡管重点企业（三）运营能力情况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芯层发泡管重点企业（三）成长能力情况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2025-2031年中国芯层发泡管行业产能预测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2025-2031年中国芯层发泡管行业产量预测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2025-2031年中国芯层发泡管市场需求预测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2025-2031年中国芯层发泡管市场规模预测</w:t>
      </w:r>
      <w:r>
        <w:rPr>
          <w:rFonts w:hint="eastAsia"/>
        </w:rPr>
        <w:br/>
      </w:r>
      <w:r>
        <w:rPr>
          <w:rFonts w:hint="eastAsia"/>
        </w:rPr>
        <w:t>　　图表 芯层发泡管行业准入条件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2025-2031年中国芯层发泡管行业信息化</w:t>
      </w:r>
      <w:r>
        <w:rPr>
          <w:rFonts w:hint="eastAsia"/>
        </w:rPr>
        <w:br/>
      </w:r>
      <w:r>
        <w:rPr>
          <w:rFonts w:hint="eastAsia"/>
        </w:rPr>
        <w:t>　　图表 2025年中国芯层发泡管市场前景分析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2025-2031年中国芯层发泡管行业风险分析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2025-2031年中国芯层发泡管行业发展趋势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a9c447a154ae5" w:history="1">
        <w:r>
          <w:rPr>
            <w:rStyle w:val="Hyperlink"/>
          </w:rPr>
          <w:t>2025-2031年中国芯层发泡管行业研究与趋势分析报告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a9c447a154ae5" w:history="1">
        <w:r>
          <w:rPr>
            <w:rStyle w:val="Hyperlink"/>
          </w:rPr>
          <w:t>https://www.20087.com/1/06/XinCengFaPaoGuanHangYeQuShi.html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热点：发泡管多少钱一米、芯层发泡管是采用三层公挤、发泡管生产厂家、芯层发泡管管件图片、多芯管、芯层发泡管是采用三层共挤出工艺生产的、中底发泡、芯层发泡管质量怎么样、管包芯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97190759d46a8" w:history="1">
      <w:r>
        <w:rPr>
          <w:rStyle w:val="Hyperlink"/>
        </w:rPr>
        <w:t>2025-2031年中国芯层发泡管行业研究与趋势分析报告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XinCengFaPaoGuanHangYeQuShi.html" TargetMode="External" Id="R20da9c447a15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XinCengFaPaoGuanHangYeQuShi.html" TargetMode="External" Id="R0b597190759d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2025-02-10T04:49:00Z</dcterms:created>
  <dcterms:modified xsi:type="dcterms:W3CDTF">2025-02-10T05:49:00Z</dcterms:modified>
  <dc:subject>2025-2031年中国芯层发泡管行业研究与趋势分析报告</dc:subject>
  <dc:title>2025-2031年中国芯层发泡管行业研究与趋势分析报告</dc:title>
  <cp:keywords>2025-2031年中国芯层发泡管行业研究与趋势分析报告</cp:keywords>
  <dc:description>2025-2031年中国芯层发泡管行业研究与趋势分析报告</dc:description>
</cp:coreProperties>
</file>