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55f03d03d45b1" w:history="1">
              <w:r>
                <w:rPr>
                  <w:rStyle w:val="Hyperlink"/>
                </w:rPr>
                <w:t>2025-2031年中国葡萄糖酸锌片行业研究分析与前景趋势预测报告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55f03d03d45b1" w:history="1">
              <w:r>
                <w:rPr>
                  <w:rStyle w:val="Hyperlink"/>
                </w:rPr>
                <w:t>2025-2031年中国葡萄糖酸锌片行业研究分析与前景趋势预测报告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55f03d03d45b1" w:history="1">
                <w:r>
                  <w:rPr>
                    <w:rStyle w:val="Hyperlink"/>
                  </w:rPr>
                  <w:t>https://www.20087.com/1/86/PuTaoTangSuanXinPianFaZhanQuShi.html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锌片是一种常见的补锌制剂，广泛用于预防和治疗锌缺乏症，对增强免疫系统功能和促进伤口愈合具有积极作用。近年来，随着人们对营养补充剂需求的增加，葡萄糖酸锌片的市场不断扩大。同时，研究显示，适量的锌摄入对于儿童的生长发育、认知功能和成人慢性疾病的预防都有益处。然而，如何确保补锌制剂的安全性和适宜剂量，以及如何提高其在胃肠道中的吸收率，是产品开发中需要关注的要点。</w:t>
      </w:r>
      <w:r>
        <w:rPr>
          <w:rFonts w:hint="eastAsia"/>
        </w:rPr>
        <w:br/>
      </w:r>
      <w:r>
        <w:rPr>
          <w:rFonts w:hint="eastAsia"/>
        </w:rPr>
        <w:t>　　未来，葡萄糖酸锌片的配方将更加注重协同效应，可能与维生素C、维生素E等其他营养素联合使用，以增强锌的生物利用度和功效。同时，个性化营养的概念将推动补锌制剂向定制化方向发展，根据不同年龄、性别和健康状况制定最佳补充方案。此外，随着对锌在人体生理作用机制研究的深入，葡萄糖酸锌片的应用范围可能会进一步扩展，如在特定疾病的辅助治疗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55f03d03d45b1" w:history="1">
        <w:r>
          <w:rPr>
            <w:rStyle w:val="Hyperlink"/>
          </w:rPr>
          <w:t>2025-2031年中国葡萄糖酸锌片行业研究分析与前景趋势预测报告</w:t>
        </w:r>
      </w:hyperlink>
      <w:r>
        <w:rPr>
          <w:rFonts w:hint="eastAsia"/>
        </w:rPr>
        <w:t>》全面分析了我国葡萄糖酸锌片行业的现状、市场需求、市场规模以及价格动态，探讨了葡萄糖酸锌片产业链的结构与发展。葡萄糖酸锌片报告对葡萄糖酸锌片细分市场进行了剖析，同时基于科学数据，对葡萄糖酸锌片市场前景及发展趋势进行了预测。报告还聚焦葡萄糖酸锌片重点企业，并对其品牌影响力、市场竞争力以及行业集中度进行了评估。葡萄糖酸锌片报告为投资者、产业链相关企业及政府决策部门提供了专业、客观的参考，是了解和把握葡萄糖酸锌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葡萄糖酸锌片行业界定</w:t>
      </w:r>
      <w:r>
        <w:rPr>
          <w:rFonts w:hint="eastAsia"/>
        </w:rPr>
        <w:br/>
      </w:r>
      <w:r>
        <w:rPr>
          <w:rFonts w:hint="eastAsia"/>
        </w:rPr>
        <w:t>　　第一节 葡萄糖酸锌片行业定义</w:t>
      </w:r>
      <w:r>
        <w:rPr>
          <w:rFonts w:hint="eastAsia"/>
        </w:rPr>
        <w:br/>
      </w:r>
      <w:r>
        <w:rPr>
          <w:rFonts w:hint="eastAsia"/>
        </w:rPr>
        <w:t>　　第二节 葡萄糖酸锌片行业特点分析</w:t>
      </w:r>
      <w:r>
        <w:rPr>
          <w:rFonts w:hint="eastAsia"/>
        </w:rPr>
        <w:br/>
      </w:r>
      <w:r>
        <w:rPr>
          <w:rFonts w:hint="eastAsia"/>
        </w:rPr>
        <w:t>　　第三节 葡萄糖酸锌片行业发展历程</w:t>
      </w:r>
      <w:r>
        <w:rPr>
          <w:rFonts w:hint="eastAsia"/>
        </w:rPr>
        <w:br/>
      </w:r>
      <w:r>
        <w:rPr>
          <w:rFonts w:hint="eastAsia"/>
        </w:rPr>
        <w:t>　　第四节 葡萄糖酸锌片产业链分析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2024-2025年国外葡萄糖酸锌片行业发展态势分析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国外葡萄糖酸锌片行业总体情况</w:t>
      </w:r>
      <w:r>
        <w:rPr>
          <w:rFonts w:hint="eastAsia"/>
        </w:rPr>
        <w:br/>
      </w:r>
      <w:r>
        <w:rPr>
          <w:rFonts w:hint="eastAsia"/>
        </w:rPr>
        <w:t>　　第二节 葡萄糖酸锌片行业重点国家、地区市场分析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国外葡萄糖酸锌片行业发展前景预测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2024-2025年中国葡萄糖酸锌片行业发展环境分析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葡萄糖酸锌片行业经济环境分析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葡萄糖酸锌片行业政策环境分析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一、葡萄糖酸锌片行业相关政策</w:t>
      </w:r>
      <w:r>
        <w:rPr>
          <w:rFonts w:hint="eastAsia"/>
        </w:rPr>
        <w:br/>
      </w:r>
      <w:r>
        <w:rPr>
          <w:rFonts w:hint="eastAsia"/>
        </w:rPr>
        <w:t>　　　　二、葡萄糖酸锌片行业相关标准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葡萄糖酸锌片行业技术发展现状及趋势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当前我国葡萄糖酸锌片技术发展现状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中外葡萄糖酸锌片技术差距及产生差距的主要原因分析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提高我国葡萄糖酸锌片技术的对策</w:t>
      </w:r>
      <w:r>
        <w:rPr>
          <w:rFonts w:hint="eastAsia"/>
        </w:rPr>
        <w:br/>
      </w:r>
      <w:r>
        <w:rPr>
          <w:rFonts w:hint="eastAsia"/>
        </w:rPr>
        <w:t>　　第四节 我国葡萄糖酸锌片研发、设计发展趋势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中国葡萄糖酸锌片行业市场供需状况分析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中国葡萄糖酸锌片行业市场规模情况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中国葡萄糖酸锌片行业市场需求状况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一、2019-2024年葡萄糖酸锌片行业市场需求情况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二、葡萄糖酸锌片行业市场需求特点分析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三、2025-2031年葡萄糖酸锌片行业市场需求预测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中国葡萄糖酸锌片行业市场供给状况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一、2019-2024年葡萄糖酸锌片行业市场供给情况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二、葡萄糖酸锌片行业市场供给特点分析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三、2025-2031年葡萄糖酸锌片行业市场供给预测</w:t>
      </w:r>
      <w:r>
        <w:rPr>
          <w:rFonts w:hint="eastAsia"/>
        </w:rPr>
        <w:br/>
      </w:r>
      <w:r>
        <w:rPr>
          <w:rFonts w:hint="eastAsia"/>
        </w:rPr>
        <w:t>　　第四节 葡萄糖酸锌片行业市场供需平衡状况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中国葡萄糖酸锌片行业进出口情况分析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葡萄糖酸锌片行业出口情况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一、2019-2024年葡萄糖酸锌片行业出口情况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三、2025-2031年葡萄糖酸锌片行业出口情况预测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葡萄糖酸锌片行业进口情况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一、2019-2024年葡萄糖酸锌片行业进口情况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三、2025-2031年葡萄糖酸锌片行业进口情况预测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葡萄糖酸锌片行业进出口面临的挑战及对策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中国葡萄糖酸锌片行业产品价格监测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一、葡萄糖酸锌片市场价格特征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二、当前葡萄糖酸锌片市场价格评述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三、影响葡萄糖酸锌片市场价格因素分析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四、未来葡萄糖酸锌片市场价格走势预测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中国葡萄糖酸锌片行业重点区域市场分析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葡萄糖酸锌片行业区域市场分布情况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葡萄糖酸锌片行业细分市场调研分析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葡萄糖酸锌片细分产品（一）市场调研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葡萄糖酸锌片细分产品（二）市场调研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葡萄糖酸锌片行业上、下游市场分析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葡萄糖酸锌片行业上游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葡萄糖酸锌片行业下游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葡萄糖酸锌片行业重点企业发展调研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葡萄糖酸锌片重点企业（一）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葡萄糖酸锌片重点企业（二）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葡萄糖酸锌片重点企业（三）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葡萄糖酸锌片重点企业（四）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葡萄糖酸锌片重点企业（五）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葡萄糖酸锌片重点企业（六）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葡萄糖酸锌片行业风险及对策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2025-2031年葡萄糖酸锌片行业发展环境分析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2025-2031年葡萄糖酸锌片行业投资特性分析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一、葡萄糖酸锌片行业进入壁垒</w:t>
      </w:r>
      <w:r>
        <w:rPr>
          <w:rFonts w:hint="eastAsia"/>
        </w:rPr>
        <w:br/>
      </w:r>
      <w:r>
        <w:rPr>
          <w:rFonts w:hint="eastAsia"/>
        </w:rPr>
        <w:t>　　　　二、葡萄糖酸锌片行业盈利模式</w:t>
      </w:r>
      <w:r>
        <w:rPr>
          <w:rFonts w:hint="eastAsia"/>
        </w:rPr>
        <w:br/>
      </w:r>
      <w:r>
        <w:rPr>
          <w:rFonts w:hint="eastAsia"/>
        </w:rPr>
        <w:t>　　　　三、葡萄糖酸锌片行业盈利因素</w:t>
      </w:r>
      <w:r>
        <w:rPr>
          <w:rFonts w:hint="eastAsia"/>
        </w:rPr>
        <w:br/>
      </w:r>
      <w:r>
        <w:rPr>
          <w:rFonts w:hint="eastAsia"/>
        </w:rPr>
        <w:t>　　第三节 葡萄糖酸锌片行业“波特五力模型”分析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2025-2031年葡萄糖酸锌片行业风险及对策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葡萄糖酸锌片企业竞争策略分析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葡萄糖酸锌片市场竞争策略分析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一、2025-2031年中国葡萄糖酸锌片市场增长潜力分析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二、2025-2031年中国葡萄糖酸锌片主要潜力品种分析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三、现有葡萄糖酸锌片产品竞争策略分析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四、潜力葡萄糖酸锌片品种竞争策略选择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2025-2031年中国葡萄糖酸锌片企业竞争策略分析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一、2025-2031年我国葡萄糖酸锌片市场竞争趋势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二、2025-2031年葡萄糖酸锌片行业竞争格局展望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三、2025-2031年葡萄糖酸锌片行业竞争策略分析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四、2025-2031年葡萄糖酸锌片企业竞争策略分析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2025-2031年中国葡萄糖酸锌片行业发展趋势分析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一、2025-2031年葡萄糖酸锌片技术发展趋势分析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二、2025-2031年葡萄糖酸锌片产品发展趋势分析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三、2025-2031年葡萄糖酸锌片行业竞争格局展望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2025-2031年中国葡萄糖酸锌片市场趋势分析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一、2025-2031年葡萄糖酸锌片发展趋势预测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二、2025-2031年葡萄糖酸锌片市场前景分析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三、2025-2031年葡萄糖酸锌片产业政策趋向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2025-2031年葡萄糖酸锌片行业投资价值评估分析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葡萄糖酸锌片行业发展建议分析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葡萄糖酸锌片行业研究结论及建议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葡萄糖酸锌片细分行业研究结论及建议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葡萄糖酸锌片行业竞争策略总结及建议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葡萄糖酸锌片行业历程</w:t>
      </w:r>
      <w:r>
        <w:rPr>
          <w:rFonts w:hint="eastAsia"/>
        </w:rPr>
        <w:br/>
      </w:r>
      <w:r>
        <w:rPr>
          <w:rFonts w:hint="eastAsia"/>
        </w:rPr>
        <w:t>　　图表 葡萄糖酸锌片行业生命周期</w:t>
      </w:r>
      <w:r>
        <w:rPr>
          <w:rFonts w:hint="eastAsia"/>
        </w:rPr>
        <w:br/>
      </w:r>
      <w:r>
        <w:rPr>
          <w:rFonts w:hint="eastAsia"/>
        </w:rPr>
        <w:t>　　图表 葡萄糖酸锌片行业产业链分析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2019-2024年葡萄糖酸锌片行业市场容量分析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2025年中国葡萄糖酸锌片行业需求领域分布格局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2025年中国葡萄糖酸锌片进口国家及地区分析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2025年中国葡萄糖酸锌片出口国家及地区分析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2019-2024年中国葡萄糖酸锌片行业企业平均规模情况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**地区葡萄糖酸锌片行业市场需求情况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葡萄糖酸锌片重点企业（二）经营情况分析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葡萄糖酸锌片重点企业（二）主要经济指标情况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葡萄糖酸锌片重点企业（三）成长能力情况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2025-2031年中国葡萄糖酸锌片行业产能预测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2025-2031年中国葡萄糖酸锌片市场容量预测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2025-2031年中国葡萄糖酸锌片发展趋势预测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55f03d03d45b1" w:history="1">
        <w:r>
          <w:rPr>
            <w:rStyle w:val="Hyperlink"/>
          </w:rPr>
          <w:t>2025-2031年中国葡萄糖酸锌片行业研究分析与前景趋势预测报告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55f03d03d45b1" w:history="1">
        <w:r>
          <w:rPr>
            <w:rStyle w:val="Hyperlink"/>
          </w:rPr>
          <w:t>https://www.20087.com/1/86/PuTaoTangSuanXinPianFaZhanQuShi.html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b180570da4ffa" w:history="1">
      <w:r>
        <w:rPr>
          <w:rStyle w:val="Hyperlink"/>
        </w:rPr>
        <w:t>2025-2031年中国葡萄糖酸锌片行业研究分析与前景趋势预测报告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PuTaoTangSuanXinPianFaZhanQuShi.html" TargetMode="External" Id="R05f55f03d03d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PuTaoTangSuanXinPianFaZhanQuShi.html" TargetMode="External" Id="R165b180570da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2024-11-16T08:32:00Z</dcterms:created>
  <dcterms:modified xsi:type="dcterms:W3CDTF">2024-11-16T09:32:00Z</dcterms:modified>
  <dc:subject>2025-2031年中国葡萄糖酸锌片行业研究分析与前景趋势预测报告</dc:subject>
  <dc:title>2025-2031年中国葡萄糖酸锌片行业研究分析与前景趋势预测报告</dc:title>
  <cp:keywords>2025-2031年中国葡萄糖酸锌片行业研究分析与前景趋势预测报告</cp:keywords>
  <dc:description>2025-2031年中国葡萄糖酸锌片行业研究分析与前景趋势预测报告</dc:description>
</cp:coreProperties>
</file>