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6810b02f44175" w:history="1">
              <w:r>
                <w:rPr>
                  <w:rStyle w:val="Hyperlink"/>
                </w:rPr>
                <w:t>2025-2031年中国蒲公英提取物市场调研与趋势预测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6810b02f44175" w:history="1">
              <w:r>
                <w:rPr>
                  <w:rStyle w:val="Hyperlink"/>
                </w:rPr>
                <w:t>2025-2031年中国蒲公英提取物市场调研与趋势预测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6810b02f44175" w:history="1">
                <w:r>
                  <w:rPr>
                    <w:rStyle w:val="Hyperlink"/>
                  </w:rPr>
                  <w:t>https://www.20087.com/1/56/PuGongYingTiQuWuDeFaZhanQuShi.html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公英提取物是从蒲公英植物中提取的有效成分，广泛应用于保健品、药品、化妆品等领域。近年来，随着人们对天然产品的偏好增强，以及对健康生活方式的追求，蒲公英提取物的需求持续增长。当前市场上，蒲公英提取物不仅在提取工艺上有所改进，提高了活性成分的含量和稳定性，还在应用研究上取得了进展，比如发现其在肝脏保护、免疫调节等方面的潜在健康效益。</w:t>
      </w:r>
      <w:r>
        <w:rPr>
          <w:rFonts w:hint="eastAsia"/>
        </w:rPr>
        <w:br/>
      </w:r>
      <w:r>
        <w:rPr>
          <w:rFonts w:hint="eastAsia"/>
        </w:rPr>
        <w:t>　　未来，蒲公英提取物的发展将更加注重科学研究和产品开发。一方面，随着对蒲公英提取物生物活性机制的深入了解，其在预防和治疗疾病方面的应用将得到进一步拓展。另一方面，随着消费者对个性化健康产品的需求增加，蒲公英提取物将开发更多定制化产品，满足不同人群的健康需求。此外，随着对可持续农业和环境保护的重视，蒲公英提取物的生产将更加注重原材料的质量和来源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6810b02f44175" w:history="1">
        <w:r>
          <w:rPr>
            <w:rStyle w:val="Hyperlink"/>
          </w:rPr>
          <w:t>2025-2031年中国蒲公英提取物市场调研与趋势预测</w:t>
        </w:r>
      </w:hyperlink>
      <w:r>
        <w:rPr>
          <w:rFonts w:hint="eastAsia"/>
        </w:rPr>
        <w:t>》基于多年蒲公英提取物行业研究积累，结合蒲公英提取物行业市场现状，通过资深研究团队对蒲公英提取物市场资讯的系统整理与分析，依托权威数据资源及长期市场监测数据库，对蒲公英提取物行业进行了全面调研。报告详细分析了蒲公英提取物市场规模、市场前景、技术现状及未来发展方向，重点评估了蒲公英提取物行业内企业的竞争格局及经营表现，并通过SWOT分析揭示了蒲公英提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86810b02f44175" w:history="1">
        <w:r>
          <w:rPr>
            <w:rStyle w:val="Hyperlink"/>
          </w:rPr>
          <w:t>2025-2031年中国蒲公英提取物市场调研与趋势预测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》为投资者提供了准确的市场现状分析及前景预判，帮助挖掘行业投资价值，并提出投资策略与营销策略建议，是把握蒲公英提取物行业动态、优化决策的重要工具。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蒲公英提取物行业发展概述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一、蒲公英提取物行业定义及分类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二、蒲公英提取物行业经济特性</w:t>
      </w:r>
      <w:r>
        <w:rPr>
          <w:rFonts w:hint="eastAsia"/>
        </w:rPr>
        <w:br/>
      </w:r>
      <w:r>
        <w:rPr>
          <w:rFonts w:hint="eastAsia"/>
        </w:rPr>
        <w:t>　　　　三、蒲公英提取物行业产业链简介</w:t>
      </w:r>
      <w:r>
        <w:rPr>
          <w:rFonts w:hint="eastAsia"/>
        </w:rPr>
        <w:br/>
      </w:r>
      <w:r>
        <w:rPr>
          <w:rFonts w:hint="eastAsia"/>
        </w:rPr>
        <w:t>　　第二节 蒲公英提取物行业发展成熟度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一、蒲公英提取物行业发展周期分析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蒲公英提取物行业相关产业动态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2024-2025年中国蒲公英提取物行业发展环境分析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蒲公英提取物行业经济环境分析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蒲公英提取物行业政策环境分析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一、蒲公英提取物行业政策影响分析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二、相关蒲公英提取物行业标准分析</w:t>
      </w:r>
      <w:r>
        <w:rPr>
          <w:rFonts w:hint="eastAsia"/>
        </w:rPr>
        <w:br/>
      </w:r>
      <w:r>
        <w:rPr>
          <w:rFonts w:hint="eastAsia"/>
        </w:rPr>
        <w:t>　　第三节 蒲公英提取物行业社会环境分析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2024-2025年蒲公英提取物行业技术发展现状及趋势分析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蒲公英提取物行业技术发展现状分析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国内外蒲公英提取物行业技术差异与原因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蒲公英提取物行业技术发展方向、趋势预测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提升蒲公英提取物行业技术能力策略建议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中国蒲公英提取物市场发展调研</w:t>
      </w:r>
      <w:r>
        <w:rPr>
          <w:rFonts w:hint="eastAsia"/>
        </w:rPr>
        <w:br/>
      </w:r>
      <w:r>
        <w:rPr>
          <w:rFonts w:hint="eastAsia"/>
        </w:rPr>
        <w:t>　　第一节 蒲公英提取物市场现状分析及预测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一、2019-2024年中国蒲公英提取物市场规模分析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二、2025-2031年中国蒲公英提取物市场规模预测</w:t>
      </w:r>
      <w:r>
        <w:rPr>
          <w:rFonts w:hint="eastAsia"/>
        </w:rPr>
        <w:br/>
      </w:r>
      <w:r>
        <w:rPr>
          <w:rFonts w:hint="eastAsia"/>
        </w:rPr>
        <w:t>　　第二节 蒲公英提取物行业产能分析及预测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一、2019-2024年中国蒲公英提取物行业产能分析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二、2025-2031年中国蒲公英提取物行业产能预测</w:t>
      </w:r>
      <w:r>
        <w:rPr>
          <w:rFonts w:hint="eastAsia"/>
        </w:rPr>
        <w:br/>
      </w:r>
      <w:r>
        <w:rPr>
          <w:rFonts w:hint="eastAsia"/>
        </w:rPr>
        <w:t>　　第三节 蒲公英提取物行业产量情况分析及预测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一、2019-2024年中国蒲公英提取物行业产量统计分析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二、2025-2031年中国蒲公英提取物行业产量预测分析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蒲公英提取物市场需求分析及预测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一、2019-2024年中国蒲公英提取物市场需求分析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二、2025-2031年中国蒲公英提取物市场需求预测分析</w:t>
      </w:r>
      <w:r>
        <w:rPr>
          <w:rFonts w:hint="eastAsia"/>
        </w:rPr>
        <w:br/>
      </w:r>
      <w:r>
        <w:rPr>
          <w:rFonts w:hint="eastAsia"/>
        </w:rPr>
        <w:t>　　第五节 蒲公英提取物进出口数据分析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一、2019-2024年中国蒲公英提取物进出口数据分析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二、2025-2031年国内蒲公英提取物进出口情况预测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蒲公英提取物细分市场深度分析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蒲公英提取物细分市场（一）发展研究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蒲公英提取物细分市场（二）发展研究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2019-2024年中国蒲公英提取物行业总体发展状况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中国蒲公英提取物行业规模情况分析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一、蒲公英提取物行业单位规模情况分析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二、蒲公英提取物行业人员规模状况分析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三、蒲公英提取物行业资产规模状况分析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四、蒲公英提取物行业市场规模状况分析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五、蒲公英提取物行业敏感性分析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中国蒲公英提取物行业财务能力分析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一、蒲公英提取物行业盈利能力分析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二、蒲公英提取物行业偿债能力分析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三、蒲公英提取物行业营运能力分析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四、蒲公英提取物行业发展能力分析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2019-2024年中国蒲公英提取物行业区域市场分析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中国蒲公英提取物行业区域市场结构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重点地区蒲公英提取物行业调研分析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一、重点地区（一）蒲公英提取物市场分析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二、重点地区（二）蒲公英提取物市场分析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三、重点地区（三）蒲公英提取物市场分析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四、重点地区（四）蒲公英提取物市场分析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五、重点地区（五）蒲公英提取物市场分析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蒲公英提取物行业产品价格分析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三、主要蒲公英提取物品牌产品价位分析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五、价格在蒲公英提取物行业竞争中的重要性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2024-2025年中国蒲公英提取物行业上下游行业发展分析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蒲公英提取物上游行业分析</w:t>
      </w:r>
      <w:r>
        <w:rPr>
          <w:rFonts w:hint="eastAsia"/>
        </w:rPr>
        <w:br/>
      </w:r>
      <w:r>
        <w:rPr>
          <w:rFonts w:hint="eastAsia"/>
        </w:rPr>
        <w:t>　　　　一、蒲公英提取物产品成本构成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四、上游供给对蒲公英提取物行业的影响</w:t>
      </w:r>
      <w:r>
        <w:rPr>
          <w:rFonts w:hint="eastAsia"/>
        </w:rPr>
        <w:br/>
      </w:r>
      <w:r>
        <w:rPr>
          <w:rFonts w:hint="eastAsia"/>
        </w:rPr>
        <w:t>　　第二节 蒲公英提取物下游行业分析</w:t>
      </w:r>
      <w:r>
        <w:rPr>
          <w:rFonts w:hint="eastAsia"/>
        </w:rPr>
        <w:br/>
      </w:r>
      <w:r>
        <w:rPr>
          <w:rFonts w:hint="eastAsia"/>
        </w:rPr>
        <w:t>　　　　一、蒲公英提取物下游行业分布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四、下游需求对蒲公英提取物行业的影响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蒲公英提取物行业重点企业发展调研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蒲公英提取物重点企业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蒲公英提取物重点企业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蒲公英提取物重点企业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蒲公英提取物重点企业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蒲公英提取物重点企业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蒲公英提取物重点企业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2024-2025年中国蒲公英提取物产业市场竞争格局分析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2024-2025年中国蒲公英提取物产业竞争现状分析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一、蒲公英提取物竞争力分析</w:t>
      </w:r>
      <w:r>
        <w:rPr>
          <w:rFonts w:hint="eastAsia"/>
        </w:rPr>
        <w:br/>
      </w:r>
      <w:r>
        <w:rPr>
          <w:rFonts w:hint="eastAsia"/>
        </w:rPr>
        <w:t>　　　　二、蒲公英提取物技术竞争分析</w:t>
      </w:r>
      <w:r>
        <w:rPr>
          <w:rFonts w:hint="eastAsia"/>
        </w:rPr>
        <w:br/>
      </w:r>
      <w:r>
        <w:rPr>
          <w:rFonts w:hint="eastAsia"/>
        </w:rPr>
        <w:t>　　　　三、蒲公英提取物价格竞争分析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2025年中国蒲公英提取物产业集中度分析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一、蒲公英提取物市场集中度分析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二、蒲公英提取物企业集中度分析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2025-2031年提高蒲公英提取物企业竞争力的策略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蒲公英提取物行业投资风险预警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2024-2025年影响蒲公英提取物行业发展的主要因素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一、影响蒲公英提取物行业运行的有利因素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二、影响蒲公英提取物行业运行的稳定因素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三、影响蒲公英提取物行业运行的不利因素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四、我国蒲公英提取物行业发展面临的挑战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五、我国蒲公英提取物行业发展面临的机遇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蒲公英提取物行业投资风险预警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一、2025-2031年蒲公英提取物行业市场风险及控制策略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二、2025-2031年蒲公英提取物行业政策风险及控制策略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三、2025-2031年蒲公英提取物行业经营风险及控制策略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四、2025-2031年蒲公英提取物同业竞争风险及控制策略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五、2025-2031年蒲公英提取物行业其他风险及控制策略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蒲公英提取物行业发展趋势与投资规划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2025-2031年蒲公英提取物市场发展潜力分析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2025-2031年蒲公英提取物行业发展趋势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2025-2031年蒲公英提取物行业投资前景研究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对我国蒲公英提取物品牌的战略思考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二、蒲公英提取物实施品牌战略的意义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三、蒲公英提取物企业品牌的现状分析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四、我国蒲公英提取物企业的品牌战略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五、蒲公英提取物品牌战略管理的策略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2025-2031年中国蒲公英提取物行业产能预测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2025-2031年中国蒲公英提取物行业产量预测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2025-2031年中国蒲公英提取物行业市场需求预测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**地区蒲公英提取物市场规模及增长情况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**地区蒲公英提取物行业市场需求情况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**地区蒲公英提取物市场规模及增长情况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**地区蒲公英提取物行业市场需求情况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2019-2024年中国蒲公英提取物行业出口量及增速统计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蒲公英提取物重点企业经营情况分析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2025年蒲公英提取物行业壁垒</w:t>
      </w:r>
      <w:r>
        <w:rPr>
          <w:rFonts w:hint="eastAsia"/>
        </w:rPr>
        <w:br/>
      </w:r>
      <w:r>
        <w:rPr>
          <w:rFonts w:hint="eastAsia"/>
        </w:rPr>
        <w:t>　　图表 2025年蒲公英提取物市场前景分析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2025-2031年中国蒲公英提取物市场需求预测</w:t>
      </w:r>
      <w:r>
        <w:rPr>
          <w:rFonts w:hint="eastAsia"/>
        </w:rPr>
        <w:br/>
      </w:r>
      <w:r>
        <w:rPr>
          <w:rFonts w:hint="eastAsia"/>
        </w:rPr>
        <w:t>　　图表 2025年蒲公英提取物发展趋势预测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6810b02f44175" w:history="1">
        <w:r>
          <w:rPr>
            <w:rStyle w:val="Hyperlink"/>
          </w:rPr>
          <w:t>2025-2031年中国蒲公英提取物市场调研与趋势预测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6810b02f44175" w:history="1">
        <w:r>
          <w:rPr>
            <w:rStyle w:val="Hyperlink"/>
          </w:rPr>
          <w:t>https://www.20087.com/1/56/PuGongYingTiQuWuDeFaZhanQuShi.html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公英的药理作用、蒲公英提取物是什么药、花椒提取物、蒲公英提取物的功效与副作用、蒲公英治什么病最快最好、蒲公英提取物主要成分、蒲公英泡水喝的8种搭配、蒲公英提取物的作用与功效、薄荷提取物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64bf93b5841a0" w:history="1">
      <w:r>
        <w:rPr>
          <w:rStyle w:val="Hyperlink"/>
        </w:rPr>
        <w:t>2025-2031年中国蒲公英提取物市场调研与趋势预测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PuGongYingTiQuWuDeFaZhanQuShi.html" TargetMode="External" Id="R8386810b02f4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PuGongYingTiQuWuDeFaZhanQuShi.html" TargetMode="External" Id="R9d564bf93b58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2024-08-25T23:14:00Z</dcterms:created>
  <dcterms:modified xsi:type="dcterms:W3CDTF">2024-08-26T00:14:00Z</dcterms:modified>
  <dc:subject>2025-2031年中国蒲公英提取物市场调研与趋势预测</dc:subject>
  <dc:title>2025-2031年中国蒲公英提取物市场调研与趋势预测</dc:title>
  <cp:keywords>2025-2031年中国蒲公英提取物市场调研与趋势预测</cp:keywords>
  <dc:description>2025-2031年中国蒲公英提取物市场调研与趋势预测</dc:description>
</cp:coreProperties>
</file>