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5bfd888dc4c71" w:history="1">
              <w:r>
                <w:rPr>
                  <w:rStyle w:val="Hyperlink"/>
                </w:rPr>
                <w:t>2022-2028年全球与中国蒸发丝行业市场分析及发展趋势预测报告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5bfd888dc4c71" w:history="1">
              <w:r>
                <w:rPr>
                  <w:rStyle w:val="Hyperlink"/>
                </w:rPr>
                <w:t>2022-2028年全球与中国蒸发丝行业市场分析及发展趋势预测报告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5bfd888dc4c71" w:history="1">
                <w:r>
                  <w:rPr>
                    <w:rStyle w:val="Hyperlink"/>
                  </w:rPr>
                  <w:t>https://www.20087.com/1/56/ZhengFaSiHangYeQuShi.html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丝是一种用于电子烟雾化器中的发热元件，通过电流加热产生蒸汽供用户吸入。近年来，随着电子烟市场的快速增长，蒸发丝的需求也随之增加。当前市场上常见的蒸发丝材料包括镍铬合金、不锈钢等，这些材料具有良好的导电性和耐热性，能够承受高温而不变形。随着消费者对电子烟口味和雾化效果要求的提高，蒸发丝的设计也在不断优化，如通过改变线径、编织方式等手段，提升蒸发效率和口感体验。</w:t>
      </w:r>
      <w:r>
        <w:rPr>
          <w:rFonts w:hint="eastAsia"/>
        </w:rPr>
        <w:br/>
      </w:r>
      <w:r>
        <w:rPr>
          <w:rFonts w:hint="eastAsia"/>
        </w:rPr>
        <w:t>　　未来，蒸发丝的发展将更加注重用户体验和安全性。一方面，随着新材料技术的应用，更加高效、耐用的蒸发丝将被开发出来，如采用新型合金材料，提高发热效率的同时延长使用寿命。另一方面，随着电子烟监管政策的完善，蒸发丝的安全性将受到更多关注，企业需要严格控制生产过程中的有害物质含量，确保产品符合相关标准。此外，随着个性化消费趋势的加强，可调式蒸发丝设计将成为潮流，允许用户根据自身喜好调整发热丝的结构，获得更满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5bfd888dc4c71" w:history="1">
        <w:r>
          <w:rPr>
            <w:rStyle w:val="Hyperlink"/>
          </w:rPr>
          <w:t>2022-2028年全球与中国蒸发丝行业市场分析及发展趋势预测报告</w:t>
        </w:r>
      </w:hyperlink>
      <w:r>
        <w:rPr>
          <w:rFonts w:hint="eastAsia"/>
        </w:rPr>
        <w:t>》在多年蒸发丝行业研究的基础上，结合全球及中国蒸发丝行业市场的发展现状，通过资深研究团队对蒸发丝市场资料进行整理，并依托国家权威数据资源和长期市场监测的数据库，对蒸发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c5bfd888dc4c71" w:history="1">
        <w:r>
          <w:rPr>
            <w:rStyle w:val="Hyperlink"/>
          </w:rPr>
          <w:t>2022-2028年全球与中国蒸发丝行业市场分析及发展趋势预测报告</w:t>
        </w:r>
      </w:hyperlink>
      <w:r>
        <w:rPr>
          <w:rFonts w:hint="eastAsia"/>
        </w:rPr>
        <w:t>》可以帮助投资者准确把握蒸发丝行业的市场现状，为投资者进行投资作出蒸发丝行业前景预判，挖掘蒸发丝行业投资价值，同时提出蒸发丝行业投资策略、营销策略等方面的建议。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不同产品类型蒸发丝增长趋势2017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螺旋类型</w:t>
      </w:r>
      <w:r>
        <w:rPr>
          <w:rFonts w:hint="eastAsia"/>
        </w:rPr>
        <w:br/>
      </w:r>
      <w:r>
        <w:rPr>
          <w:rFonts w:hint="eastAsia"/>
        </w:rPr>
        <w:t>　　　　1.2.3 Z线圈</w:t>
      </w:r>
      <w:r>
        <w:rPr>
          <w:rFonts w:hint="eastAsia"/>
        </w:rPr>
        <w:br/>
      </w:r>
      <w:r>
        <w:rPr>
          <w:rFonts w:hint="eastAsia"/>
        </w:rPr>
        <w:t>　　　　1.2.4 循环类型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从不同应用，蒸发丝主要包括如下几个方面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电阻蒸发</w:t>
      </w:r>
      <w:r>
        <w:rPr>
          <w:rFonts w:hint="eastAsia"/>
        </w:rPr>
        <w:br/>
      </w:r>
      <w:r>
        <w:rPr>
          <w:rFonts w:hint="eastAsia"/>
        </w:rPr>
        <w:t>　　　　1.3.2 电子束蒸发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蒸发丝行业背景、发展历史、现状及趋势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蒸发丝行业目前现状分析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全球与中国蒸发丝总体规模分析</w:t>
      </w:r>
      <w:r>
        <w:rPr>
          <w:rFonts w:hint="eastAsia"/>
        </w:rPr>
        <w:br/>
      </w:r>
      <w:r>
        <w:rPr>
          <w:rFonts w:hint="eastAsia"/>
        </w:rPr>
        <w:t>　　2.1 全球蒸发丝供需现状及预测（2017-2021年）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全球蒸发丝产能、产量、产能利用率及发展趋势（2017-2021年）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全球蒸发丝产量、需求量及发展趋势（2017-2021年）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全球主要地区蒸发丝产量及发展趋势（2017-2021年）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中国蒸发丝供需现状及预测（2017-2021年）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中国蒸发丝产能、产量、产能利用率及发展趋势（2017-2021年）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中国蒸发丝产量、市场需求量及发展趋势（2017-2021年）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全球蒸发丝销量及销售额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全球市场蒸发丝销售额（2017-2021年）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全球市场蒸发丝销量（2017-2021年）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全球市场蒸发丝价格趋势（2017-2021年）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全球市场主要厂商蒸发丝产能、产量及市场份额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全球市场主要厂商蒸发丝销量（2017-2021年）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全球市场主要厂商蒸发丝销售收入（2017-2021年）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2022年全球主要生产商蒸发丝收入排名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中国市场主要厂商蒸发丝销量（2017-2021年）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中国市场主要厂商蒸发丝销售收入（2017-2021年）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2022年中国主要生产商蒸发丝收入排名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全球主要厂商蒸发丝产地分布及商业化日期</w:t>
      </w:r>
      <w:r>
        <w:rPr>
          <w:rFonts w:hint="eastAsia"/>
        </w:rPr>
        <w:br/>
      </w:r>
      <w:r>
        <w:rPr>
          <w:rFonts w:hint="eastAsia"/>
        </w:rPr>
        <w:t>　　3.5 蒸发丝行业集中度、竞争程度分析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蒸发丝行业集中度分析：全球Top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全球蒸发丝第一梯队、第二梯队和第三梯队生产商（品牌）及市场份额（2021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全球主要地区蒸发丝市场规模分析：2017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全球主要地区蒸发丝销售收入及市场份额（2017-2021年）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全球主要地区蒸发丝销售收入预测（2017-2021年）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全球主要地区蒸发丝销量分析：2017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印度市场蒸发丝消费量、增长率及发展预测（2017-2021年）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重点企业（6）蒸发丝销量、收入、价格及毛利率（2017-2021年）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不同产品类型蒸发丝产品分析</w:t>
      </w:r>
      <w:r>
        <w:rPr>
          <w:rFonts w:hint="eastAsia"/>
        </w:rPr>
        <w:br/>
      </w:r>
      <w:r>
        <w:rPr>
          <w:rFonts w:hint="eastAsia"/>
        </w:rPr>
        <w:t>　　6.1 全球不同产品类型蒸发丝销量（2017-2021年）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全球不同产品类型蒸发丝销量预测（2017-2021年）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全球不同产品类型蒸发丝收入（2017-2021年）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全球不同产品类型蒸发丝收入预测（2017-2021年）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全球不同产品类型蒸发丝价格走势（2017-2021年）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中国不同类型蒸发丝销量（2017-2021年）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中国不同产品类型蒸发丝销量预测（2017-2021年）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中国不同产品类型蒸发丝收入（2017-2021年）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中国不同产品类型蒸发丝收入预测（2017-2021年）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不同应用蒸发丝分析</w:t>
      </w:r>
      <w:r>
        <w:rPr>
          <w:rFonts w:hint="eastAsia"/>
        </w:rPr>
        <w:br/>
      </w:r>
      <w:r>
        <w:rPr>
          <w:rFonts w:hint="eastAsia"/>
        </w:rPr>
        <w:t>　　7.1 全球不同应用蒸发丝销量（2017-2021年）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全球不同应用蒸发丝销量预测（2017-2021年）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全球不同应用蒸发丝收入（2017-2021年）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全球不同应用蒸发丝收入预测（2017-2021年）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全球不同应用蒸发丝价格走势（2017-2021年）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中国不同应用蒸发丝销量（2017-2021年）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中国不同应用蒸发丝销量及市场份额（2017-2021年）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中国不同应用蒸发丝销量预测（2017-2021年）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中国不同应用蒸发丝收入（2017-2021年）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中国不同应用蒸发丝收入及市场份额（2017-2021年）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中国不同应用蒸发丝收入预测（2017-2021年）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蒸发丝产业链分析</w:t>
      </w:r>
      <w:r>
        <w:rPr>
          <w:rFonts w:hint="eastAsia"/>
        </w:rPr>
        <w:br/>
      </w:r>
      <w:r>
        <w:rPr>
          <w:rFonts w:hint="eastAsia"/>
        </w:rPr>
        <w:t>　　8.2 蒸发丝产业上游供应分析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蒸发丝下游典型客户</w:t>
      </w:r>
      <w:r>
        <w:rPr>
          <w:rFonts w:hint="eastAsia"/>
        </w:rPr>
        <w:br/>
      </w:r>
      <w:r>
        <w:rPr>
          <w:rFonts w:hint="eastAsia"/>
        </w:rPr>
        <w:t>　　8.4 蒸发丝销售渠道分析及建议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中国市场蒸发丝产量、销量、进出口分析及未来趋势（2017-2021年）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中国市场蒸发丝进出口贸易趋势</w:t>
      </w:r>
      <w:r>
        <w:rPr>
          <w:rFonts w:hint="eastAsia"/>
        </w:rPr>
        <w:br/>
      </w:r>
      <w:r>
        <w:rPr>
          <w:rFonts w:hint="eastAsia"/>
        </w:rPr>
        <w:t>　　9.3 中国市场蒸发丝主要进口来源</w:t>
      </w:r>
      <w:r>
        <w:rPr>
          <w:rFonts w:hint="eastAsia"/>
        </w:rPr>
        <w:br/>
      </w:r>
      <w:r>
        <w:rPr>
          <w:rFonts w:hint="eastAsia"/>
        </w:rPr>
        <w:t>　　9.4 中国市场蒸发丝主要出口目的地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中国市场蒸发丝主要地区分布</w:t>
      </w:r>
      <w:r>
        <w:rPr>
          <w:rFonts w:hint="eastAsia"/>
        </w:rPr>
        <w:br/>
      </w:r>
      <w:r>
        <w:rPr>
          <w:rFonts w:hint="eastAsia"/>
        </w:rPr>
        <w:t>　　10.1 中国蒸发丝生产地区分布</w:t>
      </w:r>
      <w:r>
        <w:rPr>
          <w:rFonts w:hint="eastAsia"/>
        </w:rPr>
        <w:br/>
      </w:r>
      <w:r>
        <w:rPr>
          <w:rFonts w:hint="eastAsia"/>
        </w:rPr>
        <w:t>　　10.2 中国蒸发丝消费地区分布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蒸发丝行业主要的增长驱动因素</w:t>
      </w:r>
      <w:r>
        <w:rPr>
          <w:rFonts w:hint="eastAsia"/>
        </w:rPr>
        <w:br/>
      </w:r>
      <w:r>
        <w:rPr>
          <w:rFonts w:hint="eastAsia"/>
        </w:rPr>
        <w:t>　　11.2 蒸发丝行业发展的有利因素及发展机遇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蒸发丝行业发展面临的阻碍因素及挑战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蒸发丝行业政策分析</w:t>
      </w:r>
      <w:r>
        <w:rPr>
          <w:rFonts w:hint="eastAsia"/>
        </w:rPr>
        <w:br/>
      </w:r>
      <w:r>
        <w:rPr>
          <w:rFonts w:hint="eastAsia"/>
        </w:rPr>
        <w:t>　　11.5 蒸发丝中国企业SWOT分析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不同产品类型蒸发丝增长趋势2017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蒸发丝行业目前发展现状</w:t>
      </w:r>
      <w:r>
        <w:rPr>
          <w:rFonts w:hint="eastAsia"/>
        </w:rPr>
        <w:br/>
      </w:r>
      <w:r>
        <w:rPr>
          <w:rFonts w:hint="eastAsia"/>
        </w:rPr>
        <w:t>　　表4 蒸发丝发展趋势</w:t>
      </w:r>
      <w:r>
        <w:rPr>
          <w:rFonts w:hint="eastAsia"/>
        </w:rPr>
        <w:br/>
      </w:r>
      <w:r>
        <w:rPr>
          <w:rFonts w:hint="eastAsia"/>
        </w:rPr>
        <w:t>　　表5 全球主要地区蒸发丝销量（万吨）：2017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全球市场主要厂商蒸发丝产能及销量（2021-2022年）&amp;（万吨）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全球市场主要厂商蒸发丝销售收入（2017-2021年）&amp;（百万美元）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2022年全球主要生产商蒸发丝收入排名（百万美元）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中国市场主要厂商蒸发丝销售收入（2017-2021年）&amp;（百万美元）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2022年中国主要生产商蒸发丝收入排名（百万美元）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中国市场主要厂商蒸发丝销售价格（2017-2021年）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全球主要厂商蒸发丝产地分布及商业化日期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全球主要地区蒸发丝销售收入（百万美元）：2017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全球主要地区蒸发丝销售收入（2017-2021年）&amp;（百万美元）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全球主要地区蒸发丝销量（万吨）：2017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全球主要地区蒸发丝销量份额（2017-2021年）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重点企业（6）蒸发丝生产基地、销售区域、竞争对手及市场地位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重点企业（6）蒸发丝产品规格、参数及市场应用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重点企业（6）蒸发丝销量（万吨）、产值（百万美元）、价格及毛利率（2017-2021年）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全球不同产品类型蒸发丝收入（百万美元）&amp;（2017-2021年）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全球不同产品类型蒸发丝收入预测（百万美元）&amp;（2017-2021年）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全球不同产品类型蒸发丝价格走势（2017-2021年）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中国不同产品类型蒸发丝收入预测（2017-2021年）&amp;（百万美元）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全球不同不同应用蒸发丝收入预测（2017-2021年）&amp;（百万美元）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全球不同不同应用蒸发丝价格走势（2017-2021年）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中国不同不同应用蒸发丝销量（2017-2021年）&amp;（万吨）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中国不同不同应用蒸发丝销量预测（2017-2021年）&amp;（万吨）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中国不同不同应用蒸发丝销量市场份额预测（2017-2021年）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中国不同不同应用蒸发丝收入（2017-2021年）&amp;（百万美元）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中国不同不同应用蒸发丝收入预测（2017-2021年）&amp;（百万美元）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中国不同不同应用蒸发丝收入市场份额预测（2017-2021年）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蒸发丝上游原料供应商及联系方式列表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蒸发丝典型客户列表</w:t>
      </w:r>
      <w:r>
        <w:rPr>
          <w:rFonts w:hint="eastAsia"/>
        </w:rPr>
        <w:br/>
      </w:r>
      <w:r>
        <w:rPr>
          <w:rFonts w:hint="eastAsia"/>
        </w:rPr>
        <w:t>　　表99 蒸发丝主要销售模式及销售渠道趋势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中国市场蒸发丝产量、销量、进出口（2017-2021年）&amp;（万吨）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中国市场蒸发丝产量、销量、进出口预测（2017-2021年）&amp;（万吨）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中国市场蒸发丝进出口贸易趋势</w:t>
      </w:r>
      <w:r>
        <w:rPr>
          <w:rFonts w:hint="eastAsia"/>
        </w:rPr>
        <w:br/>
      </w:r>
      <w:r>
        <w:rPr>
          <w:rFonts w:hint="eastAsia"/>
        </w:rPr>
        <w:t>　　表103 中国市场蒸发丝主要进口来源</w:t>
      </w:r>
      <w:r>
        <w:rPr>
          <w:rFonts w:hint="eastAsia"/>
        </w:rPr>
        <w:br/>
      </w:r>
      <w:r>
        <w:rPr>
          <w:rFonts w:hint="eastAsia"/>
        </w:rPr>
        <w:t>　　表104 中国市场蒸发丝主要出口目的地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中国蒸发丝生产地区分布</w:t>
      </w:r>
      <w:r>
        <w:rPr>
          <w:rFonts w:hint="eastAsia"/>
        </w:rPr>
        <w:br/>
      </w:r>
      <w:r>
        <w:rPr>
          <w:rFonts w:hint="eastAsia"/>
        </w:rPr>
        <w:t>　　表107 中国蒸发丝消费地区分布</w:t>
      </w:r>
      <w:r>
        <w:rPr>
          <w:rFonts w:hint="eastAsia"/>
        </w:rPr>
        <w:br/>
      </w:r>
      <w:r>
        <w:rPr>
          <w:rFonts w:hint="eastAsia"/>
        </w:rPr>
        <w:t>　　表108 蒸发丝行业主要的增长驱动因素</w:t>
      </w:r>
      <w:r>
        <w:rPr>
          <w:rFonts w:hint="eastAsia"/>
        </w:rPr>
        <w:br/>
      </w:r>
      <w:r>
        <w:rPr>
          <w:rFonts w:hint="eastAsia"/>
        </w:rPr>
        <w:t>　　表109 蒸发丝行业发展的有利因素及发展机遇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蒸发丝行业发展面临的阻碍因素及挑战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蒸发丝行业政策分析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蒸发丝产品图片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全球不同产品类型蒸发丝产量市场份额 2020 &amp; 2027</w:t>
      </w:r>
      <w:r>
        <w:rPr>
          <w:rFonts w:hint="eastAsia"/>
        </w:rPr>
        <w:br/>
      </w:r>
      <w:r>
        <w:rPr>
          <w:rFonts w:hint="eastAsia"/>
        </w:rPr>
        <w:t>　　图3 螺旋类型产品图片</w:t>
      </w:r>
      <w:r>
        <w:rPr>
          <w:rFonts w:hint="eastAsia"/>
        </w:rPr>
        <w:br/>
      </w:r>
      <w:r>
        <w:rPr>
          <w:rFonts w:hint="eastAsia"/>
        </w:rPr>
        <w:t>　　图4 Z线圈产品图片</w:t>
      </w:r>
      <w:r>
        <w:rPr>
          <w:rFonts w:hint="eastAsia"/>
        </w:rPr>
        <w:br/>
      </w:r>
      <w:r>
        <w:rPr>
          <w:rFonts w:hint="eastAsia"/>
        </w:rPr>
        <w:t>　　图5 循环类型产品图片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全球不同应用蒸发丝消费量市场份额2021 VS 2028</w:t>
      </w:r>
      <w:r>
        <w:rPr>
          <w:rFonts w:hint="eastAsia"/>
        </w:rPr>
        <w:br/>
      </w:r>
      <w:r>
        <w:rPr>
          <w:rFonts w:hint="eastAsia"/>
        </w:rPr>
        <w:t>　　图8 电阻蒸发产品图片</w:t>
      </w:r>
      <w:r>
        <w:rPr>
          <w:rFonts w:hint="eastAsia"/>
        </w:rPr>
        <w:br/>
      </w:r>
      <w:r>
        <w:rPr>
          <w:rFonts w:hint="eastAsia"/>
        </w:rPr>
        <w:t>　　图9 电子束蒸发产品图片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全球蒸发丝产能、销量、产能利用率及发展趋势（2017-2021年）&amp;（万吨）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全球蒸发丝销量、需求量及发展趋势（2017-2021年）&amp;（万吨）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全球主要地区蒸发丝销量市场份额（2017-2021年）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中国蒸发丝产能、销量、产能利用率及发展趋势（2017-2021年）&amp;（万吨）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中国蒸发丝销量、市场需求量及发展趋势（2017-2021年）&amp;（万吨）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全球蒸发丝市场销售额及增长率：（2017-2021年）&amp;（百万美元）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全球市场蒸发丝市场规模：2017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全球市场蒸发丝销量及增长率（2017-2021年）&amp;（万吨）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全球市场蒸发丝价格趋势（2017-2021年）&amp;（万吨）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2022年全球市场主要厂商蒸发丝销量市场份额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2022年全球市场主要厂商蒸发丝收入市场份额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2022年中国市场主要厂商蒸发丝收入市场份额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2022年全球前五及前十大生产商蒸发丝市场份额</w:t>
      </w:r>
      <w:r>
        <w:rPr>
          <w:rFonts w:hint="eastAsia"/>
        </w:rPr>
        <w:br/>
      </w:r>
      <w:r>
        <w:rPr>
          <w:rFonts w:hint="eastAsia"/>
        </w:rPr>
        <w:t>　　图25 全球蒸发丝第一梯队、第二梯队和第三梯队生产商（品牌）及市场份额（2021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全球主要地区蒸发丝销售收入市场份额（2017-2021年）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全球主要地区蒸发丝销售收入市场份额（2021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全球主要地区蒸发丝收入市场份额（2017-2021年）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全球主要地区蒸发丝销量市场份额（2021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北美市场蒸发丝销量及增长率（2017-2021年）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欧洲市场蒸发丝销量及增长率（2017-2021年）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日本市场蒸发丝销量及增长率（2017-2021年）&amp;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东南亚市场蒸发丝销量及增长率（2017-2021年）&amp;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印度市场蒸发丝销量及增长率（2017-2021年）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中国市场蒸发丝销量及增长率（2017-2021年）&amp;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中国市场蒸发丝收入及增长率（2017-2021年）&amp;（百万美元）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蒸发丝中国企业SWOT分析</w:t>
      </w:r>
      <w:r>
        <w:rPr>
          <w:rFonts w:hint="eastAsia"/>
        </w:rPr>
        <w:br/>
      </w:r>
      <w:r>
        <w:rPr>
          <w:rFonts w:hint="eastAsia"/>
        </w:rPr>
        <w:t>　　图43 蒸发丝产业链图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5bfd888dc4c71" w:history="1">
        <w:r>
          <w:rPr>
            <w:rStyle w:val="Hyperlink"/>
          </w:rPr>
          <w:t>2022-2028年全球与中国蒸发丝行业市场分析及发展趋势预测报告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5bfd888dc4c71" w:history="1">
        <w:r>
          <w:rPr>
            <w:rStyle w:val="Hyperlink"/>
          </w:rPr>
          <w:t>https://www.20087.com/1/56/ZhengFaSiHangYeQuShi.html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567748594daf" w:history="1">
      <w:r>
        <w:rPr>
          <w:rStyle w:val="Hyperlink"/>
        </w:rPr>
        <w:t>2022-2028年全球与中国蒸发丝行业市场分析及发展趋势预测报告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engFaSiHangYeQuShi.html" TargetMode="External" Id="R64c5bfd888d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engFaSiHangYeQuShi.html" TargetMode="External" Id="Rc86856774859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2022-03-14T06:33:00Z</dcterms:created>
  <dcterms:modified xsi:type="dcterms:W3CDTF">2022-03-14T07:33:00Z</dcterms:modified>
  <dc:subject>2022-2028年全球与中国蒸发丝行业市场分析及发展趋势预测报告</dc:subject>
  <dc:title>2022-2028年全球与中国蒸发丝行业市场分析及发展趋势预测报告</dc:title>
  <cp:keywords>2022-2028年全球与中国蒸发丝行业市场分析及发展趋势预测报告</cp:keywords>
  <dc:description>2022-2028年全球与中国蒸发丝行业市场分析及发展趋势预测报告</dc:description>
</cp:coreProperties>
</file>