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82ff100be43cf" w:history="1">
              <w:r>
                <w:rPr>
                  <w:rStyle w:val="Hyperlink"/>
                </w:rPr>
                <w:t>2025-2031年中国醋酸丁酯市场调查研究与前景趋势报告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82ff100be43cf" w:history="1">
              <w:r>
                <w:rPr>
                  <w:rStyle w:val="Hyperlink"/>
                </w:rPr>
                <w:t>2025-2031年中国醋酸丁酯市场调查研究与前景趋势报告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c82ff100be43cf" w:history="1">
                <w:r>
                  <w:rPr>
                    <w:rStyle w:val="Hyperlink"/>
                  </w:rPr>
                  <w:t>https://www.20087.com/1/56/CuSuanDingZhiFaZhanXianZhuangQianJing.html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丁酯是一种无色透明的液体，常用作溶剂和香料成分，广泛应用于涂料、油墨、化妆品等行业。它具有良好的溶解力和低毒性，因此在环保型产品配方中备受青睐。近年来，随着消费者对健康和环境保护意识的增强，以及相关法规对挥发性有机化合物（VOCs）排放标准的收紧，推动了醋酸丁酯生产工艺的优化和技术革新，旨在减少环境污染并提高安全性。</w:t>
      </w:r>
      <w:r>
        <w:rPr>
          <w:rFonts w:hint="eastAsia"/>
        </w:rPr>
        <w:br/>
      </w:r>
      <w:r>
        <w:rPr>
          <w:rFonts w:hint="eastAsia"/>
        </w:rPr>
        <w:t>　　未来，醋酸丁酯的发展集中在提升产品纯度和探索新应用领域。一方面，通过改进精馏工艺和采用新型催化剂，可以进一步提高醋酸丁酯的纯度，确保其在高端电子产品涂层等精细加工中的高效使用。另一方面，随着生物基化学品市场的兴起，利用生物质资源制备醋酸丁酯成为研究热点，这不仅能降低对化石燃料的依赖，还有助于实现碳中和目标。此外，加强对醋酸丁酯代谢路径的研究，了解其在人体内的作用机制，对于开发新型药物载体或营养补充剂具有重要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82ff100be43cf" w:history="1">
        <w:r>
          <w:rPr>
            <w:rStyle w:val="Hyperlink"/>
          </w:rPr>
          <w:t>2025-2031年中国醋酸丁酯市场调查研究与前景趋势报告</w:t>
        </w:r>
      </w:hyperlink>
      <w:r>
        <w:rPr>
          <w:rFonts w:hint="eastAsia"/>
        </w:rPr>
        <w:t>》深入剖析了当前醋酸丁酯行业的现状与市场需求，详细探讨了醋酸丁酯市场规模及其价格动态。醋酸丁酯报告从产业链角度出发，分析了上下游的影响因素，并进一步细分市场，对醋酸丁酯各细分领域的具体情况进行探讨。醋酸丁酯报告还根据现有数据，对醋酸丁酯市场前景及发展趋势进行了科学预测，揭示了行业内重点企业的竞争格局，评估了品牌影响力和市场集中度，同时指出了醋酸丁酯行业面临的风险与机遇。醋酸丁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醋酸丁酯行业概述</w:t>
      </w:r>
      <w:r>
        <w:rPr>
          <w:rFonts w:hint="eastAsia"/>
        </w:rPr>
        <w:br/>
      </w:r>
      <w:r>
        <w:rPr>
          <w:rFonts w:hint="eastAsia"/>
        </w:rPr>
        <w:t>　　第一节 醋酸丁酯定义与分类</w:t>
      </w:r>
      <w:r>
        <w:rPr>
          <w:rFonts w:hint="eastAsia"/>
        </w:rPr>
        <w:br/>
      </w:r>
      <w:r>
        <w:rPr>
          <w:rFonts w:hint="eastAsia"/>
        </w:rPr>
        <w:t>　　第二节 醋酸丁酯应用领域</w:t>
      </w:r>
      <w:r>
        <w:rPr>
          <w:rFonts w:hint="eastAsia"/>
        </w:rPr>
        <w:br/>
      </w:r>
      <w:r>
        <w:rPr>
          <w:rFonts w:hint="eastAsia"/>
        </w:rPr>
        <w:t>　　第三节 醋酸丁酯行业经济指标分析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醋酸丁酯产业链及经营模式分析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三、醋酸丁酯销售模式及销售渠道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全球醋酸丁酯市场发展综述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2020-2024年全球醋酸丁酯市场规模与趋势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主要国家与地区醋酸丁酯市场分析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2025-2031年全球醋酸丁酯行业发展趋势与前景预测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中国醋酸丁酯行业市场分析</w:t>
      </w:r>
      <w:r>
        <w:rPr>
          <w:rFonts w:hint="eastAsia"/>
        </w:rPr>
        <w:br/>
      </w:r>
      <w:r>
        <w:rPr>
          <w:rFonts w:hint="eastAsia"/>
        </w:rPr>
        <w:t>　　第一节 2023-2024年醋酸丁酯产能与投资动态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一、国内醋酸丁酯产能及利用情况</w:t>
      </w:r>
      <w:r>
        <w:rPr>
          <w:rFonts w:hint="eastAsia"/>
        </w:rPr>
        <w:br/>
      </w:r>
      <w:r>
        <w:rPr>
          <w:rFonts w:hint="eastAsia"/>
        </w:rPr>
        <w:t>　　　　二、醋酸丁酯产能扩张与投资动态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2025-2031年醋酸丁酯行业产量统计与趋势预测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一、2020-2024年醋酸丁酯行业产量数据统计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1、2020-2024年醋酸丁酯产量及增长趋势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2、2020-2024年醋酸丁酯细分产品产量及份额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二、影响醋酸丁酯产量的关键因素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三、2025-2031年醋酸丁酯产量预测</w:t>
      </w:r>
      <w:r>
        <w:rPr>
          <w:rFonts w:hint="eastAsia"/>
        </w:rPr>
        <w:br/>
      </w:r>
      <w:r>
        <w:rPr>
          <w:rFonts w:hint="eastAsia"/>
        </w:rPr>
        <w:t>　　第三节 2025-2031年醋酸丁酯市场需求与销售分析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一、2023-2024年醋酸丁酯行业需求现状</w:t>
      </w:r>
      <w:r>
        <w:rPr>
          <w:rFonts w:hint="eastAsia"/>
        </w:rPr>
        <w:br/>
      </w:r>
      <w:r>
        <w:rPr>
          <w:rFonts w:hint="eastAsia"/>
        </w:rPr>
        <w:t>　　　　二、醋酸丁酯客户群体与需求特点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三、2020-2024年醋酸丁酯行业销售规模分析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四、2025-2031年醋酸丁酯市场增长潜力与规模预测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中国醋酸丁酯细分市场与下游应用领域分析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醋酸丁酯细分市场分析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一、2023-2024年醋酸丁酯主要细分产品市场现状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醋酸丁酯下游应用与客户群体分析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一、2023-2024年醋酸丁酯各应用领域市场现状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2023-2024年中国醋酸丁酯技术发展研究</w:t>
      </w:r>
      <w:r>
        <w:rPr>
          <w:rFonts w:hint="eastAsia"/>
        </w:rPr>
        <w:br/>
      </w:r>
      <w:r>
        <w:rPr>
          <w:rFonts w:hint="eastAsia"/>
        </w:rPr>
        <w:t>　　第一节 当前醋酸丁酯技术发展现状</w:t>
      </w:r>
      <w:r>
        <w:rPr>
          <w:rFonts w:hint="eastAsia"/>
        </w:rPr>
        <w:br/>
      </w:r>
      <w:r>
        <w:rPr>
          <w:rFonts w:hint="eastAsia"/>
        </w:rPr>
        <w:t>　　第二节 国内外醋酸丁酯技术差异与原因</w:t>
      </w:r>
      <w:r>
        <w:rPr>
          <w:rFonts w:hint="eastAsia"/>
        </w:rPr>
        <w:br/>
      </w:r>
      <w:r>
        <w:rPr>
          <w:rFonts w:hint="eastAsia"/>
        </w:rPr>
        <w:t>　　第三节 醋酸丁酯技术创新与发展趋势预测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技术进步对醋酸丁酯行业的影响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醋酸丁酯价格机制与竞争策略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一、2020-2024年醋酸丁酯市场价格走势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醋酸丁酯定价策略与方法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2025-2031年醋酸丁酯价格竞争态势与趋势预测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中国醋酸丁酯行业重点区域市场研究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2023-2024年重点区域醋酸丁酯市场发展概况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二、2020-2024年醋酸丁酯市场需求规模情况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三、2025-2031年醋酸丁酯行业发展潜力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2020-2024年中国醋酸丁酯行业进出口情况分析</w:t>
      </w:r>
      <w:r>
        <w:rPr>
          <w:rFonts w:hint="eastAsia"/>
        </w:rPr>
        <w:br/>
      </w:r>
      <w:r>
        <w:rPr>
          <w:rFonts w:hint="eastAsia"/>
        </w:rPr>
        <w:t>　　第一节 醋酸丁酯行业进口情况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一、2020-2024年醋酸丁酯进口规模及增长情况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二、醋酸丁酯主要进口来源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醋酸丁酯行业出口情况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一、2020-2024年醋酸丁酯出口规模及增长情况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二、醋酸丁酯主要出口目的地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2020-2024年中国醋酸丁酯行业总体发展与财务状况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2020-2024年中国醋酸丁酯行业规模情况</w:t>
      </w:r>
      <w:r>
        <w:rPr>
          <w:rFonts w:hint="eastAsia"/>
        </w:rPr>
        <w:br/>
      </w:r>
      <w:r>
        <w:rPr>
          <w:rFonts w:hint="eastAsia"/>
        </w:rPr>
        <w:t>　　　　一、醋酸丁酯行业企业数量规模</w:t>
      </w:r>
      <w:r>
        <w:rPr>
          <w:rFonts w:hint="eastAsia"/>
        </w:rPr>
        <w:br/>
      </w:r>
      <w:r>
        <w:rPr>
          <w:rFonts w:hint="eastAsia"/>
        </w:rPr>
        <w:t>　　　　二、醋酸丁酯行业从业人员规模</w:t>
      </w:r>
      <w:r>
        <w:rPr>
          <w:rFonts w:hint="eastAsia"/>
        </w:rPr>
        <w:br/>
      </w:r>
      <w:r>
        <w:rPr>
          <w:rFonts w:hint="eastAsia"/>
        </w:rPr>
        <w:t>　　　　三、醋酸丁酯行业市场敏感性分析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2020-2024年中国醋酸丁酯行业财务能力分析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一、醋酸丁酯行业盈利能力</w:t>
      </w:r>
      <w:r>
        <w:rPr>
          <w:rFonts w:hint="eastAsia"/>
        </w:rPr>
        <w:br/>
      </w:r>
      <w:r>
        <w:rPr>
          <w:rFonts w:hint="eastAsia"/>
        </w:rPr>
        <w:t>　　　　二、醋酸丁酯行业偿债能力</w:t>
      </w:r>
      <w:r>
        <w:rPr>
          <w:rFonts w:hint="eastAsia"/>
        </w:rPr>
        <w:br/>
      </w:r>
      <w:r>
        <w:rPr>
          <w:rFonts w:hint="eastAsia"/>
        </w:rPr>
        <w:t>　　　　三、醋酸丁酯行业营运能力</w:t>
      </w:r>
      <w:r>
        <w:rPr>
          <w:rFonts w:hint="eastAsia"/>
        </w:rPr>
        <w:br/>
      </w:r>
      <w:r>
        <w:rPr>
          <w:rFonts w:hint="eastAsia"/>
        </w:rPr>
        <w:t>　　　　四、醋酸丁酯行业发展能力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醋酸丁酯行业重点企业调研分析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二、企业醋酸丁酯业务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中国醋酸丁酯行业竞争格局分析</w:t>
      </w:r>
      <w:r>
        <w:rPr>
          <w:rFonts w:hint="eastAsia"/>
        </w:rPr>
        <w:br/>
      </w:r>
      <w:r>
        <w:rPr>
          <w:rFonts w:hint="eastAsia"/>
        </w:rPr>
        <w:t>　　第一节 醋酸丁酯行业竞争格局总览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2023-2024年醋酸丁酯行业竞争力分析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2020-2024年醋酸丁酯行业企业并购活动分析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2023-2024年醋酸丁酯行业会展与招投标活动分析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一、醋酸丁酯行业会展活动及其市场影响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2024年中国醋酸丁酯企业发展企业发展策略与建议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醋酸丁酯销售模式与渠道策略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醋酸丁酯品牌与市场推广策略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醋酸丁酯研发投入与技术创新能力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醋酸丁酯合作联盟与资源整合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中国醋酸丁酯行业风险与对策</w:t>
      </w:r>
      <w:r>
        <w:rPr>
          <w:rFonts w:hint="eastAsia"/>
        </w:rPr>
        <w:br/>
      </w:r>
      <w:r>
        <w:rPr>
          <w:rFonts w:hint="eastAsia"/>
        </w:rPr>
        <w:t>　　第一节 醋酸丁酯行业SWOT分析</w:t>
      </w:r>
      <w:r>
        <w:rPr>
          <w:rFonts w:hint="eastAsia"/>
        </w:rPr>
        <w:br/>
      </w:r>
      <w:r>
        <w:rPr>
          <w:rFonts w:hint="eastAsia"/>
        </w:rPr>
        <w:t>　　　　一、醋酸丁酯行业优势</w:t>
      </w:r>
      <w:r>
        <w:rPr>
          <w:rFonts w:hint="eastAsia"/>
        </w:rPr>
        <w:br/>
      </w:r>
      <w:r>
        <w:rPr>
          <w:rFonts w:hint="eastAsia"/>
        </w:rPr>
        <w:t>　　　　二、醋酸丁酯行业劣势</w:t>
      </w:r>
      <w:r>
        <w:rPr>
          <w:rFonts w:hint="eastAsia"/>
        </w:rPr>
        <w:br/>
      </w:r>
      <w:r>
        <w:rPr>
          <w:rFonts w:hint="eastAsia"/>
        </w:rPr>
        <w:t>　　　　三、醋酸丁酯市场机会</w:t>
      </w:r>
      <w:r>
        <w:rPr>
          <w:rFonts w:hint="eastAsia"/>
        </w:rPr>
        <w:br/>
      </w:r>
      <w:r>
        <w:rPr>
          <w:rFonts w:hint="eastAsia"/>
        </w:rPr>
        <w:t>　　　　四、醋酸丁酯市场威胁</w:t>
      </w:r>
      <w:r>
        <w:rPr>
          <w:rFonts w:hint="eastAsia"/>
        </w:rPr>
        <w:br/>
      </w:r>
      <w:r>
        <w:rPr>
          <w:rFonts w:hint="eastAsia"/>
        </w:rPr>
        <w:t>　　第二节 醋酸丁酯行业风险及对策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2025-2031年中国醋酸丁酯行业前景与发展趋势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2023-2024年醋酸丁酯行业发展环境分析</w:t>
      </w:r>
      <w:r>
        <w:rPr>
          <w:rFonts w:hint="eastAsia"/>
        </w:rPr>
        <w:br/>
      </w:r>
      <w:r>
        <w:rPr>
          <w:rFonts w:hint="eastAsia"/>
        </w:rPr>
        <w:t>　　　　一、醋酸丁酯行业主管部门与监管体制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二、醋酸丁酯行业主要法律法规及政策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三、醋酸丁酯行业标准与质量监管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2025-2031年醋酸丁酯行业发展趋势与方向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2025-2031年醋酸丁酯行业发展潜力与机遇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醋酸丁酯行业研究结论与建议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(中:智:林)醋酸丁酯行业发展建议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醋酸丁酯行业历程</w:t>
      </w:r>
      <w:r>
        <w:rPr>
          <w:rFonts w:hint="eastAsia"/>
        </w:rPr>
        <w:br/>
      </w:r>
      <w:r>
        <w:rPr>
          <w:rFonts w:hint="eastAsia"/>
        </w:rPr>
        <w:t>　　图表 醋酸丁酯行业生命周期</w:t>
      </w:r>
      <w:r>
        <w:rPr>
          <w:rFonts w:hint="eastAsia"/>
        </w:rPr>
        <w:br/>
      </w:r>
      <w:r>
        <w:rPr>
          <w:rFonts w:hint="eastAsia"/>
        </w:rPr>
        <w:t>　　图表 醋酸丁酯行业产业链分析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2020-2024年醋酸丁酯行业市场容量分析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2020-2024年中国醋酸丁酯行业产量及增长趋势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2020-2024年中国醋酸丁酯市场需求量及增速统计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2024年中国醋酸丁酯行业需求领域分布格局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2020-2024年中国醋酸丁酯行业盈利情况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2020-2024年中国醋酸丁酯行业利润总额统计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2020-2024年中国醋酸丁酯进口数量分析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2020-2024年中国醋酸丁酯进口金额分析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2020-2024年中国醋酸丁酯出口数量分析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2020-2024年中国醋酸丁酯出口金额分析</w:t>
      </w:r>
      <w:r>
        <w:rPr>
          <w:rFonts w:hint="eastAsia"/>
        </w:rPr>
        <w:br/>
      </w:r>
      <w:r>
        <w:rPr>
          <w:rFonts w:hint="eastAsia"/>
        </w:rPr>
        <w:t>　　图表 2024年中国醋酸丁酯进口国家及地区分析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2024年中国醋酸丁酯出口国家及地区分析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2020-2024年中国醋酸丁酯行业企业数量情况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2020-2024年中国醋酸丁酯行业企业平均规模情况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**地区醋酸丁酯市场规模及增长情况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**地区醋酸丁酯行业市场需求情况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醋酸丁酯重点企业（一）经营情况分析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醋酸丁酯重点企业（一）主要经济指标情况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醋酸丁酯重点企业（一）盈利能力情况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醋酸丁酯重点企业（二）经营情况分析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醋酸丁酯重点企业（二）主要经济指标情况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醋酸丁酯重点企业（二）盈利能力情况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醋酸丁酯企业信息</w:t>
      </w:r>
      <w:r>
        <w:rPr>
          <w:rFonts w:hint="eastAsia"/>
        </w:rPr>
        <w:br/>
      </w:r>
      <w:r>
        <w:rPr>
          <w:rFonts w:hint="eastAsia"/>
        </w:rPr>
        <w:t>　　图表 醋酸丁酯企业经营情况分析</w:t>
      </w:r>
      <w:r>
        <w:rPr>
          <w:rFonts w:hint="eastAsia"/>
        </w:rPr>
        <w:br/>
      </w:r>
      <w:r>
        <w:rPr>
          <w:rFonts w:hint="eastAsia"/>
        </w:rPr>
        <w:t>　　图表 醋酸丁酯重点企业（三）主要经济指标情况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醋酸丁酯重点企业（三）盈利能力情况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醋酸丁酯重点企业（三）成长能力情况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2025-2031年中国醋酸丁酯市场前景分析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2025-2031年中国醋酸丁酯发展趋势预测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82ff100be43cf" w:history="1">
        <w:r>
          <w:rPr>
            <w:rStyle w:val="Hyperlink"/>
          </w:rPr>
          <w:t>2025-2031年中国醋酸丁酯市场调查研究与前景趋势报告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c82ff100be43cf" w:history="1">
        <w:r>
          <w:rPr>
            <w:rStyle w:val="Hyperlink"/>
          </w:rPr>
          <w:t>https://www.20087.com/1/56/CuSuanDingZhiFaZhanXianZhuangQianJing.html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7e65e59a7c465c" w:history="1">
      <w:r>
        <w:rPr>
          <w:rStyle w:val="Hyperlink"/>
        </w:rPr>
        <w:t>2025-2031年中国醋酸丁酯市场调查研究与前景趋势报告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CuSuanDingZhiFaZhanXianZhuangQianJing.html" TargetMode="External" Id="R2bc82ff100be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CuSuanDingZhiFaZhanXianZhuangQianJing.html" TargetMode="External" Id="R0b7e65e59a7c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2024-11-23T04:37:03Z</dcterms:created>
  <dcterms:modified xsi:type="dcterms:W3CDTF">2024-11-23T05:37:03Z</dcterms:modified>
  <dc:subject>2025-2031年中国醋酸丁酯市场调查研究与前景趋势报告</dc:subject>
  <dc:title>2025-2031年中国醋酸丁酯市场调查研究与前景趋势报告</dc:title>
  <cp:keywords>2025-2031年中国醋酸丁酯市场调查研究与前景趋势报告</cp:keywords>
  <dc:description>2025-2031年中国醋酸丁酯市场调查研究与前景趋势报告</dc:description>
</cp:coreProperties>
</file>