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f7e31e3e604fe2" w:history="1">
              <w:r>
                <w:rPr>
                  <w:rStyle w:val="Hyperlink"/>
                </w:rPr>
                <w:t>2026-2032年中国醋酸钠液体行业发展研究与前景分析报告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f7e31e3e604fe2" w:history="1">
              <w:r>
                <w:rPr>
                  <w:rStyle w:val="Hyperlink"/>
                </w:rPr>
                <w:t>2026-2032年中国醋酸钠液体行业发展研究与前景分析报告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5675361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f7e31e3e604fe2" w:history="1">
                <w:r>
                  <w:rPr>
                    <w:rStyle w:val="Hyperlink"/>
                  </w:rPr>
                  <w:t>https://www.20087.com/1/36/CuSuanNaYeTiHangYeFaZhanQianJing.html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酸钠液体是一种有机盐溶液，广泛应用于食品工业、医药制剂、污水处理、化学合成等多个领域。其主要作用包括pH缓冲、金属络合、防腐保鲜等，在食品添加剂中常用于调味品、罐头制品、速冻食品中以延长保质期并改善口感。此外，在废水处理行业中，醋酸钠还可作为碳源补充剂，促进微生物降解污染物的效率。现阶段生产工艺相对成熟，主要通过乙酸与氢氧化钠中和反应获得，但不同用途对纯度、杂质含量及稳定性的要求差异较大，导致产品规格繁多、质量控制难度增加。</w:t>
      </w:r>
      <w:r>
        <w:rPr>
          <w:rFonts w:hint="eastAsia"/>
        </w:rPr>
        <w:br/>
      </w:r>
      <w:r>
        <w:rPr>
          <w:rFonts w:hint="eastAsia"/>
        </w:rPr>
        <w:t>　　未来，醋酸钠液体的发展将朝着高纯度、功能改性与绿色应用方向深化。一方面，随着食品法规日益严格，食品级醋酸钠将更多地采用精馏提纯与无菌灌装工艺，以满足高端加工需求；另一方面，纳米改性与缓释技术的应用将推动其在医药缓释制剂、靶向给药系统中的应用拓展。此外，在“双碳”战略背景下，醋酸钠作为环境友好型碳源，在生物脱氮除磷、沼气发酵等绿色工艺中的应用潜力将进一步释放，助力污水处理行业实现低碳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f7e31e3e604fe2" w:history="1">
        <w:r>
          <w:rPr>
            <w:rStyle w:val="Hyperlink"/>
          </w:rPr>
          <w:t>2026-2032年中国醋酸钠液体行业发展研究与前景分析报告</w:t>
        </w:r>
      </w:hyperlink>
      <w:r>
        <w:rPr>
          <w:rFonts w:hint="eastAsia"/>
        </w:rPr>
        <w:t>》依托多年行业监测数据，结合醋酸钠液体行业现状与未来前景，系统分析了醋酸钠液体市场需求、市场规模、产业链结构、价格机制及细分市场特征。报告对醋酸钠液体市场前景进行了客观评估，预测了醋酸钠液体行业发展趋势，并详细解读了品牌竞争格局、市场集中度及重点企业的运营表现。此外，报告通过SWOT分析识别了醋酸钠液体行业机遇与潜在风险，为投资者和决策者提供了科学、规范的战略建议，助力把握醋酸钠液体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醋酸钠液体市场概述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按照不同产品类型，醋酸钠液体主要可以分为如下几个类别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中国不同产品类型醋酸钠液体增长趋势2021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0.2</w:t>
      </w:r>
      <w:r>
        <w:rPr>
          <w:rFonts w:hint="eastAsia"/>
        </w:rPr>
        <w:br/>
      </w:r>
      <w:r>
        <w:rPr>
          <w:rFonts w:hint="eastAsia"/>
        </w:rPr>
        <w:t>　　　　1.2.3 0.25</w:t>
      </w:r>
      <w:r>
        <w:rPr>
          <w:rFonts w:hint="eastAsia"/>
        </w:rPr>
        <w:br/>
      </w:r>
      <w:r>
        <w:rPr>
          <w:rFonts w:hint="eastAsia"/>
        </w:rPr>
        <w:t>　　　　1.2.4 0.3</w:t>
      </w:r>
      <w:r>
        <w:rPr>
          <w:rFonts w:hint="eastAsia"/>
        </w:rPr>
        <w:br/>
      </w:r>
      <w:r>
        <w:rPr>
          <w:rFonts w:hint="eastAsia"/>
        </w:rPr>
        <w:t>　　1.3 从不同应用，醋酸钠液体主要包括如下几个方面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中国不同应用醋酸钠液体增长趋势2021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污水处理</w:t>
      </w:r>
      <w:r>
        <w:rPr>
          <w:rFonts w:hint="eastAsia"/>
        </w:rPr>
        <w:br/>
      </w:r>
      <w:r>
        <w:rPr>
          <w:rFonts w:hint="eastAsia"/>
        </w:rPr>
        <w:t>　　　　1.3.3 纺织工业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中国醋酸钠液体发展现状及未来趋势（2021-2032）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中国市场醋酸钠液体收入及增长率（2021-2032）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中国市场醋酸钠液体销量及增长率（2021-2032）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中国市场主要醋酸钠液体厂商分析</w:t>
      </w:r>
      <w:r>
        <w:rPr>
          <w:rFonts w:hint="eastAsia"/>
        </w:rPr>
        <w:br/>
      </w:r>
      <w:r>
        <w:rPr>
          <w:rFonts w:hint="eastAsia"/>
        </w:rPr>
        <w:t>　　2.1 中国市场主要厂商醋酸钠液体销量及市场占有率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中国市场主要厂商醋酸钠液体销量（2021-2026）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中国市场主要厂商醋酸钠液体销量市场份额（2021-2026）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中国市场主要厂商醋酸钠液体收入及市场占有率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中国市场主要厂商醋酸钠液体收入（2021-2026）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中国市场主要厂商醋酸钠液体收入市场份额（2021-2026）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2025年中国市场主要厂商醋酸钠液体收入排名</w:t>
      </w:r>
      <w:r>
        <w:rPr>
          <w:rFonts w:hint="eastAsia"/>
        </w:rPr>
        <w:br/>
      </w:r>
      <w:r>
        <w:rPr>
          <w:rFonts w:hint="eastAsia"/>
        </w:rPr>
        <w:t>　　2.3 中国市场主要厂商醋酸钠液体价格（2021-2026）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中国市场主要厂商醋酸钠液体总部及产地分布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中国市场主要厂商成立时间及醋酸钠液体商业化日期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中国市场主要厂商醋酸钠液体产品类型及应用</w:t>
      </w:r>
      <w:r>
        <w:rPr>
          <w:rFonts w:hint="eastAsia"/>
        </w:rPr>
        <w:br/>
      </w:r>
      <w:r>
        <w:rPr>
          <w:rFonts w:hint="eastAsia"/>
        </w:rPr>
        <w:t>　　2.7 醋酸钠液体行业集中度、竞争程度分析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醋酸钠液体行业集中度分析：2025年中国Top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中国市场醋酸钠液体第一梯队、第二梯队和第三梯队厂商（品牌）及2025年市场份额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重点企业（1）基本信息、醋酸钠液体生产基地、总部、竞争对手及市场地位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醋酸钠液体产品规格、参数及市场应用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重点企业（1）在中国市场醋酸钠液体销量、收入、价格及毛利率（2021-2026）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重点企业（2）基本信息、醋酸钠液体生产基地、总部、竞争对手及市场地位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醋酸钠液体产品规格、参数及市场应用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重点企业（2）在中国市场醋酸钠液体销量、收入、价格及毛利率（2021-2026）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重点企业（3）基本信息、醋酸钠液体生产基地、总部、竞争对手及市场地位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醋酸钠液体产品规格、参数及市场应用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重点企业（3）在中国市场醋酸钠液体销量、收入、价格及毛利率（2021-2026）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重点企业（4）基本信息、醋酸钠液体生产基地、总部、竞争对手及市场地位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醋酸钠液体产品规格、参数及市场应用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重点企业（4）在中国市场醋酸钠液体销量、收入、价格及毛利率（2021-2026）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重点企业（5）基本信息、醋酸钠液体生产基地、总部、竞争对手及市场地位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醋酸钠液体产品规格、参数及市场应用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重点企业（5）在中国市场醋酸钠液体销量、收入、价格及毛利率（2021-2026）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重点企业（6）基本信息、醋酸钠液体生产基地、总部、竞争对手及市场地位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醋酸钠液体产品规格、参数及市场应用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重点企业（6）在中国市场醋酸钠液体销量、收入、价格及毛利率（2021-2026）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重点企业（7）基本信息、醋酸钠液体生产基地、总部、竞争对手及市场地位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醋酸钠液体产品规格、参数及市场应用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重点企业（7）在中国市场醋酸钠液体销量、收入、价格及毛利率（2021-2026）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重点企业（8）基本信息、醋酸钠液体生产基地、总部、竞争对手及市场地位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醋酸钠液体产品规格、参数及市场应用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重点企业（8）在中国市场醋酸钠液体销量、收入、价格及毛利率（2021-2026）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重点企业（9）基本信息、醋酸钠液体生产基地、总部、竞争对手及市场地位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醋酸钠液体产品规格、参数及市场应用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重点企业（9）在中国市场醋酸钠液体销量、收入、价格及毛利率（2021-2026）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不同产品类型醋酸钠液体分析</w:t>
      </w:r>
      <w:r>
        <w:rPr>
          <w:rFonts w:hint="eastAsia"/>
        </w:rPr>
        <w:br/>
      </w:r>
      <w:r>
        <w:rPr>
          <w:rFonts w:hint="eastAsia"/>
        </w:rPr>
        <w:t>　　4.1 中国市场不同产品类型醋酸钠液体销量（2021-2032）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中国市场不同产品类型醋酸钠液体销量及市场份额（2021-2026）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中国市场不同产品类型醋酸钠液体销量预测（2027-2032）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中国市场不同产品类型醋酸钠液体规模（2021-2032）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中国市场不同产品类型醋酸钠液体规模及市场份额（2021-2026）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中国市场不同产品类型醋酸钠液体规模预测（2027-2032）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中国市场不同产品类型醋酸钠液体价格走势（2021-2032）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不同应用醋酸钠液体分析</w:t>
      </w:r>
      <w:r>
        <w:rPr>
          <w:rFonts w:hint="eastAsia"/>
        </w:rPr>
        <w:br/>
      </w:r>
      <w:r>
        <w:rPr>
          <w:rFonts w:hint="eastAsia"/>
        </w:rPr>
        <w:t>　　5.1 中国市场不同应用醋酸钠液体销量（2021-2032）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中国市场不同应用醋酸钠液体销量及市场份额（2021-2026）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中国市场不同应用醋酸钠液体销量预测（2027-2032）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中国市场不同应用醋酸钠液体规模（2021-2032）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中国市场不同应用醋酸钠液体规模及市场份额（2021-2026）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中国市场不同应用醋酸钠液体规模预测（2027-2032）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中国市场不同应用醋酸钠液体价格走势（2021-2032）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醋酸钠液体行业发展分析---发展趋势</w:t>
      </w:r>
      <w:r>
        <w:rPr>
          <w:rFonts w:hint="eastAsia"/>
        </w:rPr>
        <w:br/>
      </w:r>
      <w:r>
        <w:rPr>
          <w:rFonts w:hint="eastAsia"/>
        </w:rPr>
        <w:t>　　6.2 醋酸钠液体行业发展分析---厂商壁垒</w:t>
      </w:r>
      <w:r>
        <w:rPr>
          <w:rFonts w:hint="eastAsia"/>
        </w:rPr>
        <w:br/>
      </w:r>
      <w:r>
        <w:rPr>
          <w:rFonts w:hint="eastAsia"/>
        </w:rPr>
        <w:t>　　6.3 醋酸钠液体行业发展分析---驱动因素</w:t>
      </w:r>
      <w:r>
        <w:rPr>
          <w:rFonts w:hint="eastAsia"/>
        </w:rPr>
        <w:br/>
      </w:r>
      <w:r>
        <w:rPr>
          <w:rFonts w:hint="eastAsia"/>
        </w:rPr>
        <w:t>　　6.4 醋酸钠液体行业发展分析---制约因素</w:t>
      </w:r>
      <w:r>
        <w:rPr>
          <w:rFonts w:hint="eastAsia"/>
        </w:rPr>
        <w:br/>
      </w:r>
      <w:r>
        <w:rPr>
          <w:rFonts w:hint="eastAsia"/>
        </w:rPr>
        <w:t>　　6.5 醋酸钠液体中国企业SWOT分析</w:t>
      </w:r>
      <w:r>
        <w:rPr>
          <w:rFonts w:hint="eastAsia"/>
        </w:rPr>
        <w:br/>
      </w:r>
      <w:r>
        <w:rPr>
          <w:rFonts w:hint="eastAsia"/>
        </w:rPr>
        <w:t>　　6.6 醋酸钠液体行业发展分析---行业政策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醋酸钠液体行业产业链简介</w:t>
      </w:r>
      <w:r>
        <w:rPr>
          <w:rFonts w:hint="eastAsia"/>
        </w:rPr>
        <w:br/>
      </w:r>
      <w:r>
        <w:rPr>
          <w:rFonts w:hint="eastAsia"/>
        </w:rPr>
        <w:t>　　7.2 醋酸钠液体产业链分析-上游</w:t>
      </w:r>
      <w:r>
        <w:rPr>
          <w:rFonts w:hint="eastAsia"/>
        </w:rPr>
        <w:br/>
      </w:r>
      <w:r>
        <w:rPr>
          <w:rFonts w:hint="eastAsia"/>
        </w:rPr>
        <w:t>　　7.3 醋酸钠液体产业链分析-中游</w:t>
      </w:r>
      <w:r>
        <w:rPr>
          <w:rFonts w:hint="eastAsia"/>
        </w:rPr>
        <w:br/>
      </w:r>
      <w:r>
        <w:rPr>
          <w:rFonts w:hint="eastAsia"/>
        </w:rPr>
        <w:t>　　7.4 醋酸钠液体产业链分析-下游</w:t>
      </w:r>
      <w:r>
        <w:rPr>
          <w:rFonts w:hint="eastAsia"/>
        </w:rPr>
        <w:br/>
      </w:r>
      <w:r>
        <w:rPr>
          <w:rFonts w:hint="eastAsia"/>
        </w:rPr>
        <w:t>　　7.5 醋酸钠液体行业采购模式</w:t>
      </w:r>
      <w:r>
        <w:rPr>
          <w:rFonts w:hint="eastAsia"/>
        </w:rPr>
        <w:br/>
      </w:r>
      <w:r>
        <w:rPr>
          <w:rFonts w:hint="eastAsia"/>
        </w:rPr>
        <w:t>　　7.6 醋酸钠液体行业生产模式</w:t>
      </w:r>
      <w:r>
        <w:rPr>
          <w:rFonts w:hint="eastAsia"/>
        </w:rPr>
        <w:br/>
      </w:r>
      <w:r>
        <w:rPr>
          <w:rFonts w:hint="eastAsia"/>
        </w:rPr>
        <w:t>　　7.7 醋酸钠液体行业销售模式及销售渠道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中国本土醋酸钠液体产能、产量分析</w:t>
      </w:r>
      <w:r>
        <w:rPr>
          <w:rFonts w:hint="eastAsia"/>
        </w:rPr>
        <w:br/>
      </w:r>
      <w:r>
        <w:rPr>
          <w:rFonts w:hint="eastAsia"/>
        </w:rPr>
        <w:t>　　8.1 中国醋酸钠液体供需现状及预测（2021-2032）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中国醋酸钠液体产能、产量、产能利用率及发展趋势（2021-2032）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中国醋酸钠液体产量、市场需求量及发展趋势（2021-2032）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中国醋酸钠液体进出口分析</w:t>
      </w:r>
      <w:r>
        <w:rPr>
          <w:rFonts w:hint="eastAsia"/>
        </w:rPr>
        <w:br/>
      </w:r>
      <w:r>
        <w:rPr>
          <w:rFonts w:hint="eastAsia"/>
        </w:rPr>
        <w:t>　　　　8.2.1 中国市场醋酸钠液体主要进口来源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中国市场醋酸钠液体主要出口目的地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不同产品类型醋酸钠液体市场规模2021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不同应用醋酸钠液体市场规模2021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中国市场主要厂商醋酸钠液体销量（2021-2026）&amp;（吨）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中国市场主要厂商醋酸钠液体销量市场份额（2021-2026）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中国市场主要厂商醋酸钠液体收入（2021-2026）&amp;（万元）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中国市场主要厂商醋酸钠液体收入份额（2021-2026）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2025年中国主要生产商醋酸钠液体收入排名（万元）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中国市场主要厂商醋酸钠液体价格（2021-2026）&amp;（元/吨）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中国市场主要厂商醋酸钠液体总部及产地分布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中国市场主要厂商成立时间及醋酸钠液体商业化日期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中国市场主要厂商醋酸钠液体产品类型及应用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2025年中国市场醋酸钠液体主要厂商市场地位（第一梯队、第二梯队和第三梯队）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醋酸钠液体市场投资、并购等现状分析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醋酸钠液体生产基地、总部、竞争对手及市场地位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醋酸钠液体产品规格、参数及市场应用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醋酸钠液体销量（吨）、收入（万元）、价格（元/吨）及毛利率（2021-2026）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醋酸钠液体生产基地、总部、竞争对手及市场地位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醋酸钠液体产品规格、参数及市场应用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醋酸钠液体销量（吨）、收入（万元）、价格（元/吨）及毛利率（2021-2026）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醋酸钠液体生产基地、总部、竞争对手及市场地位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醋酸钠液体产品规格、参数及市场应用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醋酸钠液体销量（吨）、收入（万元）、价格（元/吨）及毛利率（2021-2026）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醋酸钠液体生产基地、总部、竞争对手及市场地位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醋酸钠液体产品规格、参数及市场应用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醋酸钠液体销量（吨）、收入（万元）、价格（元/吨）及毛利率（2021-2026）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醋酸钠液体生产基地、总部、竞争对手及市场地位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醋酸钠液体产品规格、参数及市场应用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醋酸钠液体销量（吨）、收入（万元）、价格（元/吨）及毛利率（2021-2026）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醋酸钠液体生产基地、总部、竞争对手及市场地位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醋酸钠液体产品规格、参数及市场应用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醋酸钠液体销量（吨）、收入（万元）、价格（元/吨）及毛利率（2021-2026）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醋酸钠液体生产基地、总部、竞争对手及市场地位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醋酸钠液体产品规格、参数及市场应用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醋酸钠液体销量（吨）、收入（万元）、价格（元/吨）及毛利率（2021-2026）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醋酸钠液体生产基地、总部、竞争对手及市场地位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醋酸钠液体产品规格、参数及市场应用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醋酸钠液体销量（吨）、收入（万元）、价格（元/吨）及毛利率（2021-2026）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醋酸钠液体生产基地、总部、竞争对手及市场地位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醋酸钠液体产品规格、参数及市场应用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醋酸钠液体销量（吨）、收入（万元）、价格（元/吨）及毛利率（2021-2026）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中国市场不同产品类型醋酸钠液体销量（2021-2026）&amp;（吨）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中国市场不同产品类型醋酸钠液体销量市场份额（2021-2026）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中国市场不同产品类型醋酸钠液体销量预测（2027-2032）&amp;（吨）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中国市场不同产品类型醋酸钠液体销量市场份额预测（2027-2032）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中国市场不同产品类型醋酸钠液体规模（2021-2026）&amp;（万元）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中国市场不同产品类型醋酸钠液体规模市场份额（2021-2026）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中国市场不同产品类型醋酸钠液体规模预测（2027-2032）&amp;（万元）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中国市场不同产品类型醋酸钠液体规模市场份额预测（2027-2032）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中国市场不同应用醋酸钠液体销量（2021-2026）&amp;（吨）</w:t>
      </w:r>
      <w:r>
        <w:rPr>
          <w:rFonts w:hint="eastAsia"/>
        </w:rPr>
        <w:br/>
      </w:r>
      <w:r>
        <w:rPr>
          <w:rFonts w:hint="eastAsia"/>
        </w:rPr>
        <w:t>　　表 68： 中国市场不同应用醋酸钠液体销量市场份额（2021-2026）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中国市场不同应用醋酸钠液体销量预测（2027-2032）&amp;（吨）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70： 中国市场不同应用醋酸钠液体销量市场份额预测（2027-2032）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中国市场不同应用醋酸钠液体规模（2021-2026）&amp;（万元）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中国市场不同应用醋酸钠液体规模市场份额（2021-2026）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中国市场不同应用醋酸钠液体规模预测（2027-2032）&amp;（万元）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中国市场不同应用醋酸钠液体规模市场份额预测（2027-2032）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醋酸钠液体行业发展分析---发展趋势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醋酸钠液体行业发展分析---厂商壁垒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醋酸钠液体行业发展分析---驱动因素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醋酸钠液体行业发展分析---制约因素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醋酸钠液体行业相关重点政策一览</w:t>
      </w:r>
      <w:r>
        <w:rPr>
          <w:rFonts w:hint="eastAsia"/>
        </w:rPr>
        <w:br/>
      </w:r>
      <w:r>
        <w:rPr>
          <w:rFonts w:hint="eastAsia"/>
        </w:rPr>
        <w:t>　　表 80： 醋酸钠液体行业供应链分析</w:t>
      </w:r>
      <w:r>
        <w:rPr>
          <w:rFonts w:hint="eastAsia"/>
        </w:rPr>
        <w:br/>
      </w:r>
      <w:r>
        <w:rPr>
          <w:rFonts w:hint="eastAsia"/>
        </w:rPr>
        <w:t>　　表 81： 醋酸钠液体上游原料供应商</w:t>
      </w:r>
      <w:r>
        <w:rPr>
          <w:rFonts w:hint="eastAsia"/>
        </w:rPr>
        <w:br/>
      </w:r>
      <w:r>
        <w:rPr>
          <w:rFonts w:hint="eastAsia"/>
        </w:rPr>
        <w:t>　　表 82： 醋酸钠液体行业主要下游客户</w:t>
      </w:r>
      <w:r>
        <w:rPr>
          <w:rFonts w:hint="eastAsia"/>
        </w:rPr>
        <w:br/>
      </w:r>
      <w:r>
        <w:rPr>
          <w:rFonts w:hint="eastAsia"/>
        </w:rPr>
        <w:t>　　表 83： 醋酸钠液体典型经销商</w:t>
      </w:r>
      <w:r>
        <w:rPr>
          <w:rFonts w:hint="eastAsia"/>
        </w:rPr>
        <w:br/>
      </w:r>
      <w:r>
        <w:rPr>
          <w:rFonts w:hint="eastAsia"/>
        </w:rPr>
        <w:t>　　表 84： 中国醋酸钠液体产量、销量、进口量及出口量（2021-2026）&amp;（吨）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85： 中国醋酸钠液体产量、销量、进口量及出口量预测（2027-2032）&amp;（吨）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86： 中国市场醋酸钠液体主要进口来源</w:t>
      </w:r>
      <w:r>
        <w:rPr>
          <w:rFonts w:hint="eastAsia"/>
        </w:rPr>
        <w:br/>
      </w:r>
      <w:r>
        <w:rPr>
          <w:rFonts w:hint="eastAsia"/>
        </w:rPr>
        <w:t>　　表 87： 中国市场醋酸钠液体主要出口目的地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醋酸钠液体产品图片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中国不同产品类型醋酸钠液体市场规模市场份额2025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0.2产品图片</w:t>
      </w:r>
      <w:r>
        <w:rPr>
          <w:rFonts w:hint="eastAsia"/>
        </w:rPr>
        <w:br/>
      </w:r>
      <w:r>
        <w:rPr>
          <w:rFonts w:hint="eastAsia"/>
        </w:rPr>
        <w:t>　　图 4： 0.25产品图片</w:t>
      </w:r>
      <w:r>
        <w:rPr>
          <w:rFonts w:hint="eastAsia"/>
        </w:rPr>
        <w:br/>
      </w:r>
      <w:r>
        <w:rPr>
          <w:rFonts w:hint="eastAsia"/>
        </w:rPr>
        <w:t>　　图 5： 0.3产品图片</w:t>
      </w:r>
      <w:r>
        <w:rPr>
          <w:rFonts w:hint="eastAsia"/>
        </w:rPr>
        <w:br/>
      </w:r>
      <w:r>
        <w:rPr>
          <w:rFonts w:hint="eastAsia"/>
        </w:rPr>
        <w:t>　　图 6： 中国不同应用醋酸钠液体市场份额2025 &amp; 2032</w:t>
      </w:r>
      <w:r>
        <w:rPr>
          <w:rFonts w:hint="eastAsia"/>
        </w:rPr>
        <w:br/>
      </w:r>
      <w:r>
        <w:rPr>
          <w:rFonts w:hint="eastAsia"/>
        </w:rPr>
        <w:t>　　图 7： 污水处理</w:t>
      </w:r>
      <w:r>
        <w:rPr>
          <w:rFonts w:hint="eastAsia"/>
        </w:rPr>
        <w:br/>
      </w:r>
      <w:r>
        <w:rPr>
          <w:rFonts w:hint="eastAsia"/>
        </w:rPr>
        <w:t>　　图 8： 纺织工业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中国市场醋酸钠液体市场规模，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中国市场醋酸钠液体收入及增长率（2021-2032）&amp;（万元）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中国市场醋酸钠液体销量及增长率（2021-2032）&amp;（吨）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2025年中国市场主要厂商醋酸钠液体销量市场份额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2025年中国市场主要厂商醋酸钠液体收入市场份额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2025年中国市场前五大厂商醋酸钠液体市场份额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2025年中国市场醋酸钠液体第一梯队、第二梯队和第三梯队厂商（品牌）及市场份额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中国市场不同产品类型醋酸钠液体价格走势（2021-2032）&amp;（元/吨）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中国市场不同应用醋酸钠液体价格走势（2021-2032）&amp;（元/吨）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醋酸钠液体中国企业SWOT分析</w:t>
      </w:r>
      <w:r>
        <w:rPr>
          <w:rFonts w:hint="eastAsia"/>
        </w:rPr>
        <w:br/>
      </w:r>
      <w:r>
        <w:rPr>
          <w:rFonts w:hint="eastAsia"/>
        </w:rPr>
        <w:t>　　图 20： 醋酸钠液体产业链</w:t>
      </w:r>
      <w:r>
        <w:rPr>
          <w:rFonts w:hint="eastAsia"/>
        </w:rPr>
        <w:br/>
      </w:r>
      <w:r>
        <w:rPr>
          <w:rFonts w:hint="eastAsia"/>
        </w:rPr>
        <w:t>　　图 21： 醋酸钠液体行业采购模式分析</w:t>
      </w:r>
      <w:r>
        <w:rPr>
          <w:rFonts w:hint="eastAsia"/>
        </w:rPr>
        <w:br/>
      </w:r>
      <w:r>
        <w:rPr>
          <w:rFonts w:hint="eastAsia"/>
        </w:rPr>
        <w:t>　　图 22： 醋酸钠液体行业生产模式分析</w:t>
      </w:r>
      <w:r>
        <w:rPr>
          <w:rFonts w:hint="eastAsia"/>
        </w:rPr>
        <w:br/>
      </w:r>
      <w:r>
        <w:rPr>
          <w:rFonts w:hint="eastAsia"/>
        </w:rPr>
        <w:t>　　图 23： 醋酸钠液体行业销售模式分析</w:t>
      </w:r>
      <w:r>
        <w:rPr>
          <w:rFonts w:hint="eastAsia"/>
        </w:rPr>
        <w:br/>
      </w:r>
      <w:r>
        <w:rPr>
          <w:rFonts w:hint="eastAsia"/>
        </w:rPr>
        <w:t>　　图 24： 中国醋酸钠液体产能、产量、产能利用率及发展趋势（2021-2032）&amp;（吨）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中国醋酸钠液体产量、市场需求量及发展趋势（2021-2032）&amp;（吨）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f7e31e3e604fe2" w:history="1">
        <w:r>
          <w:rPr>
            <w:rStyle w:val="Hyperlink"/>
          </w:rPr>
          <w:t>2026-2032年中国醋酸钠液体行业发展研究与前景分析报告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5675361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f7e31e3e604fe2" w:history="1">
        <w:r>
          <w:rPr>
            <w:rStyle w:val="Hyperlink"/>
          </w:rPr>
          <w:t>https://www.20087.com/1/36/CuSuanNaYeTiHangYeFaZhanQianJing.html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热点：无水醋酸钠、醋酸钠液体价格、醋酸钠的用途污水处理、醋酸钠液体的作用、醋酸钠是酸性还是碱性、醋酸钠液体怎么变晶体、醋酸钠溶液腐蚀性强吗、醋酸钠液体属于危化品吗、醋酸钠是固体吗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c064a8a0ab4dfb" w:history="1">
      <w:r>
        <w:rPr>
          <w:rStyle w:val="Hyperlink"/>
        </w:rPr>
        <w:t>2026-2032年中国醋酸钠液体行业发展研究与前景分析报告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CuSuanNaYeTiHangYeFaZhanQianJing.html" TargetMode="External" Id="R08f7e31e3e604f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CuSuanNaYeTiHangYeFaZhanQianJing.html" TargetMode="External" Id="R71c064a8a0ab4d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2025-12-07T23:55:16Z</dcterms:created>
  <dcterms:modified xsi:type="dcterms:W3CDTF">2025-12-08T00:55:16Z</dcterms:modified>
  <dc:subject>2026-2032年中国醋酸钠液体行业发展研究与前景分析报告</dc:subject>
  <dc:title>2026-2032年中国醋酸钠液体行业发展研究与前景分析报告</dc:title>
  <cp:keywords>2026-2032年中国醋酸钠液体行业发展研究与前景分析报告</cp:keywords>
  <dc:description>2026-2032年中国醋酸钠液体行业发展研究与前景分析报告</dc:description>
</cp:coreProperties>
</file>