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4ccf4ae3294159" w:history="1">
              <w:r>
                <w:rPr>
                  <w:rStyle w:val="Hyperlink"/>
                </w:rPr>
                <w:t>2025-2031年全球与中国野漆树苷市场研究及前景趋势分析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4ccf4ae3294159" w:history="1">
              <w:r>
                <w:rPr>
                  <w:rStyle w:val="Hyperlink"/>
                </w:rPr>
                <w:t>2025-2031年全球与中国野漆树苷市场研究及前景趋势分析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4ccf4ae3294159" w:history="1">
                <w:r>
                  <w:rPr>
                    <w:rStyle w:val="Hyperlink"/>
                  </w:rPr>
                  <w:t>https://www.20087.com/1/96/YeQiShuGanHangYeQianJingQuShi.html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漆树苷是一种天然活性成分，因其抗氧化、抗炎、抗癌等多种生物活性而受到医药、保健品行业的关注。随着植物提取技术的进步，野漆树苷的提取效率和纯度有了显著提升，推动了其在健康食品、化妆品和制药领域的应用。然而，资源的可持续性与提取成本仍是限制其广泛应用的关键因素。</w:t>
      </w:r>
      <w:r>
        <w:rPr>
          <w:rFonts w:hint="eastAsia"/>
        </w:rPr>
        <w:br/>
      </w:r>
      <w:r>
        <w:rPr>
          <w:rFonts w:hint="eastAsia"/>
        </w:rPr>
        <w:t>　　未来野漆树苷的开发利用将更加注重生态友好与可持续提取技术，如生物工程技术的运用，以减少对野生资源的依赖。同时，随着精准医疗和个性化营养的发展，针对特定疾病或健康问题的高纯度、标准化野漆树苷产品将具有巨大市场潜力。此外，跨学科研究，如结合纳米技术和药物递送系统，将拓展其在新型治疗手段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4ccf4ae3294159" w:history="1">
        <w:r>
          <w:rPr>
            <w:rStyle w:val="Hyperlink"/>
          </w:rPr>
          <w:t>2025-2031年全球与中国野漆树苷市场研究及前景趋势分析</w:t>
        </w:r>
      </w:hyperlink>
      <w:r>
        <w:rPr>
          <w:rFonts w:hint="eastAsia"/>
        </w:rPr>
        <w:t>》系统梳理了野漆树苷行业的产业链结构，详细分析了野漆树苷市场规模与需求状况，并对市场价格、行业现状及未来前景进行了客观评估。报告结合野漆树苷技术现状与发展方向，对行业趋势作出科学预测，同时聚焦野漆树苷重点企业，解析竞争格局、市场集中度及品牌影响力。通过对野漆树苷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野漆树苷市场概述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按照不同产品类型，野漆树苷主要可以分为如下几个类别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全球不同产品类型野漆树苷销售额增长趋势2020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从不同应用，野漆树苷主要包括如下几个方面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全球不同应用野漆树苷销售额增长趋势2020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野漆树苷行业背景、发展历史、现状及趋势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野漆树苷行业目前现状分析</w:t>
      </w:r>
      <w:r>
        <w:rPr>
          <w:rFonts w:hint="eastAsia"/>
        </w:rPr>
        <w:br/>
      </w:r>
      <w:r>
        <w:rPr>
          <w:rFonts w:hint="eastAsia"/>
        </w:rPr>
        <w:t>　　　　1.4.2 野漆树苷发展趋势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全球野漆树苷总体规模分析</w:t>
      </w:r>
      <w:r>
        <w:rPr>
          <w:rFonts w:hint="eastAsia"/>
        </w:rPr>
        <w:br/>
      </w:r>
      <w:r>
        <w:rPr>
          <w:rFonts w:hint="eastAsia"/>
        </w:rPr>
        <w:t>　　2.1 全球野漆树苷供需现状及预测（2020-2031）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全球野漆树苷产能、产量、产能利用率及发展趋势（2020-2031）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全球野漆树苷产量、需求量及发展趋势（2020-2031）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全球主要地区野漆树苷产量及发展趋势（2020-2031）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全球主要地区野漆树苷产量（2020-2025）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全球主要地区野漆树苷产量（2025-2031）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全球主要地区野漆树苷产量市场份额（2020-2031）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中国野漆树苷供需现状及预测（2020-2031）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中国野漆树苷产能、产量、产能利用率及发展趋势（2020-2031）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中国野漆树苷产量、市场需求量及发展趋势（2020-2031）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全球野漆树苷销量及销售额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全球市场野漆树苷销售额（2020-2031）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全球市场野漆树苷销量（2020-2031）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全球市场野漆树苷价格趋势（2020-2031）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全球市场主要厂家野漆树苷产能市场份额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全球市场主要厂家野漆树苷销量（2020-2025）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全球市场主要厂家野漆树苷销量（2020-2025）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全球市场主要厂家野漆树苷销售收入（2020-2025）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全球市场主要厂家野漆树苷销售价格（2020-2025）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2025年全球主要厂家野漆树苷收入排名</w:t>
      </w:r>
      <w:r>
        <w:rPr>
          <w:rFonts w:hint="eastAsia"/>
        </w:rPr>
        <w:br/>
      </w:r>
      <w:r>
        <w:rPr>
          <w:rFonts w:hint="eastAsia"/>
        </w:rPr>
        <w:t>　　3.3 中国市场主要厂家野漆树苷销量（2020-2025）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中国市场主要厂家野漆树苷销量（2020-2025）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中国市场主要厂家野漆树苷销售收入（2020-2025）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2025年中国主要厂家野漆树苷收入排名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中国市场主要厂家野漆树苷销售价格（2020-2025）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全球主要厂家野漆树苷总部及产地分布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全球主要厂家成立时间及野漆树苷商业化日期</w:t>
      </w:r>
      <w:r>
        <w:rPr>
          <w:rFonts w:hint="eastAsia"/>
        </w:rPr>
        <w:br/>
      </w:r>
      <w:r>
        <w:rPr>
          <w:rFonts w:hint="eastAsia"/>
        </w:rPr>
        <w:t>　　3.6 全球主要厂家野漆树苷产品类型及应用</w:t>
      </w:r>
      <w:r>
        <w:rPr>
          <w:rFonts w:hint="eastAsia"/>
        </w:rPr>
        <w:br/>
      </w:r>
      <w:r>
        <w:rPr>
          <w:rFonts w:hint="eastAsia"/>
        </w:rPr>
        <w:t>　　3.7 野漆树苷行业集中度、竞争程度分析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野漆树苷行业集中度分析：2025年全球Top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全球野漆树苷第一梯队、第二梯队和第三梯队厂家（品牌）及市场份额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全球野漆树苷主要地区分析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全球主要地区野漆树苷市场规模分析：2020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全球主要地区野漆树苷销售收入及市场份额（2020-2025年）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全球主要地区野漆树苷销售收入预测（2025-2031年）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全球主要地区野漆树苷销量分析：2020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全球主要地区野漆树苷销量及市场份额（2020-2025年）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全球主要地区野漆树苷销量及市场份额预测（2025-2031）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北美市场野漆树苷销量、收入及增长率（2020-2031）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欧洲市场野漆树苷销量、收入及增长率（2020-2031）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中国市场野漆树苷销量、收入及增长率（2020-2031）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日本市场野漆树苷销量、收入及增长率（2020-2031）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韩国市场野漆树苷销量、收入及增长率（2020-2031）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全球野漆树苷主要厂家分析</w:t>
      </w:r>
      <w:r>
        <w:rPr>
          <w:rFonts w:hint="eastAsia"/>
        </w:rPr>
        <w:br/>
      </w:r>
      <w:r>
        <w:rPr>
          <w:rFonts w:hint="eastAsia"/>
        </w:rPr>
        <w:t>　　5.1 野漆树苷厂家（一）</w:t>
      </w:r>
      <w:r>
        <w:rPr>
          <w:rFonts w:hint="eastAsia"/>
        </w:rPr>
        <w:br/>
      </w:r>
      <w:r>
        <w:rPr>
          <w:rFonts w:hint="eastAsia"/>
        </w:rPr>
        <w:t>　　　　5.1.1 野漆树苷厂家（一）基本信息、野漆树苷生产基地、销售区域、竞争对手及市场地位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野漆树苷厂家（一） 野漆树苷产品规格、参数及市场应用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野漆树苷厂家（一） 野漆树苷销量、收入、价格及毛利率（2020-2025）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野漆树苷厂家（一）公司简介及主要业务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野漆树苷厂家（一）企业最新动态</w:t>
      </w:r>
      <w:r>
        <w:rPr>
          <w:rFonts w:hint="eastAsia"/>
        </w:rPr>
        <w:br/>
      </w:r>
      <w:r>
        <w:rPr>
          <w:rFonts w:hint="eastAsia"/>
        </w:rPr>
        <w:t>　　5.2 野漆树苷厂家（二）</w:t>
      </w:r>
      <w:r>
        <w:rPr>
          <w:rFonts w:hint="eastAsia"/>
        </w:rPr>
        <w:br/>
      </w:r>
      <w:r>
        <w:rPr>
          <w:rFonts w:hint="eastAsia"/>
        </w:rPr>
        <w:t>　　　　5.2.1 野漆树苷厂家（二）基本信息、野漆树苷生产基地、销售区域、竞争对手及市场地位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野漆树苷厂家（二） 野漆树苷产品规格、参数及市场应用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野漆树苷厂家（二） 野漆树苷销量、收入、价格及毛利率（2020-2025）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野漆树苷厂家（二）公司简介及主要业务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野漆树苷厂家（二）企业最新动态</w:t>
      </w:r>
      <w:r>
        <w:rPr>
          <w:rFonts w:hint="eastAsia"/>
        </w:rPr>
        <w:br/>
      </w:r>
      <w:r>
        <w:rPr>
          <w:rFonts w:hint="eastAsia"/>
        </w:rPr>
        <w:t>　　5.3 野漆树苷厂家（三）</w:t>
      </w:r>
      <w:r>
        <w:rPr>
          <w:rFonts w:hint="eastAsia"/>
        </w:rPr>
        <w:br/>
      </w:r>
      <w:r>
        <w:rPr>
          <w:rFonts w:hint="eastAsia"/>
        </w:rPr>
        <w:t>　　　　5.3.1 野漆树苷厂家（三）基本信息、野漆树苷生产基地、销售区域、竞争对手及市场地位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野漆树苷厂家（三） 野漆树苷产品规格、参数及市场应用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野漆树苷厂家（三） 野漆树苷销量、收入、价格及毛利率（2020-2025）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野漆树苷厂家（三）公司简介及主要业务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野漆树苷厂家（三）企业最新动态</w:t>
      </w:r>
      <w:r>
        <w:rPr>
          <w:rFonts w:hint="eastAsia"/>
        </w:rPr>
        <w:br/>
      </w:r>
      <w:r>
        <w:rPr>
          <w:rFonts w:hint="eastAsia"/>
        </w:rPr>
        <w:t>　　5.4 野漆树苷厂家（四）</w:t>
      </w:r>
      <w:r>
        <w:rPr>
          <w:rFonts w:hint="eastAsia"/>
        </w:rPr>
        <w:br/>
      </w:r>
      <w:r>
        <w:rPr>
          <w:rFonts w:hint="eastAsia"/>
        </w:rPr>
        <w:t>　　　　5.4.1 野漆树苷厂家（四）基本信息、野漆树苷生产基地、销售区域、竞争对手及市场地位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野漆树苷厂家（四） 野漆树苷产品规格、参数及市场应用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野漆树苷厂家（四） 野漆树苷销量、收入、价格及毛利率（2020-2025）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野漆树苷厂家（四）公司简介及主要业务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野漆树苷厂家（四）企业最新动态</w:t>
      </w:r>
      <w:r>
        <w:rPr>
          <w:rFonts w:hint="eastAsia"/>
        </w:rPr>
        <w:br/>
      </w:r>
      <w:r>
        <w:rPr>
          <w:rFonts w:hint="eastAsia"/>
        </w:rPr>
        <w:t>　　5.5 野漆树苷厂家（五）</w:t>
      </w:r>
      <w:r>
        <w:rPr>
          <w:rFonts w:hint="eastAsia"/>
        </w:rPr>
        <w:br/>
      </w:r>
      <w:r>
        <w:rPr>
          <w:rFonts w:hint="eastAsia"/>
        </w:rPr>
        <w:t>　　　　5.5.1 野漆树苷厂家（五）基本信息、野漆树苷生产基地、销售区域、竞争对手及市场地位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野漆树苷厂家（五） 野漆树苷产品规格、参数及市场应用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野漆树苷厂家（五） 野漆树苷销量、收入、价格及毛利率（2020-2025）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野漆树苷厂家（五）公司简介及主要业务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野漆树苷厂家（五）企业最新动态</w:t>
      </w:r>
      <w:r>
        <w:rPr>
          <w:rFonts w:hint="eastAsia"/>
        </w:rPr>
        <w:br/>
      </w:r>
      <w:r>
        <w:rPr>
          <w:rFonts w:hint="eastAsia"/>
        </w:rPr>
        <w:t>　　5.6 野漆树苷厂家（六）</w:t>
      </w:r>
      <w:r>
        <w:rPr>
          <w:rFonts w:hint="eastAsia"/>
        </w:rPr>
        <w:br/>
      </w:r>
      <w:r>
        <w:rPr>
          <w:rFonts w:hint="eastAsia"/>
        </w:rPr>
        <w:t>　　　　5.6.1 野漆树苷厂家（六）基本信息、野漆树苷生产基地、销售区域、竞争对手及市场地位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野漆树苷厂家（六） 野漆树苷产品规格、参数及市场应用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野漆树苷厂家（六） 野漆树苷销量、收入、价格及毛利率（2020-2025）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野漆树苷厂家（六）公司简介及主要业务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野漆树苷厂家（六）企业最新动态</w:t>
      </w:r>
      <w:r>
        <w:rPr>
          <w:rFonts w:hint="eastAsia"/>
        </w:rPr>
        <w:br/>
      </w:r>
      <w:r>
        <w:rPr>
          <w:rFonts w:hint="eastAsia"/>
        </w:rPr>
        <w:t>　　5.7 野漆树苷厂家（七）</w:t>
      </w:r>
      <w:r>
        <w:rPr>
          <w:rFonts w:hint="eastAsia"/>
        </w:rPr>
        <w:br/>
      </w:r>
      <w:r>
        <w:rPr>
          <w:rFonts w:hint="eastAsia"/>
        </w:rPr>
        <w:t>　　　　5.7.1 野漆树苷厂家（七）基本信息、野漆树苷生产基地、销售区域、竞争对手及市场地位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野漆树苷厂家（七） 野漆树苷产品规格、参数及市场应用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野漆树苷厂家（七） 野漆树苷销量、收入、价格及毛利率（2020-2025）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野漆树苷厂家（七）公司简介及主要业务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野漆树苷厂家（七）企业最新动态</w:t>
      </w:r>
      <w:r>
        <w:rPr>
          <w:rFonts w:hint="eastAsia"/>
        </w:rPr>
        <w:br/>
      </w:r>
      <w:r>
        <w:rPr>
          <w:rFonts w:hint="eastAsia"/>
        </w:rPr>
        <w:t>　　5.8 野漆树苷厂家（八）</w:t>
      </w:r>
      <w:r>
        <w:rPr>
          <w:rFonts w:hint="eastAsia"/>
        </w:rPr>
        <w:br/>
      </w:r>
      <w:r>
        <w:rPr>
          <w:rFonts w:hint="eastAsia"/>
        </w:rPr>
        <w:t>　　　　5.8.1 野漆树苷厂家（八）基本信息、野漆树苷生产基地、销售区域、竞争对手及市场地位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野漆树苷厂家（八） 野漆树苷产品规格、参数及市场应用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野漆树苷厂家（八） 野漆树苷销量、收入、价格及毛利率（2020-2025）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野漆树苷厂家（八）公司简介及主要业务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野漆树苷厂家（八）企业最新动态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不同产品类型野漆树苷分析</w:t>
      </w:r>
      <w:r>
        <w:rPr>
          <w:rFonts w:hint="eastAsia"/>
        </w:rPr>
        <w:br/>
      </w:r>
      <w:r>
        <w:rPr>
          <w:rFonts w:hint="eastAsia"/>
        </w:rPr>
        <w:t>　　6.1 全球不同产品类型野漆树苷销量（2020-2031）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全球不同产品类型野漆树苷销量及市场份额（2020-2025）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全球不同产品类型野漆树苷销量预测（2025-2031）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全球不同产品类型野漆树苷收入（2020-2031）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全球不同产品类型野漆树苷收入及市场份额（2020-2025）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全球不同产品类型野漆树苷收入预测（2025-2031）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全球不同产品类型野漆树苷价格走势（2020-2031）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不同应用野漆树苷分析</w:t>
      </w:r>
      <w:r>
        <w:rPr>
          <w:rFonts w:hint="eastAsia"/>
        </w:rPr>
        <w:br/>
      </w:r>
      <w:r>
        <w:rPr>
          <w:rFonts w:hint="eastAsia"/>
        </w:rPr>
        <w:t>　　7.1 全球不同应用野漆树苷销量（2020-2031）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全球不同应用野漆树苷销量及市场份额（2020-2025）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全球不同应用野漆树苷销量预测（2025-2031）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全球不同应用野漆树苷收入（2020-2031）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全球不同应用野漆树苷收入及市场份额（2020-2025）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全球不同应用野漆树苷收入预测（2025-2031）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全球不同应用野漆树苷价格走势（2020-2031）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野漆树苷产业链分析</w:t>
      </w:r>
      <w:r>
        <w:rPr>
          <w:rFonts w:hint="eastAsia"/>
        </w:rPr>
        <w:br/>
      </w:r>
      <w:r>
        <w:rPr>
          <w:rFonts w:hint="eastAsia"/>
        </w:rPr>
        <w:t>　　8.2 野漆树苷产业上游供应分析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野漆树苷下游典型客户</w:t>
      </w:r>
      <w:r>
        <w:rPr>
          <w:rFonts w:hint="eastAsia"/>
        </w:rPr>
        <w:br/>
      </w:r>
      <w:r>
        <w:rPr>
          <w:rFonts w:hint="eastAsia"/>
        </w:rPr>
        <w:t>　　8.4 野漆树苷销售渠道分析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野漆树苷行业发展机遇及主要驱动因素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野漆树苷行业发展面临的风险</w:t>
      </w:r>
      <w:r>
        <w:rPr>
          <w:rFonts w:hint="eastAsia"/>
        </w:rPr>
        <w:br/>
      </w:r>
      <w:r>
        <w:rPr>
          <w:rFonts w:hint="eastAsia"/>
        </w:rPr>
        <w:t>　　9.3 野漆树苷行业政策分析</w:t>
      </w:r>
      <w:r>
        <w:rPr>
          <w:rFonts w:hint="eastAsia"/>
        </w:rPr>
        <w:br/>
      </w:r>
      <w:r>
        <w:rPr>
          <w:rFonts w:hint="eastAsia"/>
        </w:rPr>
        <w:t>　　9.4 野漆树苷中国企业SWOT分析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野漆树苷产品图片</w:t>
      </w:r>
      <w:r>
        <w:rPr>
          <w:rFonts w:hint="eastAsia"/>
        </w:rPr>
        <w:br/>
      </w:r>
      <w:r>
        <w:rPr>
          <w:rFonts w:hint="eastAsia"/>
        </w:rPr>
        <w:t>　　图 全球不同产品类型野漆树苷销售额2020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全球不同产品类型野漆树苷市场份额2025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全球不同应用野漆树苷销售额2020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全球不同应用野漆树苷市场份额2024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2025年全球前五大品牌野漆树苷市场份额</w:t>
      </w:r>
      <w:r>
        <w:rPr>
          <w:rFonts w:hint="eastAsia"/>
        </w:rPr>
        <w:br/>
      </w:r>
      <w:r>
        <w:rPr>
          <w:rFonts w:hint="eastAsia"/>
        </w:rPr>
        <w:t>　　图 2025年全球野漆树苷第一梯队、第二梯队和第三梯队厂商及市场份额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全球野漆树苷产能、产量、产能利用率及发展趋势（2020-2031）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全球野漆树苷产量、需求量及发展趋势（2020-2031）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全球主要地区野漆树苷产量市场份额（2020-2031）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中国野漆树苷产能、产量、产能利用率及发展趋势（2020-2031）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中国野漆树苷产量、市场需求量及发展趋势（2020-2031）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全球野漆树苷市场销售额及增长率（2020-2031）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全球市场野漆树苷市场规模：2020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全球市场野漆树苷销量及增长率（2020-2031）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全球市场野漆树苷价格趋势（2020-2031）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全球主要地区野漆树苷销售收入（2020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全球主要地区野漆树苷销售收入市场份额（2024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北美市场野漆树苷销量及增长率（2020-2031）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北美市场野漆树苷收入及增长率（2020-2031）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欧洲市场野漆树苷销量及增长率（2020-2031）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欧洲市场野漆树苷收入及增长率（2020-2031）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中国市场野漆树苷销量及增长率（2020-2031）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中国市场野漆树苷收入及增长率（2020-2031）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日本市场野漆树苷销量及增长率（2020-2031）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日本市场野漆树苷收入及增长率（2020-2031）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东南亚市场野漆树苷销量及增长率（2020-2031）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东南亚市场野漆树苷收入及增长率（2020-2031）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印度市场野漆树苷销量及增长率（2020-2031）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印度市场野漆树苷收入及增长率（2020-2031）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全球不同产品类型野漆树苷价格走势（2020-2031）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全球不同应用野漆树苷价格走势（2020-2031）</w:t>
      </w:r>
      <w:r>
        <w:rPr>
          <w:rFonts w:hint="eastAsia"/>
        </w:rPr>
        <w:br/>
      </w:r>
      <w:r>
        <w:rPr>
          <w:rFonts w:hint="eastAsia"/>
        </w:rPr>
        <w:t>　　图 中国野漆树苷企业野漆树苷优势、劣势、机会、威胁分析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野漆树苷产业链</w:t>
      </w:r>
      <w:r>
        <w:rPr>
          <w:rFonts w:hint="eastAsia"/>
        </w:rPr>
        <w:br/>
      </w:r>
      <w:r>
        <w:rPr>
          <w:rFonts w:hint="eastAsia"/>
        </w:rPr>
        <w:t>　　图 野漆树苷行业采购模式分析</w:t>
      </w:r>
      <w:r>
        <w:rPr>
          <w:rFonts w:hint="eastAsia"/>
        </w:rPr>
        <w:br/>
      </w:r>
      <w:r>
        <w:rPr>
          <w:rFonts w:hint="eastAsia"/>
        </w:rPr>
        <w:t>　　图 野漆树苷行业生产模式分析</w:t>
      </w:r>
      <w:r>
        <w:rPr>
          <w:rFonts w:hint="eastAsia"/>
        </w:rPr>
        <w:br/>
      </w:r>
      <w:r>
        <w:rPr>
          <w:rFonts w:hint="eastAsia"/>
        </w:rPr>
        <w:t>　　图 野漆树苷行业销售模式分析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按产品类型细分，全球野漆树苷市场规模2020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按应用细分，全球野漆树苷市场规模2020 VS 2025 VS 2031</w:t>
      </w:r>
      <w:r>
        <w:rPr>
          <w:rFonts w:hint="eastAsia"/>
        </w:rPr>
        <w:br/>
      </w:r>
      <w:r>
        <w:rPr>
          <w:rFonts w:hint="eastAsia"/>
        </w:rPr>
        <w:t>　　表 野漆树苷行业发展主要特点</w:t>
      </w:r>
      <w:r>
        <w:rPr>
          <w:rFonts w:hint="eastAsia"/>
        </w:rPr>
        <w:br/>
      </w:r>
      <w:r>
        <w:rPr>
          <w:rFonts w:hint="eastAsia"/>
        </w:rPr>
        <w:t>　　表 野漆树苷行业发展有利因素分析</w:t>
      </w:r>
      <w:r>
        <w:rPr>
          <w:rFonts w:hint="eastAsia"/>
        </w:rPr>
        <w:br/>
      </w:r>
      <w:r>
        <w:rPr>
          <w:rFonts w:hint="eastAsia"/>
        </w:rPr>
        <w:t>　　表 野漆树苷行业发展不利因素分析</w:t>
      </w:r>
      <w:r>
        <w:rPr>
          <w:rFonts w:hint="eastAsia"/>
        </w:rPr>
        <w:br/>
      </w:r>
      <w:r>
        <w:rPr>
          <w:rFonts w:hint="eastAsia"/>
        </w:rPr>
        <w:t>　　表 野漆树苷技术 标准</w:t>
      </w:r>
      <w:r>
        <w:rPr>
          <w:rFonts w:hint="eastAsia"/>
        </w:rPr>
        <w:br/>
      </w:r>
      <w:r>
        <w:rPr>
          <w:rFonts w:hint="eastAsia"/>
        </w:rPr>
        <w:t>　　表 进入野漆树苷行业壁垒</w:t>
      </w:r>
      <w:r>
        <w:rPr>
          <w:rFonts w:hint="eastAsia"/>
        </w:rPr>
        <w:br/>
      </w:r>
      <w:r>
        <w:rPr>
          <w:rFonts w:hint="eastAsia"/>
        </w:rPr>
        <w:t>　　表 野漆树苷主要企业在国际市场占有率（按销量，2020-2025）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2025年野漆树苷主要企业在国际市场排名（按销量）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全球市场主要企业野漆树苷销量（2020-2025）</w:t>
      </w:r>
      <w:r>
        <w:rPr>
          <w:rFonts w:hint="eastAsia"/>
        </w:rPr>
        <w:br/>
      </w:r>
      <w:r>
        <w:rPr>
          <w:rFonts w:hint="eastAsia"/>
        </w:rPr>
        <w:t>　　表 野漆树苷主要企业在国际市场占有率（按收入，2020-2025）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2025年野漆树苷主要企业在国际市场排名（按收入）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全球市场主要企业野漆树苷销售收入（2020-2025）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全球市场主要企业野漆树苷销售价格（2020-2025）</w:t>
      </w:r>
      <w:r>
        <w:rPr>
          <w:rFonts w:hint="eastAsia"/>
        </w:rPr>
        <w:br/>
      </w:r>
      <w:r>
        <w:rPr>
          <w:rFonts w:hint="eastAsia"/>
        </w:rPr>
        <w:t>　　表 野漆树苷主要企业在中国市场占有率（按销量，2020-2025）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2025年野漆树苷主要企业在中国市场排名（按销量）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中国市场主要企业野漆树苷销量（2020-2025）</w:t>
      </w:r>
      <w:r>
        <w:rPr>
          <w:rFonts w:hint="eastAsia"/>
        </w:rPr>
        <w:br/>
      </w:r>
      <w:r>
        <w:rPr>
          <w:rFonts w:hint="eastAsia"/>
        </w:rPr>
        <w:t>　　表 野漆树苷主要企业在中国市场占有率（按收入，2020-2025）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2025年野漆树苷主要企业在中国市场排名（按收入）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中国市场主要企业野漆树苷销售收入（2020-2025）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全球主要厂商野漆树苷总部及产地分布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全球主要厂商成立时间及野漆树苷商业化日期</w:t>
      </w:r>
      <w:r>
        <w:rPr>
          <w:rFonts w:hint="eastAsia"/>
        </w:rPr>
        <w:br/>
      </w:r>
      <w:r>
        <w:rPr>
          <w:rFonts w:hint="eastAsia"/>
        </w:rPr>
        <w:t>　　表 全球主要厂商野漆树苷产品类型及应用</w:t>
      </w:r>
      <w:r>
        <w:rPr>
          <w:rFonts w:hint="eastAsia"/>
        </w:rPr>
        <w:br/>
      </w:r>
      <w:r>
        <w:rPr>
          <w:rFonts w:hint="eastAsia"/>
        </w:rPr>
        <w:t>　　表 2025年全球野漆树苷主要厂商市场地位（第一梯队、第二梯队和第三梯队）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全球野漆树苷市场投资、并购等现状分析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全球主要地区野漆树苷产量增速（CAGR）（2020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全球主要地区野漆树苷产量（2020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全球主要地区野漆树苷产量（2020-2025）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全球主要地区野漆树苷产量（2025-2031）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全球主要地区野漆树苷产量市场份额（2020-2025）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全球主要地区野漆树苷产量（2025-2031）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全球主要地区野漆树苷销售收入增速（2020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全球主要地区野漆树苷销售收入（2020-2025）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全球主要地区野漆树苷销售收入市场份额（2020-2025）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全球主要地区野漆树苷收入（2025-2031）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全球主要地区野漆树苷收入市场份额（2025-2031）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全球主要地区野漆树苷销量：2020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全球主要地区野漆树苷销量（2020-2025）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全球主要地区野漆树苷销量市场份额（2020-2025）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全球主要地区野漆树苷销量（2025-2031）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全球主要地区野漆树苷销量份额（2025-2031）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野漆树苷生产基地、销售区域、竞争对手及市场地位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野漆树苷产品规格、参数及市场应用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野漆树苷销量、收入、价格及毛利率（2020-2025）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野漆树苷生产基地、销售区域、竞争对手及市场地位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野漆树苷产品规格、参数及市场应用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野漆树苷销量、收入、价格及毛利率（2020-2025）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野漆树苷生产基地、销售区域、竞争对手及市场地位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野漆树苷产品规格、参数及市场应用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野漆树苷销量、收入、价格及毛利率（2020-2025）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野漆树苷生产基地、销售区域、竞争对手及市场地位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野漆树苷产品规格、参数及市场应用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野漆树苷销量、收入、价格及毛利率（2020-2025）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野漆树苷生产基地、销售区域、竞争对手及市场地位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野漆树苷产品规格、参数及市场应用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野漆树苷销量、收入、价格及毛利率（2020-2025）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野漆树苷生产基地、销售区域、竞争对手及市场地位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野漆树苷产品规格、参数及市场应用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野漆树苷销量、收入、价格及毛利率（2020-2025）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野漆树苷生产基地、销售区域、竞争对手及市场地位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野漆树苷产品规格、参数及市场应用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野漆树苷销量、收入、价格及毛利率（2020-2025）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野漆树苷生产基地、销售区域、竞争对手及市场地位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野漆树苷产品规格、参数及市场应用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野漆树苷销量、收入、价格及毛利率（2020-2025）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野漆树苷生产基地、销售区域、竞争对手及市场地位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野漆树苷产品规格、参数及市场应用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野漆树苷销量、收入、价格及毛利率（2020-2025）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全球不同产品类型野漆树苷销量（2020-2025年）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全球不同产品类型野漆树苷销量市场份额（2020-2025）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全球不同产品类型野漆树苷销量预测（2025-2031）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全球市场不同产品类型野漆树苷销量市场份额预测（2025-2031）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全球不同产品类型野漆树苷收入（2020-2025年）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全球不同产品类型野漆树苷收入市场份额（2020-2025）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全球不同产品类型野漆树苷收入预测（2025-2031）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全球不同产品类型野漆树苷收入市场份额预测（2025-2031）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全球不同应用野漆树苷销量（2020-2025年）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全球不同应用野漆树苷销量市场份额（2020-2025）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全球不同应用野漆树苷销量预测（2025-2031）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全球市场不同应用野漆树苷销量市场份额预测（2025-2031）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全球不同应用野漆树苷收入（2020-2025年）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全球不同应用野漆树苷收入市场份额（2020-2025）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全球不同应用野漆树苷收入预测（2025-2031）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全球不同应用野漆树苷收入市场份额预测（2025-2031）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野漆树苷行业发展趋势</w:t>
      </w:r>
      <w:r>
        <w:rPr>
          <w:rFonts w:hint="eastAsia"/>
        </w:rPr>
        <w:br/>
      </w:r>
      <w:r>
        <w:rPr>
          <w:rFonts w:hint="eastAsia"/>
        </w:rPr>
        <w:t>　　表 野漆树苷市场前景</w:t>
      </w:r>
      <w:r>
        <w:rPr>
          <w:rFonts w:hint="eastAsia"/>
        </w:rPr>
        <w:br/>
      </w:r>
      <w:r>
        <w:rPr>
          <w:rFonts w:hint="eastAsia"/>
        </w:rPr>
        <w:t>　　表 野漆树苷行业主要驱动因素</w:t>
      </w:r>
      <w:r>
        <w:rPr>
          <w:rFonts w:hint="eastAsia"/>
        </w:rPr>
        <w:br/>
      </w:r>
      <w:r>
        <w:rPr>
          <w:rFonts w:hint="eastAsia"/>
        </w:rPr>
        <w:t>　　表 野漆树苷行业供应链分析</w:t>
      </w:r>
      <w:r>
        <w:rPr>
          <w:rFonts w:hint="eastAsia"/>
        </w:rPr>
        <w:br/>
      </w:r>
      <w:r>
        <w:rPr>
          <w:rFonts w:hint="eastAsia"/>
        </w:rPr>
        <w:t>　　表 野漆树苷上游原料供应商</w:t>
      </w:r>
      <w:r>
        <w:rPr>
          <w:rFonts w:hint="eastAsia"/>
        </w:rPr>
        <w:br/>
      </w:r>
      <w:r>
        <w:rPr>
          <w:rFonts w:hint="eastAsia"/>
        </w:rPr>
        <w:t>　　表 野漆树苷行业主要下游客户</w:t>
      </w:r>
      <w:r>
        <w:rPr>
          <w:rFonts w:hint="eastAsia"/>
        </w:rPr>
        <w:br/>
      </w:r>
      <w:r>
        <w:rPr>
          <w:rFonts w:hint="eastAsia"/>
        </w:rPr>
        <w:t>　　表 野漆树苷行业典型经销商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4ccf4ae3294159" w:history="1">
        <w:r>
          <w:rPr>
            <w:rStyle w:val="Hyperlink"/>
          </w:rPr>
          <w:t>2025-2031年全球与中国野漆树苷市场研究及前景趋势分析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4ccf4ae3294159" w:history="1">
        <w:r>
          <w:rPr>
            <w:rStyle w:val="Hyperlink"/>
          </w:rPr>
          <w:t>https://www.20087.com/1/96/YeQiShuGanHangYeQianJingQuShi.html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热点：泽漆的别名、野漆树苷溶解性、毛茛苷是什么苷、野漆树苷药材在临床上的应用、槲皮苷和异槲皮苷区别、野漆树苷结构式、四磷酸腺苷、野漆树苷属于哪类黄酮、烷基多苷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0d38a0761447c1" w:history="1">
      <w:r>
        <w:rPr>
          <w:rStyle w:val="Hyperlink"/>
        </w:rPr>
        <w:t>2025-2031年全球与中国野漆树苷市场研究及前景趋势分析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YeQiShuGanHangYeQianJingQuShi.html" TargetMode="External" Id="R544ccf4ae329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YeQiShuGanHangYeQianJingQuShi.html" TargetMode="External" Id="Rd30d38a0761447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2024-12-29T02:53:00Z</dcterms:created>
  <dcterms:modified xsi:type="dcterms:W3CDTF">2024-12-29T03:53:00Z</dcterms:modified>
  <dc:subject>2025-2031年全球与中国野漆树苷市场研究及前景趋势分析</dc:subject>
  <dc:title>2025-2031年全球与中国野漆树苷市场研究及前景趋势分析</dc:title>
  <cp:keywords>2025-2031年全球与中国野漆树苷市场研究及前景趋势分析</cp:keywords>
  <dc:description>2025-2031年全球与中国野漆树苷市场研究及前景趋势分析</dc:description>
</cp:coreProperties>
</file>