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d70a521e3745ae" w:history="1">
              <w:r>
                <w:rPr>
                  <w:rStyle w:val="Hyperlink"/>
                </w:rPr>
                <w:t>中国金刚石微粉行业发展研究与市场前景分析报告（2025-2031年）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d70a521e3745ae" w:history="1">
              <w:r>
                <w:rPr>
                  <w:rStyle w:val="Hyperlink"/>
                </w:rPr>
                <w:t>中国金刚石微粉行业发展研究与市场前景分析报告（2025-2031年）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d70a521e3745ae" w:history="1">
                <w:r>
                  <w:rPr>
                    <w:rStyle w:val="Hyperlink"/>
                  </w:rPr>
                  <w:t>https://www.20087.com/1/26/JinGangShiWeiFenHangYeXianZhuangJiQianJing.html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微粉是一种超硬材料，广泛应用于精密研磨、抛光和切割等领域。近年来，随着纳米技术和精密加工技术的发展，金刚石微粉的粒径越来越小，性能也越来越优异。目前，金刚石微粉不仅纯度高、粒度分布均匀，而且可以根据不同应用场景进行定制化生产，满足了高端制造业对精密加工材料的需求。</w:t>
      </w:r>
      <w:r>
        <w:rPr>
          <w:rFonts w:hint="eastAsia"/>
        </w:rPr>
        <w:br/>
      </w:r>
      <w:r>
        <w:rPr>
          <w:rFonts w:hint="eastAsia"/>
        </w:rPr>
        <w:t>　　未来，金刚石微粉将更加注重技术创新和应用领域的拓展。一方面，随着精密加工技术的进步，对金刚石微粉的粒度和纯度要求会越来越高，因此将有更多的研发投入用于提高金刚石微粉的品质。另一方面，随着新兴材料和产业的发展，如第三代半导体材料、光学薄膜等，金刚石微粉在这些领域的应用将不断扩展，对其性能的要求也将更加多样化。此外，通过表面改性等技术提高金刚石微粉的分散性和附着力，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d70a521e3745ae" w:history="1">
        <w:r>
          <w:rPr>
            <w:rStyle w:val="Hyperlink"/>
          </w:rPr>
          <w:t>中国金刚石微粉行业发展研究与市场前景分析报告（2025-2031年）</w:t>
        </w:r>
      </w:hyperlink>
      <w:r>
        <w:rPr>
          <w:rFonts w:hint="eastAsia"/>
        </w:rPr>
        <w:t>》系统分析了我国金刚石微粉行业的市场规模、市场需求及价格动态，深入探讨了金刚石微粉产业链结构与发展特点。报告对金刚石微粉细分市场进行了详细剖析，基于科学数据预测了市场前景及未来发展趋势，同时聚焦金刚石微粉重点企业，评估了品牌影响力、市场竞争力及行业集中度变化。通过专业分析与客观洞察，报告为投资者、产业链相关企业及政府决策部门提供了重要参考，是把握金刚石微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金刚石微粉产品概述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金刚石微粉市场特点分析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金刚石微粉行业发展周期特征分析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2024-2025年中国金刚石微粉行业发展环境分析</w:t>
      </w:r>
      <w:r>
        <w:rPr>
          <w:rFonts w:hint="eastAsia"/>
        </w:rPr>
        <w:br/>
      </w:r>
      <w:r>
        <w:rPr>
          <w:rFonts w:hint="eastAsia"/>
        </w:rPr>
        <w:t>　　第一节 金刚石微粉行业发展经济环境分析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金刚石微粉行业发展政策环境分析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一、金刚石微粉行业政策影响分析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二、相关金刚石微粉行业标准分析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2024-2025年金刚石微粉行业技术发展现状及趋势分析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金刚石微粉行业技术发展现状分析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国内外金刚石微粉行业技术差异与原因</w:t>
      </w:r>
      <w:r>
        <w:rPr>
          <w:rFonts w:hint="eastAsia"/>
        </w:rPr>
        <w:br/>
      </w:r>
      <w:r>
        <w:rPr>
          <w:rFonts w:hint="eastAsia"/>
        </w:rPr>
        <w:t>　　第三节 金刚石微粉行业技术发展方向、趋势预测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提升金刚石微粉行业技术能力策略建议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全球金刚石微粉行业市场发展调研分析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全球金刚石微粉行业市场运行环境</w:t>
      </w:r>
      <w:r>
        <w:rPr>
          <w:rFonts w:hint="eastAsia"/>
        </w:rPr>
        <w:br/>
      </w:r>
      <w:r>
        <w:rPr>
          <w:rFonts w:hint="eastAsia"/>
        </w:rPr>
        <w:t>　　第二节 全球金刚石微粉行业市场发展情况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一、全球金刚石微粉行业市场供给分析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二、全球金刚石微粉行业市场需求分析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三、全球金刚石微粉行业主要国家地区发展情况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2025-2031年全球金刚石微粉行业市场规模趋势预测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中国金刚石微粉行业市场供需现状</w:t>
      </w:r>
      <w:r>
        <w:rPr>
          <w:rFonts w:hint="eastAsia"/>
        </w:rPr>
        <w:br/>
      </w:r>
      <w:r>
        <w:rPr>
          <w:rFonts w:hint="eastAsia"/>
        </w:rPr>
        <w:t>　　第一节 中国金刚石微粉市场现状</w:t>
      </w:r>
      <w:r>
        <w:rPr>
          <w:rFonts w:hint="eastAsia"/>
        </w:rPr>
        <w:br/>
      </w:r>
      <w:r>
        <w:rPr>
          <w:rFonts w:hint="eastAsia"/>
        </w:rPr>
        <w:t>　　第二节 中国金刚石微粉行业产量情况分析及预测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一、金刚石微粉总体产能规模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二、2019-2024年中国金刚石微粉产量统计分析</w:t>
      </w:r>
      <w:r>
        <w:rPr>
          <w:rFonts w:hint="eastAsia"/>
        </w:rPr>
        <w:br/>
      </w:r>
      <w:r>
        <w:rPr>
          <w:rFonts w:hint="eastAsia"/>
        </w:rPr>
        <w:t>　　　　三、金刚石微粉行业供给区域分布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四、2025-2031年中国金刚石微粉产量预测分析</w:t>
      </w:r>
      <w:r>
        <w:rPr>
          <w:rFonts w:hint="eastAsia"/>
        </w:rPr>
        <w:br/>
      </w:r>
      <w:r>
        <w:rPr>
          <w:rFonts w:hint="eastAsia"/>
        </w:rPr>
        <w:t>　　第三节 中国金刚石微粉市场需求分析及预测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一、2019-2024年中国金刚石微粉市场需求统计</w:t>
      </w:r>
      <w:r>
        <w:rPr>
          <w:rFonts w:hint="eastAsia"/>
        </w:rPr>
        <w:br/>
      </w:r>
      <w:r>
        <w:rPr>
          <w:rFonts w:hint="eastAsia"/>
        </w:rPr>
        <w:t>　　　　二、中国金刚石微粉市场需求特点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三、2025-2031年中国金刚石微粉市场需求量预测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中国金刚石微粉行业现状调研分析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中国金刚石微粉行业发展现状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一、2024-2025年金刚石微粉行业品牌发展现状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二、2024-2025年金刚石微粉行业需求市场现状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三、2024-2025年金刚石微粉市场需求层次分析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四、2024-2025年中国金刚石微粉市场走向分析</w:t>
      </w:r>
      <w:r>
        <w:rPr>
          <w:rFonts w:hint="eastAsia"/>
        </w:rPr>
        <w:br/>
      </w:r>
      <w:r>
        <w:rPr>
          <w:rFonts w:hint="eastAsia"/>
        </w:rPr>
        <w:t>　　第二节 中国金刚石微粉行业存在的问题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一、2024-2025年金刚石微粉产品市场存在的主要问题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二、2024-2025年国内金刚石微粉产品市场的三大瓶颈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三、2024-2025年金刚石微粉产品市场遭遇的规模难题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对中国金刚石微粉市场的分析及思考</w:t>
      </w:r>
      <w:r>
        <w:rPr>
          <w:rFonts w:hint="eastAsia"/>
        </w:rPr>
        <w:br/>
      </w:r>
      <w:r>
        <w:rPr>
          <w:rFonts w:hint="eastAsia"/>
        </w:rPr>
        <w:t>　　　　一、金刚石微粉市场特点</w:t>
      </w:r>
      <w:r>
        <w:rPr>
          <w:rFonts w:hint="eastAsia"/>
        </w:rPr>
        <w:br/>
      </w:r>
      <w:r>
        <w:rPr>
          <w:rFonts w:hint="eastAsia"/>
        </w:rPr>
        <w:t>　　　　二、金刚石微粉市场分析</w:t>
      </w:r>
      <w:r>
        <w:rPr>
          <w:rFonts w:hint="eastAsia"/>
        </w:rPr>
        <w:br/>
      </w:r>
      <w:r>
        <w:rPr>
          <w:rFonts w:hint="eastAsia"/>
        </w:rPr>
        <w:t>　　　　三、金刚石微粉市场变化的方向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四、中国金刚石微粉行业发展的新思路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五、对中国金刚石微粉行业发展的思考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2019-2024年中国金刚石微粉产品市场进出口数据分析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2019-2024年中国金刚石微粉产品出口统计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2019-2024年中国金刚石微粉产品进口统计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2019-2024年中国金刚石微粉产品进出口价格对比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中国金刚石微粉主要进口来源地及出口目的地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金刚石微粉行业细分产品调研</w:t>
      </w:r>
      <w:r>
        <w:rPr>
          <w:rFonts w:hint="eastAsia"/>
        </w:rPr>
        <w:br/>
      </w:r>
      <w:r>
        <w:rPr>
          <w:rFonts w:hint="eastAsia"/>
        </w:rPr>
        <w:t>　　第一节 金刚石微粉细分产品结构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2019-2024年中国金刚石微粉行业竞争态势分析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2025年金刚石微粉行业集中度分析</w:t>
      </w:r>
      <w:r>
        <w:rPr>
          <w:rFonts w:hint="eastAsia"/>
        </w:rPr>
        <w:br/>
      </w:r>
      <w:r>
        <w:rPr>
          <w:rFonts w:hint="eastAsia"/>
        </w:rPr>
        <w:t>　　　　一、金刚石微粉市场集中度分析</w:t>
      </w:r>
      <w:r>
        <w:rPr>
          <w:rFonts w:hint="eastAsia"/>
        </w:rPr>
        <w:br/>
      </w:r>
      <w:r>
        <w:rPr>
          <w:rFonts w:hint="eastAsia"/>
        </w:rPr>
        <w:t>　　　　二、金刚石微粉企业分布区域集中度分析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三、金刚石微粉区域消费集中度分析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2019-2024年金刚石微粉主要企业竞争力分析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2025年金刚石微粉行业竞争格局分析</w:t>
      </w:r>
      <w:r>
        <w:rPr>
          <w:rFonts w:hint="eastAsia"/>
        </w:rPr>
        <w:br/>
      </w:r>
      <w:r>
        <w:rPr>
          <w:rFonts w:hint="eastAsia"/>
        </w:rPr>
        <w:t>　　　　一、金刚石微粉行业竞争分析</w:t>
      </w:r>
      <w:r>
        <w:rPr>
          <w:rFonts w:hint="eastAsia"/>
        </w:rPr>
        <w:br/>
      </w:r>
      <w:r>
        <w:rPr>
          <w:rFonts w:hint="eastAsia"/>
        </w:rPr>
        <w:t>　　　　二、中外金刚石微粉产品竞争分析</w:t>
      </w:r>
      <w:r>
        <w:rPr>
          <w:rFonts w:hint="eastAsia"/>
        </w:rPr>
        <w:br/>
      </w:r>
      <w:r>
        <w:rPr>
          <w:rFonts w:hint="eastAsia"/>
        </w:rPr>
        <w:t>　　　　三、国内金刚石微粉行业重点企业发展动向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金刚石微粉行业上下游产业链发展情况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金刚石微粉上游产业发展分析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金刚石微粉下游产业发展分析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金刚石微粉行业重点企业竞争力分析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三、企业金刚石微粉经营状况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三、企业金刚石微粉经营状况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三、企业金刚石微粉经营状况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三、企业金刚石微粉经营状况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三、企业金刚石微粉经营状况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三、企业金刚石微粉经营状况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金刚石微粉企业管理策略建议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提高金刚石微粉企业竞争力的策略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一、提高中国金刚石微粉企业核心竞争力的对策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二、金刚石微粉企业提升竞争力的主要方向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三、影响金刚石微粉企业核心竞争力的因素及提升途径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四、提高金刚石微粉企业竞争力的策略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对中国金刚石微粉品牌的战略思考</w:t>
      </w:r>
      <w:r>
        <w:rPr>
          <w:rFonts w:hint="eastAsia"/>
        </w:rPr>
        <w:br/>
      </w:r>
      <w:r>
        <w:rPr>
          <w:rFonts w:hint="eastAsia"/>
        </w:rPr>
        <w:t>　　　　一、金刚石微粉实施品牌战略的意义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二、金刚石微粉企业品牌的现状分析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三、中国金刚石微粉企业的品牌战略</w:t>
      </w:r>
      <w:r>
        <w:rPr>
          <w:rFonts w:hint="eastAsia"/>
        </w:rPr>
        <w:br/>
      </w:r>
      <w:r>
        <w:rPr>
          <w:rFonts w:hint="eastAsia"/>
        </w:rPr>
        <w:t>　　　　四、金刚石微粉品牌战略管理的策略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金刚石微粉行业发展趋势及投资风险预警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2025年金刚石微粉市场前景分析</w:t>
      </w:r>
      <w:r>
        <w:rPr>
          <w:rFonts w:hint="eastAsia"/>
        </w:rPr>
        <w:br/>
      </w:r>
      <w:r>
        <w:rPr>
          <w:rFonts w:hint="eastAsia"/>
        </w:rPr>
        <w:t>　　第二节 2025年金刚石微粉行业发展趋势预测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影响金刚石微粉行业发展的主要因素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一、2025年影响金刚石微粉行业运行的有利因素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二、2025年影响金刚石微粉行业运行的稳定因素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三、2025年影响金刚石微粉行业运行的不利因素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四、2025年中国金刚石微粉行业发展面临的挑战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五、2025年中国金刚石微粉行业发展面临的机遇</w:t>
      </w:r>
      <w:r>
        <w:rPr>
          <w:rFonts w:hint="eastAsia"/>
        </w:rPr>
        <w:br/>
      </w:r>
      <w:r>
        <w:rPr>
          <w:rFonts w:hint="eastAsia"/>
        </w:rPr>
        <w:t>　　第四节 金刚石微粉行业投资风险预警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一、2025年金刚石微粉行业市场风险及控制策略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二、2025年金刚石微粉行业政策风险及控制策略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三、2025年金刚石微粉行业经营风险及控制策略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四、2025年金刚石微粉同业竞争风险及控制策略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五、2025年金刚石微粉行业其他风险及控制策略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金刚石微粉市场研究结论</w:t>
      </w:r>
      <w:r>
        <w:rPr>
          <w:rFonts w:hint="eastAsia"/>
        </w:rPr>
        <w:br/>
      </w:r>
      <w:r>
        <w:rPr>
          <w:rFonts w:hint="eastAsia"/>
        </w:rPr>
        <w:t>　　第二节 金刚石微粉子行业研究结论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(中^智^林)金刚石微粉市场发展建议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金刚石微粉行业历程</w:t>
      </w:r>
      <w:r>
        <w:rPr>
          <w:rFonts w:hint="eastAsia"/>
        </w:rPr>
        <w:br/>
      </w:r>
      <w:r>
        <w:rPr>
          <w:rFonts w:hint="eastAsia"/>
        </w:rPr>
        <w:t>　　图表 金刚石微粉行业生命周期</w:t>
      </w:r>
      <w:r>
        <w:rPr>
          <w:rFonts w:hint="eastAsia"/>
        </w:rPr>
        <w:br/>
      </w:r>
      <w:r>
        <w:rPr>
          <w:rFonts w:hint="eastAsia"/>
        </w:rPr>
        <w:t>　　图表 金刚石微粉行业产业链分析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2019-2024年中国金刚石微粉行业市场规模及增长情况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2019-2024年金刚石微粉行业市场容量分析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2019-2024年中国金刚石微粉行业产能统计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2019-2024年中国金刚石微粉行业产量及增长趋势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2019-2024年中国金刚石微粉市场需求量及增速统计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2024年中国金刚石微粉行业需求领域分布格局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2019-2024年中国金刚石微粉行业销售收入分析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2019-2024年中国金刚石微粉行业盈利情况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2019-2024年中国金刚石微粉行业利润总额统计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2019-2024年中国金刚石微粉进口数量分析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2019-2024年中国金刚石微粉进口金额分析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2019-2024年中国金刚石微粉出口数量分析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2019-2024年中国金刚石微粉出口金额分析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2024年中国金刚石微粉进口国家及地区分析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2024年中国金刚石微粉出口国家及地区分析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2019-2024年中国金刚石微粉行业企业数量情况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2019-2024年中国金刚石微粉行业企业平均规模情况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**地区金刚石微粉市场规模及增长情况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**地区金刚石微粉行业市场需求情况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**地区金刚石微粉市场规模及增长情况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**地区金刚石微粉行业市场需求情况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**地区金刚石微粉市场规模及增长情况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**地区金刚石微粉行业市场需求情况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**地区金刚石微粉市场规模及增长情况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**地区金刚石微粉行业市场需求情况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金刚石微粉重点企业（一）基本信息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金刚石微粉重点企业（一）经营情况分析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金刚石微粉重点企业（一）主要经济指标情况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金刚石微粉重点企业（一）盈利能力情况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金刚石微粉重点企业（一）偿债能力情况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金刚石微粉重点企业（一）运营能力情况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金刚石微粉重点企业（一）成长能力情况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金刚石微粉重点企业（二）基本信息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金刚石微粉重点企业（二）经营情况分析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金刚石微粉重点企业（二）主要经济指标情况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金刚石微粉重点企业（二）盈利能力情况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金刚石微粉重点企业（二）偿债能力情况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金刚石微粉重点企业（二）运营能力情况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金刚石微粉重点企业（二）成长能力情况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金刚石微粉重点企业（三）基本信息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金刚石微粉重点企业（三）经营情况分析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金刚石微粉重点企业（三）主要经济指标情况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金刚石微粉重点企业（三）盈利能力情况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金刚石微粉重点企业（三）偿债能力情况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金刚石微粉重点企业（三）运营能力情况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金刚石微粉重点企业（三）成长能力情况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2025-2031年中国金刚石微粉行业产能预测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2025-2031年中国金刚石微粉行业产量预测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2025-2031年中国金刚石微粉市场需求量预测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2025-2031年中国金刚石微粉行业供需平衡预测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2025-2031年中国金刚石微粉行业市场容量预测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2025-2031年中国金刚石微粉行业市场规模预测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2025-2031年中国金刚石微粉市场前景分析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2025-2031年中国金刚石微粉行业发展趋势预测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d70a521e3745ae" w:history="1">
        <w:r>
          <w:rPr>
            <w:rStyle w:val="Hyperlink"/>
          </w:rPr>
          <w:t>中国金刚石微粉行业发展研究与市场前景分析报告（2025-2031年）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d70a521e3745ae" w:history="1">
        <w:r>
          <w:rPr>
            <w:rStyle w:val="Hyperlink"/>
          </w:rPr>
          <w:t>https://www.20087.com/1/26/JinGangShiWeiFenHangYeXianZhuangJiQianJing.html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热点：金刚石微粉粒度目数对照表、金刚石微粉价格、金刚石微粉分散剂、金刚石微粉的用途、金刚石微粉的价格、金刚石微粉是干什么用的、金刚石微粉回收、金刚石微粉对身体的危害、金刚石微粉能吃吗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5939f1c8d14bb0" w:history="1">
      <w:r>
        <w:rPr>
          <w:rStyle w:val="Hyperlink"/>
        </w:rPr>
        <w:t>中国金刚石微粉行业发展研究与市场前景分析报告（2025-2031年）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JinGangShiWeiFenHangYeXianZhuangJiQianJing.html" TargetMode="External" Id="Read70a521e3745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JinGangShiWeiFenHangYeXianZhuangJiQianJing.html" TargetMode="External" Id="R2b5939f1c8d14b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2024-10-06T04:01:00Z</dcterms:created>
  <dcterms:modified xsi:type="dcterms:W3CDTF">2024-10-06T05:01:00Z</dcterms:modified>
  <dc:subject>中国金刚石微粉行业发展研究与市场前景分析报告（2025-2031年）</dc:subject>
  <dc:title>中国金刚石微粉行业发展研究与市场前景分析报告（2025-2031年）</dc:title>
  <cp:keywords>中国金刚石微粉行业发展研究与市场前景分析报告（2025-2031年）</cp:keywords>
  <dc:description>中国金刚石微粉行业发展研究与市场前景分析报告（2025-2031年）</dc:description>
</cp:coreProperties>
</file>