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569aa30654bb0" w:history="1">
              <w:r>
                <w:rPr>
                  <w:rStyle w:val="Hyperlink"/>
                </w:rPr>
                <w:t>2025-2031年全球与中国铁路声屏障市场研究及发展前景报告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569aa30654bb0" w:history="1">
              <w:r>
                <w:rPr>
                  <w:rStyle w:val="Hyperlink"/>
                </w:rPr>
                <w:t>2025-2031年全球与中国铁路声屏障市场研究及发展前景报告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569aa30654bb0" w:history="1">
                <w:r>
                  <w:rPr>
                    <w:rStyle w:val="Hyperlink"/>
                  </w:rPr>
                  <w:t>https://www.20087.com/1/36/TieLuShengPingZhangHangYeFaZhanQianJing.html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声屏障是沿铁路线设置的隔音结构，用于减少列车运行产生的噪声对周边居民和环境的影响。现代声屏障采用吸音材料和反射结构，结合景观设计，不仅有效降低噪声，还兼顾美观和生态功能。随着城市化进程加快，铁路声屏障的需求日益增长，成为铁路建设和规划中的重要考虑因素。</w:t>
      </w:r>
      <w:r>
        <w:rPr>
          <w:rFonts w:hint="eastAsia"/>
        </w:rPr>
        <w:br/>
      </w:r>
      <w:r>
        <w:rPr>
          <w:rFonts w:hint="eastAsia"/>
        </w:rPr>
        <w:t>　　未来，铁路声屏障将更加注重多功能性和生态融合。通过集成绿化植物、雨水收集系统和公共艺术，声屏障将转变为城市绿廊，改善城市微气候，增加生物多样性。同时，智能监测和维护系统的应用，将确保声屏障的长期有效性，减少维护成本，提升整个铁路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569aa30654bb0" w:history="1">
        <w:r>
          <w:rPr>
            <w:rStyle w:val="Hyperlink"/>
          </w:rPr>
          <w:t>2025-2031年全球与中国铁路声屏障市场研究及发展前景报告</w:t>
        </w:r>
      </w:hyperlink>
      <w:r>
        <w:rPr>
          <w:rFonts w:hint="eastAsia"/>
        </w:rPr>
        <w:t>》系统分析了铁路声屏障行业的市场需求、市场规模及价格动态，全面梳理了铁路声屏障产业链结构，并对铁路声屏障细分市场进行了深入探究。报告基于详实数据，科学预测了铁路声屏障市场前景与发展趋势，重点剖析了品牌竞争格局、市场集中度及重点企业的市场地位。通过SWOT分析，报告识别了行业面临的机遇与风险，并提出了针对性发展策略与建议，为铁路声屏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铁路声屏障市场概述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按照不同产品类型，铁路声屏障主要可以分为如下几个类别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全球不同产品类型铁路声屏障销售额增长趋势2020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混凝土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橡胶</w:t>
      </w:r>
      <w:r>
        <w:rPr>
          <w:rFonts w:hint="eastAsia"/>
        </w:rPr>
        <w:br/>
      </w:r>
      <w:r>
        <w:rPr>
          <w:rFonts w:hint="eastAsia"/>
        </w:rPr>
        <w:t>　　　　1.2.6 复合材料</w:t>
      </w:r>
      <w:r>
        <w:rPr>
          <w:rFonts w:hint="eastAsia"/>
        </w:rPr>
        <w:br/>
      </w:r>
      <w:r>
        <w:rPr>
          <w:rFonts w:hint="eastAsia"/>
        </w:rPr>
        <w:t>　　1.3 从不同应用，铁路声屏障主要包括如下几个方面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全球不同应用铁路声屏障销售额增长趋势2020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铁路施工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铁路声屏障行业背景、发展历史、现状及趋势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铁路声屏障行业目前现状分析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铁路声屏障发展趋势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全球铁路声屏障总体规模分析</w:t>
      </w:r>
      <w:r>
        <w:rPr>
          <w:rFonts w:hint="eastAsia"/>
        </w:rPr>
        <w:br/>
      </w:r>
      <w:r>
        <w:rPr>
          <w:rFonts w:hint="eastAsia"/>
        </w:rPr>
        <w:t>　　2.1 全球铁路声屏障供需现状及预测（2020-2031）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全球铁路声屏障产能、产量、产能利用率及发展趋势（2020-2031）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全球铁路声屏障产量、需求量及发展趋势（2020-2031）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全球主要地区铁路声屏障产量及发展趋势（2020-2031）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全球主要地区铁路声屏障产量（2020-2025）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全球主要地区铁路声屏障产量（2025-2031）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全球主要地区铁路声屏障产量市场份额（2020-2031）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中国铁路声屏障供需现状及预测（2020-2031）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中国铁路声屏障产能、产量、产能利用率及发展趋势（2020-2031）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中国铁路声屏障产量、市场需求量及发展趋势（2020-2031）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全球铁路声屏障销量及销售额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全球市场铁路声屏障销售额（2020-2031）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全球市场铁路声屏障销量（2020-2031）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全球市场铁路声屏障价格趋势（2020-2031）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全球市场主要厂商铁路声屏障产能市场份额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全球市场主要厂商铁路声屏障销量（2020-2025）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全球市场主要厂商铁路声屏障销量（2020-2025）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全球市场主要厂商铁路声屏障销售收入（2020-2025）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全球市场主要厂商铁路声屏障销售价格（2020-2025）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2025年全球主要生产商铁路声屏障收入排名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中国市场主要厂商铁路声屏障销量（2020-2025）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中国市场主要厂商铁路声屏障销量（2020-2025）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中国市场主要厂商铁路声屏障销售收入（2020-2025）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2025年中国主要生产商铁路声屏障收入排名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中国市场主要厂商铁路声屏障销售价格（2020-2025）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全球主要厂商铁路声屏障总部及产地分布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全球主要厂商成立时间及铁路声屏障商业化日期</w:t>
      </w:r>
      <w:r>
        <w:rPr>
          <w:rFonts w:hint="eastAsia"/>
        </w:rPr>
        <w:br/>
      </w:r>
      <w:r>
        <w:rPr>
          <w:rFonts w:hint="eastAsia"/>
        </w:rPr>
        <w:t>　　3.6 全球主要厂商铁路声屏障产品类型及应用</w:t>
      </w:r>
      <w:r>
        <w:rPr>
          <w:rFonts w:hint="eastAsia"/>
        </w:rPr>
        <w:br/>
      </w:r>
      <w:r>
        <w:rPr>
          <w:rFonts w:hint="eastAsia"/>
        </w:rPr>
        <w:t>　　3.7 铁路声屏障行业集中度、竞争程度分析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铁路声屏障行业集中度分析：2025年全球Top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全球铁路声屏障第一梯队、第二梯队和第三梯队生产商（品牌）及市场份额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全球铁路声屏障主要地区分析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全球主要地区铁路声屏障市场规模分析：2020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全球主要地区铁路声屏障销售收入及市场份额（2020-2025年）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全球主要地区铁路声屏障销售收入预测（2025-2031年）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全球主要地区铁路声屏障销量分析：2020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全球主要地区铁路声屏障销量及市场份额（2020-2025年）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全球主要地区铁路声屏障销量及市场份额预测（2025-2031）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不同产品类型铁路声屏障分析</w:t>
      </w:r>
      <w:r>
        <w:rPr>
          <w:rFonts w:hint="eastAsia"/>
        </w:rPr>
        <w:br/>
      </w:r>
      <w:r>
        <w:rPr>
          <w:rFonts w:hint="eastAsia"/>
        </w:rPr>
        <w:t>　　6.1 全球不同产品类型铁路声屏障销量（2020-2031）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全球不同产品类型铁路声屏障销量及市场份额（2020-2025）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全球不同产品类型铁路声屏障销量预测（2025-2031）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全球不同产品类型铁路声屏障收入（2020-2031）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全球不同产品类型铁路声屏障收入及市场份额（2020-2025）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全球不同产品类型铁路声屏障收入预测（2025-2031）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全球不同产品类型铁路声屏障价格走势（2020-2031）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不同应用铁路声屏障分析</w:t>
      </w:r>
      <w:r>
        <w:rPr>
          <w:rFonts w:hint="eastAsia"/>
        </w:rPr>
        <w:br/>
      </w:r>
      <w:r>
        <w:rPr>
          <w:rFonts w:hint="eastAsia"/>
        </w:rPr>
        <w:t>　　7.1 全球不同应用铁路声屏障销量（2020-2031）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全球不同应用铁路声屏障销量及市场份额（2020-2025）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全球不同应用铁路声屏障销量预测（2025-2031）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全球不同应用铁路声屏障收入（2020-2031）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全球不同应用铁路声屏障收入及市场份额（2020-2025）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全球不同应用铁路声屏障收入预测（2025-2031）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全球不同应用铁路声屏障价格走势（2020-2031）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铁路声屏障产业链分析</w:t>
      </w:r>
      <w:r>
        <w:rPr>
          <w:rFonts w:hint="eastAsia"/>
        </w:rPr>
        <w:br/>
      </w:r>
      <w:r>
        <w:rPr>
          <w:rFonts w:hint="eastAsia"/>
        </w:rPr>
        <w:t>　　8.2 铁路声屏障产业上游供应分析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铁路声屏障下游典型客户</w:t>
      </w:r>
      <w:r>
        <w:rPr>
          <w:rFonts w:hint="eastAsia"/>
        </w:rPr>
        <w:br/>
      </w:r>
      <w:r>
        <w:rPr>
          <w:rFonts w:hint="eastAsia"/>
        </w:rPr>
        <w:t>　　8.4 铁路声屏障销售渠道分析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铁路声屏障行业发展机遇及主要驱动因素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铁路声屏障行业发展面临的风险</w:t>
      </w:r>
      <w:r>
        <w:rPr>
          <w:rFonts w:hint="eastAsia"/>
        </w:rPr>
        <w:br/>
      </w:r>
      <w:r>
        <w:rPr>
          <w:rFonts w:hint="eastAsia"/>
        </w:rPr>
        <w:t>　　9.3 铁路声屏障行业政策分析</w:t>
      </w:r>
      <w:r>
        <w:rPr>
          <w:rFonts w:hint="eastAsia"/>
        </w:rPr>
        <w:br/>
      </w:r>
      <w:r>
        <w:rPr>
          <w:rFonts w:hint="eastAsia"/>
        </w:rPr>
        <w:t>　　9.4 铁路声屏障中国企业SWOT分析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全球不同产品类型铁路声屏障销售额增长（CAGR）趋势2020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铁路声屏障行业目前发展现状</w:t>
      </w:r>
      <w:r>
        <w:rPr>
          <w:rFonts w:hint="eastAsia"/>
        </w:rPr>
        <w:br/>
      </w:r>
      <w:r>
        <w:rPr>
          <w:rFonts w:hint="eastAsia"/>
        </w:rPr>
        <w:t>　　表 4： 铁路声屏障发展趋势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全球主要地区铁路声屏障产量增速（CAGR）：（2020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全球主要地区铁路声屏障产量（2020-2025）&amp;（平方米）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全球主要地区铁路声屏障产量（2025-2031）&amp;（平方米）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全球主要地区铁路声屏障产量市场份额（2020-2025）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全球主要地区铁路声屏障产量（2025-2031）&amp;（平方米）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全球市场主要厂商铁路声屏障产能（2024-2025）&amp;（平方米）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全球市场主要厂商铁路声屏障销量（2020-2025）&amp;（平方米）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全球市场主要厂商铁路声屏障销量市场份额（2020-2025）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全球市场主要厂商铁路声屏障销售收入（2020-2025）&amp;（百万美元）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全球市场主要厂商铁路声屏障销售收入市场份额（2020-2025）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全球市场主要厂商铁路声屏障销售价格（2020-2025）&amp;（美元/平方米）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2025年全球主要生产商铁路声屏障收入排名（百万美元）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中国市场主要厂商铁路声屏障销量（2020-2025）&amp;（平方米）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中国市场主要厂商铁路声屏障销量市场份额（2020-2025）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中国市场主要厂商铁路声屏障销售收入（2020-2025）&amp;（百万美元）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中国市场主要厂商铁路声屏障销售收入市场份额（2020-2025）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2025年中国主要生产商铁路声屏障收入排名（百万美元）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中国市场主要厂商铁路声屏障销售价格（2020-2025）&amp;（美元/平方米）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全球主要厂商铁路声屏障总部及产地分布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全球主要厂商成立时间及铁路声屏障商业化日期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全球主要厂商铁路声屏障产品类型及应用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2025年全球铁路声屏障主要厂商市场地位（第一梯队、第二梯队和第三梯队）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全球铁路声屏障市场投资、并购等现状分析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全球主要地区铁路声屏障销售收入增速：（2020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全球主要地区铁路声屏障销售收入（2020-2025）&amp;（百万美元）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全球主要地区铁路声屏障销售收入市场份额（2020-2025）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全球主要地区铁路声屏障收入（2025-2031）&amp;（百万美元）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全球主要地区铁路声屏障收入市场份额（2025-2031）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全球主要地区铁路声屏障销量（平方米）：2020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全球主要地区铁路声屏障销量（2020-2025）&amp;（平方米）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全球主要地区铁路声屏障销量市场份额（2020-2025）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全球主要地区铁路声屏障销量（2025-2031）&amp;（平方米）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全球主要地区铁路声屏障销量份额（2025-2031）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铁路声屏障生产基地、销售区域、竞争对手及市场地位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铁路声屏障产品规格、参数及市场应用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铁路声屏障销量（平方米）、收入（百万美元）、价格（美元/平方米）及毛利率（2020-2025）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全球不同产品类型铁路声屏障销量（2020-2025年）&amp;（平方米）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全球不同产品类型铁路声屏障销量市场份额（2020-2025）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全球不同产品类型铁路声屏障销量预测（2025-2031）&amp;（平方米）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全球市场不同产品类型铁路声屏障销量市场份额预测（2025-2031）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全球不同产品类型铁路声屏障收入（2020-2025年）&amp;（百万美元）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全球不同产品类型铁路声屏障收入市场份额（2020-2025）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全球不同产品类型铁路声屏障收入预测（2025-2031）&amp;（百万美元）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全球不同产品类型铁路声屏障收入市场份额预测（2025-2031）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全球不同应用铁路声屏障销量（2020-2025年）&amp;（平方米）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127： 全球不同应用铁路声屏障销量市场份额（2020-2025）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全球不同应用铁路声屏障销量预测（2025-2031）&amp;（平方米）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全球市场不同应用铁路声屏障销量市场份额预测（2025-2031）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全球不同应用铁路声屏障收入（2020-2025年）&amp;（百万美元）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全球不同应用铁路声屏障收入市场份额（2020-2025）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全球不同应用铁路声屏障收入预测（2025-2031）&amp;（百万美元）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全球不同应用铁路声屏障收入市场份额预测（2025-2031）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铁路声屏障上游原料供应商及联系方式列表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铁路声屏障典型客户列表</w:t>
      </w:r>
      <w:r>
        <w:rPr>
          <w:rFonts w:hint="eastAsia"/>
        </w:rPr>
        <w:br/>
      </w:r>
      <w:r>
        <w:rPr>
          <w:rFonts w:hint="eastAsia"/>
        </w:rPr>
        <w:t>　　表 136： 铁路声屏障主要销售模式及销售渠道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铁路声屏障行业发展机遇及主要驱动因素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铁路声屏障行业发展面临的风险</w:t>
      </w:r>
      <w:r>
        <w:rPr>
          <w:rFonts w:hint="eastAsia"/>
        </w:rPr>
        <w:br/>
      </w:r>
      <w:r>
        <w:rPr>
          <w:rFonts w:hint="eastAsia"/>
        </w:rPr>
        <w:t>　　表 139： 铁路声屏障行业政策分析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铁路声屏障产品图片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全球不同产品类型铁路声屏障销售额2020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全球不同产品类型铁路声屏障市场份额2024 VS 2025</w:t>
      </w:r>
      <w:r>
        <w:rPr>
          <w:rFonts w:hint="eastAsia"/>
        </w:rPr>
        <w:br/>
      </w:r>
      <w:r>
        <w:rPr>
          <w:rFonts w:hint="eastAsia"/>
        </w:rPr>
        <w:t>　　图 4： 混凝土产品图片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PVC产品图片</w:t>
      </w:r>
      <w:r>
        <w:rPr>
          <w:rFonts w:hint="eastAsia"/>
        </w:rPr>
        <w:br/>
      </w:r>
      <w:r>
        <w:rPr>
          <w:rFonts w:hint="eastAsia"/>
        </w:rPr>
        <w:t>　　图 7： 橡胶产品图片</w:t>
      </w:r>
      <w:r>
        <w:rPr>
          <w:rFonts w:hint="eastAsia"/>
        </w:rPr>
        <w:br/>
      </w:r>
      <w:r>
        <w:rPr>
          <w:rFonts w:hint="eastAsia"/>
        </w:rPr>
        <w:t>　　图 8： 复合材料产品图片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全球不同应用铁路声屏障市场份额2024 VS 2025</w:t>
      </w:r>
      <w:r>
        <w:rPr>
          <w:rFonts w:hint="eastAsia"/>
        </w:rPr>
        <w:br/>
      </w:r>
      <w:r>
        <w:rPr>
          <w:rFonts w:hint="eastAsia"/>
        </w:rPr>
        <w:t>　　图 11： 铁路施工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全球铁路声屏障产能、产量、产能利用率及发展趋势（2020-2031）&amp;（平方米）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全球铁路声屏障产量、需求量及发展趋势（2020-2031）&amp;（平方米）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全球主要地区铁路声屏障产量（2020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全球主要地区铁路声屏障产量市场份额（2020-2031）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中国铁路声屏障产能、产量、产能利用率及发展趋势（2020-2031）&amp;（平方米）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中国铁路声屏障产量、市场需求量及发展趋势（2020-2031）&amp;（平方米）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全球铁路声屏障市场销售额及增长率：（2020-2031）&amp;（百万美元）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全球市场铁路声屏障市场规模：2020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全球市场铁路声屏障价格趋势（2020-2031）&amp;（美元/平方米）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2025年全球市场主要厂商铁路声屏障销量市场份额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2025年全球市场主要厂商铁路声屏障收入市场份额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2025年中国市场主要厂商铁路声屏障销量市场份额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2025年中国市场主要厂商铁路声屏障收入市场份额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2025年全球前五大生产商铁路声屏障市场份额</w:t>
      </w:r>
      <w:r>
        <w:rPr>
          <w:rFonts w:hint="eastAsia"/>
        </w:rPr>
        <w:br/>
      </w:r>
      <w:r>
        <w:rPr>
          <w:rFonts w:hint="eastAsia"/>
        </w:rPr>
        <w:t>　　图 30： 2025年全球铁路声屏障第一梯队、第二梯队和第三梯队厂商及市场份额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全球主要地区铁路声屏障销售收入（2020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全球主要地区铁路声屏障销售收入市场份额（2024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北美市场铁路声屏障收入及增长率（2020-2031）&amp;（百万美元）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欧洲市场铁路声屏障收入及增长率（2020-2031）&amp;（百万美元）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中国市场铁路声屏障收入及增长率（2020-2031）&amp;（百万美元）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日本市场铁路声屏障收入及增长率（2020-2031）&amp;（百万美元）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东南亚市场铁路声屏障收入及增长率（2020-2031）&amp;（百万美元）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印度市场铁路声屏障销量及增长率（2020-2031）&amp;（平方米）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印度市场铁路声屏障收入及增长率（2020-2031）&amp;（百万美元）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全球不同产品类型铁路声屏障价格走势（2020-2031）&amp;（美元/平方米）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全球不同应用铁路声屏障价格走势（2020-2031）&amp;（美元/平方米）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铁路声屏障产业链</w:t>
      </w:r>
      <w:r>
        <w:rPr>
          <w:rFonts w:hint="eastAsia"/>
        </w:rPr>
        <w:br/>
      </w:r>
      <w:r>
        <w:rPr>
          <w:rFonts w:hint="eastAsia"/>
        </w:rPr>
        <w:t>　　图 48： 铁路声屏障中国企业SWOT分析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569aa30654bb0" w:history="1">
        <w:r>
          <w:rPr>
            <w:rStyle w:val="Hyperlink"/>
          </w:rPr>
          <w:t>2025-2031年全球与中国铁路声屏障市场研究及发展前景报告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569aa30654bb0" w:history="1">
        <w:r>
          <w:rPr>
            <w:rStyle w:val="Hyperlink"/>
          </w:rPr>
          <w:t>https://www.20087.com/1/36/TieLuShengPingZhangHangYeFaZhanQianJing.html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热点：高铁声屏障安装多少钱一米、铁路声屏障安装施工方案、高速隔音屏障多少钱一平方、铁路声屏障验收规范、声屏障隔声板厂家、铁路声屏障施工视频、隔音屏障、铁路声屏障安装方法、反吊膜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05969379451b" w:history="1">
      <w:r>
        <w:rPr>
          <w:rStyle w:val="Hyperlink"/>
        </w:rPr>
        <w:t>2025-2031年全球与中国铁路声屏障市场研究及发展前景报告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ieLuShengPingZhangHangYeFaZhanQianJing.html" TargetMode="External" Id="R865569aa3065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ieLuShengPingZhangHangYeFaZhanQianJing.html" TargetMode="External" Id="R1d0105969379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2025-04-27T03:42:00Z</dcterms:created>
  <dcterms:modified xsi:type="dcterms:W3CDTF">2025-04-27T04:42:00Z</dcterms:modified>
  <dc:subject>2025-2031年全球与中国铁路声屏障市场研究及发展前景报告</dc:subject>
  <dc:title>2025-2031年全球与中国铁路声屏障市场研究及发展前景报告</dc:title>
  <cp:keywords>2025-2031年全球与中国铁路声屏障市场研究及发展前景报告</cp:keywords>
  <dc:description>2025-2031年全球与中国铁路声屏障市场研究及发展前景报告</dc:description>
</cp:coreProperties>
</file>