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4de87c2d84627" w:history="1">
              <w:r>
                <w:rPr>
                  <w:rStyle w:val="Hyperlink"/>
                </w:rPr>
                <w:t>中国铝镁锰屋面系统行业研究分析与前景趋势预测报告（2024-2030年）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4de87c2d84627" w:history="1">
              <w:r>
                <w:rPr>
                  <w:rStyle w:val="Hyperlink"/>
                </w:rPr>
                <w:t>中国铝镁锰屋面系统行业研究分析与前景趋势预测报告（2024-2030年）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4de87c2d84627" w:history="1">
                <w:r>
                  <w:rPr>
                    <w:rStyle w:val="Hyperlink"/>
                  </w:rPr>
                  <w:t>https://www.20087.com/1/96/LvMeiMengWuMianXiTongHangYeFaZhanQianJing.html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锰屋面系统是一种高性能金属屋面材料，结合了铝的轻质、镁的韧性以及锰的硬度，具有优异的防腐蚀性、耐候性和可塑性。近年来，随着绿色建筑理念的推广和建筑设计的创新，铝镁锰屋面系统因其美观、耐用和环保特性，成为现代建筑的优选材料。同时，金属屋面的安装技术和维护方法也在不断进步，提高了施工效率和屋面系统的整体性能。</w:t>
      </w:r>
      <w:r>
        <w:rPr>
          <w:rFonts w:hint="eastAsia"/>
        </w:rPr>
        <w:br/>
      </w:r>
      <w:r>
        <w:rPr>
          <w:rFonts w:hint="eastAsia"/>
        </w:rPr>
        <w:t>　　铝镁锰屋面系统未来的发展将更加注重可持续性和智能化。通过采用再生材料和优化生产工艺，减少资源消耗和环境污染。同时，集成智能监测和维护系统，如嵌入式传感器和远程监控，可以实时监测屋面状态，预测维护需求，提高屋面系统的长期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4de87c2d84627" w:history="1">
        <w:r>
          <w:rPr>
            <w:rStyle w:val="Hyperlink"/>
          </w:rPr>
          <w:t>中国铝镁锰屋面系统行业研究分析与前景趋势预测报告（2024-2030年）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铝镁锰屋面系统行业的市场规模、需求变化、价格波动以及产业链构成。铝镁锰屋面系统报告深入剖析了当前市场现状，科学预测了未来铝镁锰屋面系统市场前景与发展趋势，特别关注了铝镁锰屋面系统细分市场的机会与挑战。同时，对铝镁锰屋面系统重点企业的竞争地位、品牌影响力和市场集中度进行了全面评估。铝镁锰屋面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铝镁锰屋面系统行业界定</w:t>
      </w:r>
      <w:r>
        <w:rPr>
          <w:rFonts w:hint="eastAsia"/>
        </w:rPr>
        <w:br/>
      </w:r>
      <w:r>
        <w:rPr>
          <w:rFonts w:hint="eastAsia"/>
        </w:rPr>
        <w:t>　　第一节 铝镁锰屋面系统行业定义</w:t>
      </w:r>
      <w:r>
        <w:rPr>
          <w:rFonts w:hint="eastAsia"/>
        </w:rPr>
        <w:br/>
      </w:r>
      <w:r>
        <w:rPr>
          <w:rFonts w:hint="eastAsia"/>
        </w:rPr>
        <w:t>　　第二节 铝镁锰屋面系统行业特点分析</w:t>
      </w:r>
      <w:r>
        <w:rPr>
          <w:rFonts w:hint="eastAsia"/>
        </w:rPr>
        <w:br/>
      </w:r>
      <w:r>
        <w:rPr>
          <w:rFonts w:hint="eastAsia"/>
        </w:rPr>
        <w:t>　　第三节 铝镁锰屋面系统行业发展历程</w:t>
      </w:r>
      <w:r>
        <w:rPr>
          <w:rFonts w:hint="eastAsia"/>
        </w:rPr>
        <w:br/>
      </w:r>
      <w:r>
        <w:rPr>
          <w:rFonts w:hint="eastAsia"/>
        </w:rPr>
        <w:t>　　第四节 铝镁锰屋面系统产业链分析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国外铝镁锰屋面系统行业发展态势分析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国外铝镁锰屋面系统行业总体情况</w:t>
      </w:r>
      <w:r>
        <w:rPr>
          <w:rFonts w:hint="eastAsia"/>
        </w:rPr>
        <w:br/>
      </w:r>
      <w:r>
        <w:rPr>
          <w:rFonts w:hint="eastAsia"/>
        </w:rPr>
        <w:t>　　第二节 铝镁锰屋面系统行业重点国家、地区市场分析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国外铝镁锰屋面系统行业发展前景预测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中国铝镁锰屋面系统行业发展环境分析</w:t>
      </w:r>
      <w:r>
        <w:rPr>
          <w:rFonts w:hint="eastAsia"/>
        </w:rPr>
        <w:br/>
      </w:r>
      <w:r>
        <w:rPr>
          <w:rFonts w:hint="eastAsia"/>
        </w:rPr>
        <w:t>　　第一节 铝镁锰屋面系统行业经济环境分析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铝镁锰屋面系统行业政策环境分析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一、铝镁锰屋面系统行业相关政策</w:t>
      </w:r>
      <w:r>
        <w:rPr>
          <w:rFonts w:hint="eastAsia"/>
        </w:rPr>
        <w:br/>
      </w:r>
      <w:r>
        <w:rPr>
          <w:rFonts w:hint="eastAsia"/>
        </w:rPr>
        <w:t>　　　　二、铝镁锰屋面系统行业相关标准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铝镁锰屋面系统行业技术发展现状及趋势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当前我国铝镁锰屋面系统技术发展现状</w:t>
      </w:r>
      <w:r>
        <w:rPr>
          <w:rFonts w:hint="eastAsia"/>
        </w:rPr>
        <w:br/>
      </w:r>
      <w:r>
        <w:rPr>
          <w:rFonts w:hint="eastAsia"/>
        </w:rPr>
        <w:t>　　第二节 中外铝镁锰屋面系统技术差距及产生差距的主要原因分析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提高我国铝镁锰屋面系统技术的对策</w:t>
      </w:r>
      <w:r>
        <w:rPr>
          <w:rFonts w:hint="eastAsia"/>
        </w:rPr>
        <w:br/>
      </w:r>
      <w:r>
        <w:rPr>
          <w:rFonts w:hint="eastAsia"/>
        </w:rPr>
        <w:t>　　第四节 我国铝镁锰屋面系统研发、设计发展趋势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中国铝镁锰屋面系统行业市场供需状况分析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中国铝镁锰屋面系统行业市场规模情况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中国铝镁锰屋面系统行业市场需求状况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一、2018-2023年铝镁锰屋面系统行业市场需求情况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二、铝镁锰屋面系统行业市场需求特点分析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中国铝镁锰屋面系统行业市场供给状况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一、2018-2023年铝镁锰屋面系统行业市场供给情况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二、铝镁锰屋面系统行业市场供给特点分析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三、2024-2030年铝镁锰屋面系统行业市场供给预测</w:t>
      </w:r>
      <w:r>
        <w:rPr>
          <w:rFonts w:hint="eastAsia"/>
        </w:rPr>
        <w:br/>
      </w:r>
      <w:r>
        <w:rPr>
          <w:rFonts w:hint="eastAsia"/>
        </w:rPr>
        <w:t>　　第四节 铝镁锰屋面系统行业市场供需平衡状况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中国铝镁锰屋面系统行业进出口情况分析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铝镁锰屋面系统行业出口情况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一、2018-2023年铝镁锰屋面系统行业出口情况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三、2024-2030年铝镁锰屋面系统行业出口情况预测</w:t>
      </w:r>
      <w:r>
        <w:rPr>
          <w:rFonts w:hint="eastAsia"/>
        </w:rPr>
        <w:br/>
      </w:r>
      <w:r>
        <w:rPr>
          <w:rFonts w:hint="eastAsia"/>
        </w:rPr>
        <w:t>　　第二节 铝镁锰屋面系统行业进口情况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一、2018-2023年铝镁锰屋面系统行业进口情况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三、2024-2030年铝镁锰屋面系统行业进口情况预测</w:t>
      </w:r>
      <w:r>
        <w:rPr>
          <w:rFonts w:hint="eastAsia"/>
        </w:rPr>
        <w:br/>
      </w:r>
      <w:r>
        <w:rPr>
          <w:rFonts w:hint="eastAsia"/>
        </w:rPr>
        <w:t>　　第三节 铝镁锰屋面系统行业进出口面临的挑战及对策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中国铝镁锰屋面系统行业产品价格监测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一、铝镁锰屋面系统市场价格特征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二、当前铝镁锰屋面系统市场价格评述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三、影响铝镁锰屋面系统市场价格因素分析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四、未来铝镁锰屋面系统市场价格走势预测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中国铝镁锰屋面系统行业重点区域市场分析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铝镁锰屋面系统行业区域市场分布情况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铝镁锰屋面系统行业细分市场调研分析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铝镁锰屋面系统细分产品（一）市场调研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铝镁锰屋面系统细分产品（二）市场调研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铝镁锰屋面系统行业上、下游市场分析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铝镁锰屋面系统行业上游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铝镁锰屋面系统行业下游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铝镁锰屋面系统行业重点企业发展调研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铝镁锰屋面系统重点企业（一）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铝镁锰屋面系统重点企业（二）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铝镁锰屋面系统重点企业（三）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铝镁锰屋面系统重点企业（四）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铝镁锰屋面系统重点企业（五）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铝镁锰屋面系统重点企业（六）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铝镁锰屋面系统行业风险及对策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2024-2030年铝镁锰屋面系统行业发展环境分析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2024-2030年铝镁锰屋面系统行业投资特性分析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一、铝镁锰屋面系统行业进入壁垒</w:t>
      </w:r>
      <w:r>
        <w:rPr>
          <w:rFonts w:hint="eastAsia"/>
        </w:rPr>
        <w:br/>
      </w:r>
      <w:r>
        <w:rPr>
          <w:rFonts w:hint="eastAsia"/>
        </w:rPr>
        <w:t>　　　　二、铝镁锰屋面系统行业盈利模式</w:t>
      </w:r>
      <w:r>
        <w:rPr>
          <w:rFonts w:hint="eastAsia"/>
        </w:rPr>
        <w:br/>
      </w:r>
      <w:r>
        <w:rPr>
          <w:rFonts w:hint="eastAsia"/>
        </w:rPr>
        <w:t>　　　　三、铝镁锰屋面系统行业盈利因素</w:t>
      </w:r>
      <w:r>
        <w:rPr>
          <w:rFonts w:hint="eastAsia"/>
        </w:rPr>
        <w:br/>
      </w:r>
      <w:r>
        <w:rPr>
          <w:rFonts w:hint="eastAsia"/>
        </w:rPr>
        <w:t>　　第三节 铝镁锰屋面系统行业“波特五力模型”分析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2024-2030年铝镁锰屋面系统行业风险及对策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铝镁锰屋面系统企业竞争策略分析</w:t>
      </w:r>
      <w:r>
        <w:rPr>
          <w:rFonts w:hint="eastAsia"/>
        </w:rPr>
        <w:br/>
      </w:r>
      <w:r>
        <w:rPr>
          <w:rFonts w:hint="eastAsia"/>
        </w:rPr>
        <w:t>　　第一节 铝镁锰屋面系统市场竞争策略分析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一、2024-2030年中国铝镁锰屋面系统市场增长潜力分析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二、2024-2030年中国铝镁锰屋面系统主要潜力品种分析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三、现有铝镁锰屋面系统产品竞争策略分析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四、潜力铝镁锰屋面系统品种竞争策略选择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2024-2030年中国铝镁锰屋面系统企业竞争策略分析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一、2024-2030年我国铝镁锰屋面系统市场竞争趋势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二、2024-2030年铝镁锰屋面系统行业竞争格局展望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四、2024-2030年铝镁锰屋面系统企业竞争策略分析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2024-2030年中国铝镁锰屋面系统行业发展趋势分析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一、2024-2030年铝镁锰屋面系统技术发展趋势分析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二、2024-2030年铝镁锰屋面系统产品发展趋势分析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2024-2030年中国铝镁锰屋面系统市场趋势分析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一、2024-2030年铝镁锰屋面系统发展趋势预测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二、2024-2030年铝镁锰屋面系统市场前景分析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三、2024-2030年铝镁锰屋面系统产业政策趋向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2024-2030年铝镁锰屋面系统行业投资价值评估分析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铝镁锰屋面系统行业发展建议分析</w:t>
      </w:r>
      <w:r>
        <w:rPr>
          <w:rFonts w:hint="eastAsia"/>
        </w:rPr>
        <w:br/>
      </w:r>
      <w:r>
        <w:rPr>
          <w:rFonts w:hint="eastAsia"/>
        </w:rPr>
        <w:t>　　第一节 铝镁锰屋面系统行业研究结论及建议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铝镁锰屋面系统细分行业研究结论及建议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铝镁锰屋面系统行业竞争策略总结及建议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铝镁锰屋面系统行业历程</w:t>
      </w:r>
      <w:r>
        <w:rPr>
          <w:rFonts w:hint="eastAsia"/>
        </w:rPr>
        <w:br/>
      </w:r>
      <w:r>
        <w:rPr>
          <w:rFonts w:hint="eastAsia"/>
        </w:rPr>
        <w:t>　　图表 铝镁锰屋面系统行业生命周期</w:t>
      </w:r>
      <w:r>
        <w:rPr>
          <w:rFonts w:hint="eastAsia"/>
        </w:rPr>
        <w:br/>
      </w:r>
      <w:r>
        <w:rPr>
          <w:rFonts w:hint="eastAsia"/>
        </w:rPr>
        <w:t>　　图表 铝镁锰屋面系统行业产业链分析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2018-2023年铝镁锰屋面系统行业市场容量分析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2023年中国铝镁锰屋面系统行业需求领域分布格局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2023年中国铝镁锰屋面系统进口国家及地区分析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2023年中国铝镁锰屋面系统出口国家及地区分析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2018-2023年中国铝镁锰屋面系统行业企业平均规模情况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**地区铝镁锰屋面系统市场规模及增长情况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**地区铝镁锰屋面系统行业市场需求情况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铝镁锰屋面系统重点企业（三）成长能力情况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2024-2030年中国铝镁锰屋面系统发展趋势预测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4de87c2d84627" w:history="1">
        <w:r>
          <w:rPr>
            <w:rStyle w:val="Hyperlink"/>
          </w:rPr>
          <w:t>中国铝镁锰屋面系统行业研究分析与前景趋势预测报告（2024-2030年）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4de87c2d84627" w:history="1">
        <w:r>
          <w:rPr>
            <w:rStyle w:val="Hyperlink"/>
          </w:rPr>
          <w:t>https://www.20087.com/1/96/LvMeiMengWuMianXiTongHangYeFaZhanQianJing.html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1f4203d664e18" w:history="1">
      <w:r>
        <w:rPr>
          <w:rStyle w:val="Hyperlink"/>
        </w:rPr>
        <w:t>中国铝镁锰屋面系统行业研究分析与前景趋势预测报告（2024-2030年）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vMeiMengWuMianXiTongHangYeFaZhanQianJing.html" TargetMode="External" Id="Rf6e4de87c2d8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vMeiMengWuMianXiTongHangYeFaZhanQianJing.html" TargetMode="External" Id="R7d51f4203d6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2023-12-29T09:15:02Z</dcterms:created>
  <dcterms:modified xsi:type="dcterms:W3CDTF">2023-12-29T10:15:02Z</dcterms:modified>
  <dc:subject>中国铝镁锰屋面系统行业研究分析与前景趋势预测报告（2024-2030年）</dc:subject>
  <dc:title>中国铝镁锰屋面系统行业研究分析与前景趋势预测报告（2024-2030年）</dc:title>
  <cp:keywords>中国铝镁锰屋面系统行业研究分析与前景趋势预测报告（2024-2030年）</cp:keywords>
  <dc:description>中国铝镁锰屋面系统行业研究分析与前景趋势预测报告（2024-2030年）</dc:description>
</cp:coreProperties>
</file>