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4d55ec3944a8" w:history="1">
              <w:r>
                <w:rPr>
                  <w:rStyle w:val="Hyperlink"/>
                </w:rPr>
                <w:t>2025-2031年全球与中国锂电池铝塑膜行业市场分析及发展趋势预测报告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4d55ec3944a8" w:history="1">
              <w:r>
                <w:rPr>
                  <w:rStyle w:val="Hyperlink"/>
                </w:rPr>
                <w:t>2025-2031年全球与中国锂电池铝塑膜行业市场分析及发展趋势预测报告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c4d55ec3944a8" w:history="1">
                <w:r>
                  <w:rPr>
                    <w:rStyle w:val="Hyperlink"/>
                  </w:rPr>
                  <w:t>https://www.20087.com/1/36/LiDianChiLvSuMoHangYeQuShi.html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电池的关键材料，近年来随着新能源汽车和便携式电子设备市场的爆发，需求量急剧增长。铝塑膜不仅具有良好的密封性和阻隔性，还能减轻电池重量，提高能量密度。然而，铝塑膜的生产技术门槛高，尤其是国内企业在核心材料和生产工艺上与国际先进水平仍有差距，这限制了国产铝塑膜的市场竞争力。</w:t>
      </w:r>
      <w:r>
        <w:rPr>
          <w:rFonts w:hint="eastAsia"/>
        </w:rPr>
        <w:br/>
      </w:r>
      <w:r>
        <w:rPr>
          <w:rFonts w:hint="eastAsia"/>
        </w:rPr>
        <w:t>　　未来，锂电池铝塑膜行业将更加注重技术创新和国产化。一方面，通过改进铝塑膜的层间粘结强度和热稳定性，提高电池的安全性和循环寿命。另一方面，国内企业将加大研发投入，突破关键技术瓶颈，提升产品性能，缩小与国际领先企业的差距。同时，随着电池技术的演进，如固态电池的发展，铝塑膜将探索新的应用场景，以适应未来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4d55ec3944a8" w:history="1">
        <w:r>
          <w:rPr>
            <w:rStyle w:val="Hyperlink"/>
          </w:rPr>
          <w:t>2025-2031年全球与中国锂电池铝塑膜行业市场分析及发展趋势预测报告</w:t>
        </w:r>
      </w:hyperlink>
      <w:r>
        <w:rPr>
          <w:rFonts w:hint="eastAsia"/>
        </w:rPr>
        <w:t>》系统分析了锂电池铝塑膜行业的市场规模、市场需求及价格波动，深入探讨了锂电池铝塑膜产业链关键环节及各细分市场特点。报告基于权威数据，科学预测了锂电池铝塑膜市场前景与发展趋势，同时评估了锂电池铝塑膜重点企业的经营状况，包括品牌影响力、市场集中度及竞争格局。通过SWOT分析，报告揭示了锂电池铝塑膜行业面临的风险与机遇，为锂电池铝塑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按产品类型细分，全球锂电池铝塑膜市场规模2020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厚度 88μm</w:t>
      </w:r>
      <w:r>
        <w:rPr>
          <w:rFonts w:hint="eastAsia"/>
        </w:rPr>
        <w:br/>
      </w:r>
      <w:r>
        <w:rPr>
          <w:rFonts w:hint="eastAsia"/>
        </w:rPr>
        <w:t>　　　　1.3.3 厚度 113μm</w:t>
      </w:r>
      <w:r>
        <w:rPr>
          <w:rFonts w:hint="eastAsia"/>
        </w:rPr>
        <w:br/>
      </w:r>
      <w:r>
        <w:rPr>
          <w:rFonts w:hint="eastAsia"/>
        </w:rPr>
        <w:t>　　　　1.3.4 厚度152μm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按应用细分，全球锂电池铝塑膜市场规模2020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3C数码电池</w:t>
      </w:r>
      <w:r>
        <w:rPr>
          <w:rFonts w:hint="eastAsia"/>
        </w:rPr>
        <w:br/>
      </w:r>
      <w:r>
        <w:rPr>
          <w:rFonts w:hint="eastAsia"/>
        </w:rPr>
        <w:t>　　　　1.4.3 汽车电池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锂电池铝塑膜行业发展总体概况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锂电池铝塑膜行业发展主要特点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锂电池铝塑膜行业发展影响因素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全球市场，近三年锂电池铝塑膜主要企业占有率及排名（按销量）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锂电池铝塑膜主要企业在国际市场占有率（按销量，2020-2025）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2025年锂电池铝塑膜主要企业在国际市场排名（按销量）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全球市场主要企业锂电池铝塑膜销量（2020-2025）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全球市场，近三年锂电池铝塑膜主要企业占有率及排名（按收入）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锂电池铝塑膜主要企业在国际市场占有率（按收入，2020-2025）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2025年锂电池铝塑膜主要企业在国际市场排名（按收入）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全球市场主要企业锂电池铝塑膜销售收入（2020-2025）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全球市场，主要企业锂电池铝塑膜销售价格（2020-2025）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中国市场，近三年锂电池铝塑膜主要企业占有率及排名（按销量）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锂电池铝塑膜主要企业在中国市场占有率（按销量，2020-2025）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2025年锂电池铝塑膜主要企业在中国市场排名（按销量）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中国市场主要企业锂电池铝塑膜销量（2020-2025）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中国市场，近三年锂电池铝塑膜主要企业占有率及排名（按收入）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锂电池铝塑膜主要企业在中国市场占有率（按收入，2020-2025）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2025年锂电池铝塑膜主要企业在中国市场排名（按收入）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中国市场主要企业锂电池铝塑膜销售收入（2020-2025）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全球主要厂商锂电池铝塑膜总部及产地分布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全球主要厂商成立时间及锂电池铝塑膜商业化日期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全球主要厂商锂电池铝塑膜产品类型及应用</w:t>
      </w:r>
      <w:r>
        <w:rPr>
          <w:rFonts w:hint="eastAsia"/>
        </w:rPr>
        <w:br/>
      </w:r>
      <w:r>
        <w:rPr>
          <w:rFonts w:hint="eastAsia"/>
        </w:rPr>
        <w:t>　　2.9 锂电池铝塑膜行业集中度、竞争程度分析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锂电池铝塑膜行业集中度分析：2025年全球Top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全球锂电池铝塑膜第一梯队、第二梯队和第三梯队生产商（品牌）及市场份额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全球锂电池铝塑膜总体规模分析</w:t>
      </w:r>
      <w:r>
        <w:rPr>
          <w:rFonts w:hint="eastAsia"/>
        </w:rPr>
        <w:br/>
      </w:r>
      <w:r>
        <w:rPr>
          <w:rFonts w:hint="eastAsia"/>
        </w:rPr>
        <w:t>　　3.1 全球锂电池铝塑膜供需现状及预测（2020-2031）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全球锂电池铝塑膜产能、产量、产能利用率及发展趋势（2020-2031）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全球锂电池铝塑膜产量、需求量及发展趋势（2020-2031）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全球主要地区锂电池铝塑膜产量及发展趋势（2020-2031）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全球主要地区锂电池铝塑膜产量（2020-2025）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全球主要地区锂电池铝塑膜产量（2025-2031）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全球主要地区锂电池铝塑膜产量市场份额（2020-2031）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中国锂电池铝塑膜供需现状及预测（2020-2031）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中国锂电池铝塑膜产能、产量、产能利用率及发展趋势（2020-2031）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中国锂电池铝塑膜产量、市场需求量及发展趋势（2020-2031）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全球锂电池铝塑膜销量及销售额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全球市场锂电池铝塑膜销售额（2020-2031）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全球市场锂电池铝塑膜销量（2020-2031）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全球市场锂电池铝塑膜价格趋势（2020-2031）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全球锂电池铝塑膜主要地区分析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全球主要地区锂电池铝塑膜市场规模分析：2020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全球主要地区锂电池铝塑膜销售收入及市场份额（2020-2025年）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全球主要地区锂电池铝塑膜销售收入预测（2025-2031年）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全球主要地区锂电池铝塑膜销量分析：2020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全球主要地区锂电池铝塑膜销量及市场份额（2020-2025年）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全球主要地区锂电池铝塑膜销量及市场份额预测（2025-2031年）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北美市场锂电池铝塑膜销量、收入及增长率（2020-2031）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欧洲市场锂电池铝塑膜销量、收入及增长率（2020-2031）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中国市场锂电池铝塑膜销量、收入及增长率（2020-2031）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日本市场锂电池铝塑膜销量、收入及增长率（2020-2031）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东南亚市场锂电池铝塑膜销量、收入及增长率（2020-2031）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印度市场锂电池铝塑膜销量、收入及增长率（2020-2031）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不同产品类型锂电池铝塑膜分析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全球不同产品类型锂电池铝塑膜销量及市场份额（2020-2025）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全球不同产品类型锂电池铝塑膜销量预测（2025-2031）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全球不同产品类型锂电池铝塑膜收入及市场份额（2020-2025）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全球不同产品类型锂电池铝塑膜收入预测（2025-2031）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全球不同产品类型锂电池铝塑膜价格走势（2020-2031）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不同应用锂电池铝塑膜分析</w:t>
      </w:r>
      <w:r>
        <w:rPr>
          <w:rFonts w:hint="eastAsia"/>
        </w:rPr>
        <w:br/>
      </w:r>
      <w:r>
        <w:rPr>
          <w:rFonts w:hint="eastAsia"/>
        </w:rPr>
        <w:t>　　7.1 全球不同应用锂电池铝塑膜销量（2020-2031）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全球不同应用锂电池铝塑膜销量及市场份额（2020-2025）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全球不同应用锂电池铝塑膜销量预测（2025-2031）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全球不同应用锂电池铝塑膜收入及市场份额（2020-2025）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全球不同应用锂电池铝塑膜收入预测（2025-2031）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全球不同应用锂电池铝塑膜价格走势（2020-2031）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锂电池铝塑膜行业发展趋势</w:t>
      </w:r>
      <w:r>
        <w:rPr>
          <w:rFonts w:hint="eastAsia"/>
        </w:rPr>
        <w:br/>
      </w:r>
      <w:r>
        <w:rPr>
          <w:rFonts w:hint="eastAsia"/>
        </w:rPr>
        <w:t>　　8.2 锂电池铝塑膜行业主要驱动因素</w:t>
      </w:r>
      <w:r>
        <w:rPr>
          <w:rFonts w:hint="eastAsia"/>
        </w:rPr>
        <w:br/>
      </w:r>
      <w:r>
        <w:rPr>
          <w:rFonts w:hint="eastAsia"/>
        </w:rPr>
        <w:t>　　8.3 锂电池铝塑膜中国企业SWOT分析</w:t>
      </w:r>
      <w:r>
        <w:rPr>
          <w:rFonts w:hint="eastAsia"/>
        </w:rPr>
        <w:br/>
      </w:r>
      <w:r>
        <w:rPr>
          <w:rFonts w:hint="eastAsia"/>
        </w:rPr>
        <w:t>　　8.4 中国锂电池铝塑膜行业政策环境分析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锂电池铝塑膜行业产业链简介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锂电池铝塑膜行业供应链分析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锂电池铝塑膜主要原料及供应情况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锂电池铝塑膜行业主要下游客户</w:t>
      </w:r>
      <w:r>
        <w:rPr>
          <w:rFonts w:hint="eastAsia"/>
        </w:rPr>
        <w:br/>
      </w:r>
      <w:r>
        <w:rPr>
          <w:rFonts w:hint="eastAsia"/>
        </w:rPr>
        <w:t>　　9.2 锂电池铝塑膜行业采购模式</w:t>
      </w:r>
      <w:r>
        <w:rPr>
          <w:rFonts w:hint="eastAsia"/>
        </w:rPr>
        <w:br/>
      </w:r>
      <w:r>
        <w:rPr>
          <w:rFonts w:hint="eastAsia"/>
        </w:rPr>
        <w:t>　　9.3 锂电池铝塑膜行业生产模式</w:t>
      </w:r>
      <w:r>
        <w:rPr>
          <w:rFonts w:hint="eastAsia"/>
        </w:rPr>
        <w:br/>
      </w:r>
      <w:r>
        <w:rPr>
          <w:rFonts w:hint="eastAsia"/>
        </w:rPr>
        <w:t>　　9.4 锂电池铝塑膜行业销售模式及销售渠道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按产品类型细分，全球锂电池铝塑膜市场规模2020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按应用细分，全球锂电池铝塑膜市场规模2020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锂电池铝塑膜行业发展主要特点</w:t>
      </w:r>
      <w:r>
        <w:rPr>
          <w:rFonts w:hint="eastAsia"/>
        </w:rPr>
        <w:br/>
      </w:r>
      <w:r>
        <w:rPr>
          <w:rFonts w:hint="eastAsia"/>
        </w:rPr>
        <w:t>　　表4 锂电池铝塑膜行业发展有利因素分析</w:t>
      </w:r>
      <w:r>
        <w:rPr>
          <w:rFonts w:hint="eastAsia"/>
        </w:rPr>
        <w:br/>
      </w:r>
      <w:r>
        <w:rPr>
          <w:rFonts w:hint="eastAsia"/>
        </w:rPr>
        <w:t>　　表5 锂电池铝塑膜行业发展不利因素分析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进入锂电池铝塑膜行业壁垒</w:t>
      </w:r>
      <w:r>
        <w:rPr>
          <w:rFonts w:hint="eastAsia"/>
        </w:rPr>
        <w:br/>
      </w:r>
      <w:r>
        <w:rPr>
          <w:rFonts w:hint="eastAsia"/>
        </w:rPr>
        <w:t>　　表7 锂电池铝塑膜主要企业在国际市场占有率（按销量，2020-2025）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2025年锂电池铝塑膜主要企业在国际市场排名（按销量）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全球市场主要企业锂电池铝塑膜销量（2020-2025）&amp;（百万平米）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表10 锂电池铝塑膜主要企业在国际市场占有率（按收入，2020-2025）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2025年锂电池铝塑膜主要企业在国际市场排名（按收入）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全球市场主要企业锂电池铝塑膜销售收入（2020-2025）&amp;（万元）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全球市场主要企业锂电池铝塑膜销售价格（2020-2025）&amp;（元/千平米）</w:t>
      </w:r>
      <w:r>
        <w:rPr>
          <w:rFonts w:hint="eastAsia"/>
        </w:rPr>
        <w:br/>
      </w:r>
      <w:r>
        <w:rPr>
          <w:rFonts w:hint="eastAsia"/>
        </w:rPr>
        <w:t>　　表14 锂电池铝塑膜主要企业在中国市场占有率（按销量，2020-2025）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2025年锂电池铝塑膜主要企业在中国市场排名（按销量）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中国市场主要企业锂电池铝塑膜销量（2020-2025）&amp;（百万平米）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表17 锂电池铝塑膜主要企业在中国市场占有率（按收入，2020-2025）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2025年锂电池铝塑膜主要企业在中国市场排名（按收入）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中国市场主要企业锂电池铝塑膜销售收入（2020-2025）&amp;（万元）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全球主要厂商锂电池铝塑膜总部及产地分布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全球主要厂商成立时间及锂电池铝塑膜商业化日期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全球主要厂商锂电池铝塑膜产品类型及应用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2025年全球锂电池铝塑膜主要厂商市场地位（第一梯队、第二梯队和第三梯队）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全球锂电池铝塑膜市场投资、并购等现状分析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全球主要地区锂电池铝塑膜产量增速（CAGR）：（2020 VS 2025 VS 2031）&amp;（百万平米）</w:t>
      </w:r>
      <w:r>
        <w:rPr>
          <w:rFonts w:hint="eastAsia"/>
        </w:rPr>
        <w:br/>
      </w:r>
      <w:r>
        <w:rPr>
          <w:rFonts w:hint="eastAsia"/>
        </w:rPr>
        <w:t>　　表26 全球主要地区锂电池铝塑膜产量（2020 VS 2025 VS 2031）&amp;（百万平米）</w:t>
      </w:r>
      <w:r>
        <w:rPr>
          <w:rFonts w:hint="eastAsia"/>
        </w:rPr>
        <w:br/>
      </w:r>
      <w:r>
        <w:rPr>
          <w:rFonts w:hint="eastAsia"/>
        </w:rPr>
        <w:t>　　表27 全球主要地区锂电池铝塑膜产量（2020-2025）&amp;（百万平米）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表28 全球主要地区锂电池铝塑膜产量（2025-2031）&amp;（百万平米）</w:t>
      </w:r>
      <w:r>
        <w:rPr>
          <w:rFonts w:hint="eastAsia"/>
        </w:rPr>
        <w:br/>
      </w:r>
      <w:r>
        <w:rPr>
          <w:rFonts w:hint="eastAsia"/>
        </w:rPr>
        <w:t>　　表29 全球主要地区锂电池铝塑膜产量市场份额（2020-2025）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全球主要地区锂电池铝塑膜产量（2025-2031）&amp;（百万平米）</w:t>
      </w:r>
      <w:r>
        <w:rPr>
          <w:rFonts w:hint="eastAsia"/>
        </w:rPr>
        <w:br/>
      </w:r>
      <w:r>
        <w:rPr>
          <w:rFonts w:hint="eastAsia"/>
        </w:rPr>
        <w:t>　　表31 全球主要地区锂电池铝塑膜销售收入增速：（2020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全球主要地区锂电池铝塑膜销售收入（2020-2025）&amp;（万元）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全球主要地区锂电池铝塑膜销售收入市场份额（2020-2025）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全球主要地区锂电池铝塑膜收入（2025-2031）&amp;（万元）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全球主要地区锂电池铝塑膜收入市场份额（2025-2031）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全球主要地区锂电池铝塑膜销量（百万平米）：2020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全球主要地区锂电池铝塑膜销量（2020-2025）&amp;（百万平米）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表38 全球主要地区锂电池铝塑膜销量市场份额（2020-2025）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全球主要地区锂电池铝塑膜销量（2025-2031）&amp;（百万平米）</w:t>
      </w:r>
      <w:r>
        <w:rPr>
          <w:rFonts w:hint="eastAsia"/>
        </w:rPr>
        <w:br/>
      </w:r>
      <w:r>
        <w:rPr>
          <w:rFonts w:hint="eastAsia"/>
        </w:rPr>
        <w:t>　　表40 全球主要地区锂电池铝塑膜销量份额（2025-2031）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锂电池铝塑膜生产基地、销售区域、竞争对手及市场地位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锂电池铝塑膜产品规格、参数及市场应用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锂电池铝塑膜销量（百万平米）、收入（万元）、价格（元/千平米）及毛利率（2020-2025）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全球不同产品类型锂电池铝塑膜销量（2020-2025年）&amp;（百万平米）</w:t>
      </w:r>
      <w:r>
        <w:rPr>
          <w:rFonts w:hint="eastAsia"/>
        </w:rPr>
        <w:br/>
      </w:r>
      <w:r>
        <w:rPr>
          <w:rFonts w:hint="eastAsia"/>
        </w:rPr>
        <w:t>　　表107 全球不同产品类型锂电池铝塑膜销量市场份额（2020-2025）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全球不同产品类型锂电池铝塑膜销量预测（2025-2031）&amp;（百万平米）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全球市场不同产品类型锂电池铝塑膜销量市场份额预测（2025-2031）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全球不同产品类型锂电池铝塑膜收入（2020-2025年）&amp;（万元）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全球不同产品类型锂电池铝塑膜收入市场份额（2020-2025）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全球不同产品类型锂电池铝塑膜收入预测（2025-2031）&amp;（万元）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全球不同产品类型锂电池铝塑膜收入市场份额预测（2025-2031）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全球不同应用锂电池铝塑膜销量（2020-2025年）&amp;（百万平米）</w:t>
      </w:r>
      <w:r>
        <w:rPr>
          <w:rFonts w:hint="eastAsia"/>
        </w:rPr>
        <w:br/>
      </w:r>
      <w:r>
        <w:rPr>
          <w:rFonts w:hint="eastAsia"/>
        </w:rPr>
        <w:t>　　表115 全球不同应用锂电池铝塑膜销量市场份额（2020-2025）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全球不同应用锂电池铝塑膜销量预测（2025-2031）&amp;（百万平米）</w:t>
      </w:r>
      <w:r>
        <w:rPr>
          <w:rFonts w:hint="eastAsia"/>
        </w:rPr>
        <w:br/>
      </w:r>
      <w:r>
        <w:rPr>
          <w:rFonts w:hint="eastAsia"/>
        </w:rPr>
        <w:t>　　表117 全球市场不同应用锂电池铝塑膜销量市场份额预测（2025-2031）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全球不同应用锂电池铝塑膜收入（2020-2025年）&amp;（万元）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全球不同应用锂电池铝塑膜收入市场份额（2020-2025）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全球不同应用锂电池铝塑膜收入预测（2025-2031）&amp;（万元）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全球不同应用锂电池铝塑膜收入市场份额预测（2025-2031）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锂电池铝塑膜行业发展趋势</w:t>
      </w:r>
      <w:r>
        <w:rPr>
          <w:rFonts w:hint="eastAsia"/>
        </w:rPr>
        <w:br/>
      </w:r>
      <w:r>
        <w:rPr>
          <w:rFonts w:hint="eastAsia"/>
        </w:rPr>
        <w:t>　　表123 锂电池铝塑膜行业主要驱动因素</w:t>
      </w:r>
      <w:r>
        <w:rPr>
          <w:rFonts w:hint="eastAsia"/>
        </w:rPr>
        <w:br/>
      </w:r>
      <w:r>
        <w:rPr>
          <w:rFonts w:hint="eastAsia"/>
        </w:rPr>
        <w:t>　　表124 锂电池铝塑膜行业供应链分析</w:t>
      </w:r>
      <w:r>
        <w:rPr>
          <w:rFonts w:hint="eastAsia"/>
        </w:rPr>
        <w:br/>
      </w:r>
      <w:r>
        <w:rPr>
          <w:rFonts w:hint="eastAsia"/>
        </w:rPr>
        <w:t>　　表125 锂电池铝塑膜上游原料供应商</w:t>
      </w:r>
      <w:r>
        <w:rPr>
          <w:rFonts w:hint="eastAsia"/>
        </w:rPr>
        <w:br/>
      </w:r>
      <w:r>
        <w:rPr>
          <w:rFonts w:hint="eastAsia"/>
        </w:rPr>
        <w:t>　　表126 锂电池铝塑膜行业主要下游客户</w:t>
      </w:r>
      <w:r>
        <w:rPr>
          <w:rFonts w:hint="eastAsia"/>
        </w:rPr>
        <w:br/>
      </w:r>
      <w:r>
        <w:rPr>
          <w:rFonts w:hint="eastAsia"/>
        </w:rPr>
        <w:t>　　表127 锂电池铝塑膜行业典型经销商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锂电池铝塑膜产品图片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全球不同产品类型锂电池铝塑膜销售额2020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全球不同产品类型锂电池铝塑膜市场份额2024 VS 2025</w:t>
      </w:r>
      <w:r>
        <w:rPr>
          <w:rFonts w:hint="eastAsia"/>
        </w:rPr>
        <w:br/>
      </w:r>
      <w:r>
        <w:rPr>
          <w:rFonts w:hint="eastAsia"/>
        </w:rPr>
        <w:t>　　图4 厚度 88μm产品图片</w:t>
      </w:r>
      <w:r>
        <w:rPr>
          <w:rFonts w:hint="eastAsia"/>
        </w:rPr>
        <w:br/>
      </w:r>
      <w:r>
        <w:rPr>
          <w:rFonts w:hint="eastAsia"/>
        </w:rPr>
        <w:t>　　图5 厚度 113μm产品图片</w:t>
      </w:r>
      <w:r>
        <w:rPr>
          <w:rFonts w:hint="eastAsia"/>
        </w:rPr>
        <w:br/>
      </w:r>
      <w:r>
        <w:rPr>
          <w:rFonts w:hint="eastAsia"/>
        </w:rPr>
        <w:t>　　图6 厚度152μm产品图片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全球不同应用锂电池铝塑膜销售额2020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全球不同应用锂电池铝塑膜市场份额2024 VS 2025</w:t>
      </w:r>
      <w:r>
        <w:rPr>
          <w:rFonts w:hint="eastAsia"/>
        </w:rPr>
        <w:br/>
      </w:r>
      <w:r>
        <w:rPr>
          <w:rFonts w:hint="eastAsia"/>
        </w:rPr>
        <w:t>　　图10 3C数码电池</w:t>
      </w:r>
      <w:r>
        <w:rPr>
          <w:rFonts w:hint="eastAsia"/>
        </w:rPr>
        <w:br/>
      </w:r>
      <w:r>
        <w:rPr>
          <w:rFonts w:hint="eastAsia"/>
        </w:rPr>
        <w:t>　　图11 汽车电池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2025年全球前五大生产商锂电池铝塑膜市场份额</w:t>
      </w:r>
      <w:r>
        <w:rPr>
          <w:rFonts w:hint="eastAsia"/>
        </w:rPr>
        <w:br/>
      </w:r>
      <w:r>
        <w:rPr>
          <w:rFonts w:hint="eastAsia"/>
        </w:rPr>
        <w:t>　　图14 2025年全球锂电池铝塑膜第一梯队、第二梯队和第三梯队厂商及市场份额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全球锂电池铝塑膜产能、产量、产能利用率及发展趋势（2020-2031）&amp;（百万平米）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图16 全球锂电池铝塑膜产量、需求量及发展趋势（2020-2031）&amp;（百万平米）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图17 全球主要地区锂电池铝塑膜产量市场份额（2020-2031）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中国锂电池铝塑膜产能、产量、产能利用率及发展趋势（2020-2031）&amp;（百万平米）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图19 中国锂电池铝塑膜产量、市场需求量及发展趋势（2020-2031）&amp;（百万平米）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图20 全球锂电池铝塑膜市场销售额及增长率：（2020-2031）&amp;（万元）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全球市场锂电池铝塑膜市场规模：2020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图23 全球市场锂电池铝塑膜价格趋势（2020-2031）&amp;（元/千平米）</w:t>
      </w:r>
      <w:r>
        <w:rPr>
          <w:rFonts w:hint="eastAsia"/>
        </w:rPr>
        <w:br/>
      </w:r>
      <w:r>
        <w:rPr>
          <w:rFonts w:hint="eastAsia"/>
        </w:rPr>
        <w:t>　　图24 全球主要地区锂电池铝塑膜销售收入（2020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全球主要地区锂电池铝塑膜销售收入市场份额（2024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图27 北美市场锂电池铝塑膜收入及增长率（2020-2031）&amp;（万元）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图29 欧洲市场锂电池铝塑膜收入及增长率（2020-2031）&amp;（万元）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图31 中国市场锂电池铝塑膜收入及增长率（2020-2031）&amp;（万元）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图33 日本市场锂电池铝塑膜收入及增长率（2020-2031）&amp;（万元）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图35 东南亚市场锂电池铝塑膜收入及增长率（2020-2031）&amp;（万元）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印度市场锂电池铝塑膜销量及增长率（2020-2031）&amp;（百万平米）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图37 印度市场锂电池铝塑膜收入及增长率（2020-2031）&amp;（万元）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全球不同产品类型锂电池铝塑膜价格走势（2020-2031）&amp;（元/千平米）</w:t>
      </w:r>
      <w:r>
        <w:rPr>
          <w:rFonts w:hint="eastAsia"/>
        </w:rPr>
        <w:br/>
      </w:r>
      <w:r>
        <w:rPr>
          <w:rFonts w:hint="eastAsia"/>
        </w:rPr>
        <w:t>　　图39 全球不同应用锂电池铝塑膜价格走势（2020-2031）&amp;（元/千平米）</w:t>
      </w:r>
      <w:r>
        <w:rPr>
          <w:rFonts w:hint="eastAsia"/>
        </w:rPr>
        <w:br/>
      </w:r>
      <w:r>
        <w:rPr>
          <w:rFonts w:hint="eastAsia"/>
        </w:rPr>
        <w:t>　　图40 锂电池铝塑膜中国企业SWOT分析</w:t>
      </w:r>
      <w:r>
        <w:rPr>
          <w:rFonts w:hint="eastAsia"/>
        </w:rPr>
        <w:br/>
      </w:r>
      <w:r>
        <w:rPr>
          <w:rFonts w:hint="eastAsia"/>
        </w:rPr>
        <w:t>　　图41 锂电池铝塑膜产业链</w:t>
      </w:r>
      <w:r>
        <w:rPr>
          <w:rFonts w:hint="eastAsia"/>
        </w:rPr>
        <w:br/>
      </w:r>
      <w:r>
        <w:rPr>
          <w:rFonts w:hint="eastAsia"/>
        </w:rPr>
        <w:t>　　图42 锂电池铝塑膜行业采购模式分析</w:t>
      </w:r>
      <w:r>
        <w:rPr>
          <w:rFonts w:hint="eastAsia"/>
        </w:rPr>
        <w:br/>
      </w:r>
      <w:r>
        <w:rPr>
          <w:rFonts w:hint="eastAsia"/>
        </w:rPr>
        <w:t>　　图43 锂电池铝塑膜行业生产模式分析</w:t>
      </w:r>
      <w:r>
        <w:rPr>
          <w:rFonts w:hint="eastAsia"/>
        </w:rPr>
        <w:br/>
      </w:r>
      <w:r>
        <w:rPr>
          <w:rFonts w:hint="eastAsia"/>
        </w:rPr>
        <w:t>　　图44 锂电池铝塑膜行业销售模式分析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4d55ec3944a8" w:history="1">
        <w:r>
          <w:rPr>
            <w:rStyle w:val="Hyperlink"/>
          </w:rPr>
          <w:t>2025-2031年全球与中国锂电池铝塑膜行业市场分析及发展趋势预测报告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c4d55ec3944a8" w:history="1">
        <w:r>
          <w:rPr>
            <w:rStyle w:val="Hyperlink"/>
          </w:rPr>
          <w:t>https://www.20087.com/1/36/LiDianChiLvSuMoHangYeQuShi.html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a232226d429f" w:history="1">
      <w:r>
        <w:rPr>
          <w:rStyle w:val="Hyperlink"/>
        </w:rPr>
        <w:t>2025-2031年全球与中国锂电池铝塑膜行业市场分析及发展趋势预测报告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iDianChiLvSuMoHangYeQuShi.html" TargetMode="External" Id="R0c4c4d55ec3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iDianChiLvSuMoHangYeQuShi.html" TargetMode="External" Id="R5bf3a232226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2025-05-08T07:35:00Z</dcterms:created>
  <dcterms:modified xsi:type="dcterms:W3CDTF">2025-05-08T08:35:00Z</dcterms:modified>
  <dc:subject>2025-2031年全球与中国锂电池铝塑膜行业市场分析及发展趋势预测报告</dc:subject>
  <dc:title>2025-2031年全球与中国锂电池铝塑膜行业市场分析及发展趋势预测报告</dc:title>
  <cp:keywords>2025-2031年全球与中国锂电池铝塑膜行业市场分析及发展趋势预测报告</cp:keywords>
  <dc:description>2025-2031年全球与中国锂电池铝塑膜行业市场分析及发展趋势预测报告</dc:description>
</cp:coreProperties>
</file>