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60aa258fc4d00" w:history="1">
              <w:r>
                <w:rPr>
                  <w:rStyle w:val="Hyperlink"/>
                </w:rPr>
                <w:t>2025-2031年中国镀镍钢带行业市场调研与发展趋势报告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60aa258fc4d00" w:history="1">
              <w:r>
                <w:rPr>
                  <w:rStyle w:val="Hyperlink"/>
                </w:rPr>
                <w:t>2025-2031年中国镀镍钢带行业市场调研与发展趋势报告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c60aa258fc4d00" w:history="1">
                <w:r>
                  <w:rPr>
                    <w:rStyle w:val="Hyperlink"/>
                  </w:rPr>
                  <w:t>https://www.20087.com/1/26/DuNieGangDaiHangYeFaZhanQuShi.html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镍钢带市场近年来受益于电子、汽车和建筑等行业对防腐蚀、导电性和美观性需求的增加。技术进步，如连续电镀和化学镀技术，提高了镀层的均匀性和附着力，增强了产品的市场竞争力。然而，原材料成本波动和环保法规的严格化对行业构成了挑战。</w:t>
      </w:r>
      <w:r>
        <w:rPr>
          <w:rFonts w:hint="eastAsia"/>
        </w:rPr>
        <w:br/>
      </w:r>
      <w:r>
        <w:rPr>
          <w:rFonts w:hint="eastAsia"/>
        </w:rPr>
        <w:t>　　未来，镀镍钢带行业将更加注重技术创新和环保合规。随着新能源汽车和电子设备市场的增长，行业将开发更多高性能、高导电性的镀镍钢带产品，以满足新兴行业的需求。同时，环保型镀液和闭环回收系统将得到广泛应用，以减少废水和废气排放，符合严格的环境标准。此外，行业将加强与上下游企业的合作，通过供应链优化和成本控制，提高整体的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60aa258fc4d00" w:history="1">
        <w:r>
          <w:rPr>
            <w:rStyle w:val="Hyperlink"/>
          </w:rPr>
          <w:t>2025-2031年中国镀镍钢带行业市场调研与发展趋势报告</w:t>
        </w:r>
      </w:hyperlink>
      <w:r>
        <w:rPr>
          <w:rFonts w:hint="eastAsia"/>
        </w:rPr>
        <w:t>》系统分析了镀镍钢带行业的市场规模、供需动态及竞争格局，重点评估了主要镀镍钢带企业的经营表现，并对镀镍钢带行业未来发展趋势进行了科学预测。报告结合镀镍钢带技术现状与SWOT分析，揭示了市场机遇与潜在风险。市场调研网发布的《</w:t>
      </w:r>
      <w:hyperlink r:id="Rc2c60aa258fc4d00" w:history="1">
        <w:r>
          <w:rPr>
            <w:rStyle w:val="Hyperlink"/>
          </w:rPr>
          <w:t>2025-2031年中国镀镍钢带行业市场调研与发展趋势报告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镀镍钢带行业界定</w:t>
      </w:r>
      <w:r>
        <w:rPr>
          <w:rFonts w:hint="eastAsia"/>
        </w:rPr>
        <w:br/>
      </w:r>
      <w:r>
        <w:rPr>
          <w:rFonts w:hint="eastAsia"/>
        </w:rPr>
        <w:t>　　第一节 镀镍钢带行业定义</w:t>
      </w:r>
      <w:r>
        <w:rPr>
          <w:rFonts w:hint="eastAsia"/>
        </w:rPr>
        <w:br/>
      </w:r>
      <w:r>
        <w:rPr>
          <w:rFonts w:hint="eastAsia"/>
        </w:rPr>
        <w:t>　　第二节 镀镍钢带行业特点分析</w:t>
      </w:r>
      <w:r>
        <w:rPr>
          <w:rFonts w:hint="eastAsia"/>
        </w:rPr>
        <w:br/>
      </w:r>
      <w:r>
        <w:rPr>
          <w:rFonts w:hint="eastAsia"/>
        </w:rPr>
        <w:t>　　第三节 镀镍钢带行业发展历程</w:t>
      </w:r>
      <w:r>
        <w:rPr>
          <w:rFonts w:hint="eastAsia"/>
        </w:rPr>
        <w:br/>
      </w:r>
      <w:r>
        <w:rPr>
          <w:rFonts w:hint="eastAsia"/>
        </w:rPr>
        <w:t>　　第四节 镀镍钢带产业链分析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2024-2025年国外镀镍钢带行业发展态势分析</w:t>
      </w:r>
      <w:r>
        <w:rPr>
          <w:rFonts w:hint="eastAsia"/>
        </w:rPr>
        <w:br/>
      </w:r>
      <w:r>
        <w:rPr>
          <w:rFonts w:hint="eastAsia"/>
        </w:rPr>
        <w:t>　　第一节 国外镀镍钢带行业总体情况</w:t>
      </w:r>
      <w:r>
        <w:rPr>
          <w:rFonts w:hint="eastAsia"/>
        </w:rPr>
        <w:br/>
      </w:r>
      <w:r>
        <w:rPr>
          <w:rFonts w:hint="eastAsia"/>
        </w:rPr>
        <w:t>　　第二节 镀镍钢带行业重点国家、地区市场分析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国外镀镍钢带行业发展前景预测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2024-2025年中国镀镍钢带行业发展环境分析</w:t>
      </w:r>
      <w:r>
        <w:rPr>
          <w:rFonts w:hint="eastAsia"/>
        </w:rPr>
        <w:br/>
      </w:r>
      <w:r>
        <w:rPr>
          <w:rFonts w:hint="eastAsia"/>
        </w:rPr>
        <w:t>　　第一节 镀镍钢带行业经济环境分析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镀镍钢带行业政策环境分析</w:t>
      </w:r>
      <w:r>
        <w:rPr>
          <w:rFonts w:hint="eastAsia"/>
        </w:rPr>
        <w:br/>
      </w:r>
      <w:r>
        <w:rPr>
          <w:rFonts w:hint="eastAsia"/>
        </w:rPr>
        <w:t>　　　　一、镀镍钢带行业相关政策</w:t>
      </w:r>
      <w:r>
        <w:rPr>
          <w:rFonts w:hint="eastAsia"/>
        </w:rPr>
        <w:br/>
      </w:r>
      <w:r>
        <w:rPr>
          <w:rFonts w:hint="eastAsia"/>
        </w:rPr>
        <w:t>　　　　二、镀镍钢带行业相关标准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2024-2025年镀镍钢带行业技术发展现状及趋势分析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镀镍钢带行业技术发展现状分析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国内外镀镍钢带行业技术差异与原因</w:t>
      </w:r>
      <w:r>
        <w:rPr>
          <w:rFonts w:hint="eastAsia"/>
        </w:rPr>
        <w:br/>
      </w:r>
      <w:r>
        <w:rPr>
          <w:rFonts w:hint="eastAsia"/>
        </w:rPr>
        <w:t>　　第三节 镀镍钢带行业技术发展方向、趋势预测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提升镀镍钢带行业技术能力策略建议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中国镀镍钢带行业市场供需状况分析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中国镀镍钢带行业市场规模情况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中国镀镍钢带行业市场需求状况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一、2019-2024年镀镍钢带行业市场需求情况</w:t>
      </w:r>
      <w:r>
        <w:rPr>
          <w:rFonts w:hint="eastAsia"/>
        </w:rPr>
        <w:br/>
      </w:r>
      <w:r>
        <w:rPr>
          <w:rFonts w:hint="eastAsia"/>
        </w:rPr>
        <w:t>　　　　二、镀镍钢带行业市场需求特点分析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三、2025-2031年镀镍钢带行业市场需求预测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中国镀镍钢带行业产量情况分析与预测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一、2019-2024年镀镍钢带行业产量统计分析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二、2025年镀镍钢带行业产量特点分析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三、2025-2031年镀镍钢带行业产量预测分析</w:t>
      </w:r>
      <w:r>
        <w:rPr>
          <w:rFonts w:hint="eastAsia"/>
        </w:rPr>
        <w:br/>
      </w:r>
      <w:r>
        <w:rPr>
          <w:rFonts w:hint="eastAsia"/>
        </w:rPr>
        <w:t>　　第四节 镀镍钢带行业市场供需平衡状况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中国镀镍钢带行业进出口情况分析</w:t>
      </w:r>
      <w:r>
        <w:rPr>
          <w:rFonts w:hint="eastAsia"/>
        </w:rPr>
        <w:br/>
      </w:r>
      <w:r>
        <w:rPr>
          <w:rFonts w:hint="eastAsia"/>
        </w:rPr>
        <w:t>　　第一节 镀镍钢带行业出口情况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一、2019-2024年镀镍钢带行业出口情况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三、2025-2031年镀镍钢带行业出口情况预测</w:t>
      </w:r>
      <w:r>
        <w:rPr>
          <w:rFonts w:hint="eastAsia"/>
        </w:rPr>
        <w:br/>
      </w:r>
      <w:r>
        <w:rPr>
          <w:rFonts w:hint="eastAsia"/>
        </w:rPr>
        <w:t>　　第二节 镀镍钢带行业进口情况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一、2019-2024年镀镍钢带行业进口情况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三、2025-2031年镀镍钢带行业进口情况预测</w:t>
      </w:r>
      <w:r>
        <w:rPr>
          <w:rFonts w:hint="eastAsia"/>
        </w:rPr>
        <w:br/>
      </w:r>
      <w:r>
        <w:rPr>
          <w:rFonts w:hint="eastAsia"/>
        </w:rPr>
        <w:t>　　第三节 镀镍钢带行业进出口面临的挑战及对策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中国镀镍钢带行业产品价格监测</w:t>
      </w:r>
      <w:r>
        <w:rPr>
          <w:rFonts w:hint="eastAsia"/>
        </w:rPr>
        <w:br/>
      </w:r>
      <w:r>
        <w:rPr>
          <w:rFonts w:hint="eastAsia"/>
        </w:rPr>
        <w:t>　　　　一、镀镍钢带市场价格特征</w:t>
      </w:r>
      <w:r>
        <w:rPr>
          <w:rFonts w:hint="eastAsia"/>
        </w:rPr>
        <w:br/>
      </w:r>
      <w:r>
        <w:rPr>
          <w:rFonts w:hint="eastAsia"/>
        </w:rPr>
        <w:t>　　　　二、当前镀镍钢带市场价格评述</w:t>
      </w:r>
      <w:r>
        <w:rPr>
          <w:rFonts w:hint="eastAsia"/>
        </w:rPr>
        <w:br/>
      </w:r>
      <w:r>
        <w:rPr>
          <w:rFonts w:hint="eastAsia"/>
        </w:rPr>
        <w:t>　　　　三、影响镀镍钢带市场价格因素分析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四、未来镀镍钢带市场价格走势预测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中国镀镍钢带行业重点区域市场分析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镀镍钢带行业区域市场分布情况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2024-2025年镀镍钢带行业细分市场调研分析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镀镍钢带细分产品（一）市场调研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镀镍钢带细分产品（二）市场调研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镀镍钢带行业上、下游市场分析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镀镍钢带行业上游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镀镍钢带行业下游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镀镍钢带行业重点企业发展调研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镀镍钢带重点企业（一）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镀镍钢带重点企业（二）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镀镍钢带重点企业（三）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镀镍钢带重点企业（四）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镀镍钢带重点企业（五）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镀镍钢带重点企业（六）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镀镍钢带行业风险及对策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2025-2031年镀镍钢带行业发展环境分析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2025-2031年镀镍钢带行业投资特性分析</w:t>
      </w:r>
      <w:r>
        <w:rPr>
          <w:rFonts w:hint="eastAsia"/>
        </w:rPr>
        <w:br/>
      </w:r>
      <w:r>
        <w:rPr>
          <w:rFonts w:hint="eastAsia"/>
        </w:rPr>
        <w:t>　　　　一、镀镍钢带行业进入壁垒</w:t>
      </w:r>
      <w:r>
        <w:rPr>
          <w:rFonts w:hint="eastAsia"/>
        </w:rPr>
        <w:br/>
      </w:r>
      <w:r>
        <w:rPr>
          <w:rFonts w:hint="eastAsia"/>
        </w:rPr>
        <w:t>　　　　二、镀镍钢带行业盈利模式</w:t>
      </w:r>
      <w:r>
        <w:rPr>
          <w:rFonts w:hint="eastAsia"/>
        </w:rPr>
        <w:br/>
      </w:r>
      <w:r>
        <w:rPr>
          <w:rFonts w:hint="eastAsia"/>
        </w:rPr>
        <w:t>　　　　三、镀镍钢带行业盈利因素</w:t>
      </w:r>
      <w:r>
        <w:rPr>
          <w:rFonts w:hint="eastAsia"/>
        </w:rPr>
        <w:br/>
      </w:r>
      <w:r>
        <w:rPr>
          <w:rFonts w:hint="eastAsia"/>
        </w:rPr>
        <w:t>　　第三节 镀镍钢带行业“波特五力模型”分析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2025-2031年镀镍钢带行业风险及对策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镀镍钢带企业竞争策略分析</w:t>
      </w:r>
      <w:r>
        <w:rPr>
          <w:rFonts w:hint="eastAsia"/>
        </w:rPr>
        <w:br/>
      </w:r>
      <w:r>
        <w:rPr>
          <w:rFonts w:hint="eastAsia"/>
        </w:rPr>
        <w:t>　　第一节 镀镍钢带市场竞争策略分析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一、2025-2031年中国镀镍钢带市场增长潜力分析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二、2025-2031年中国镀镍钢带主要潜力品种分析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三、现有镀镍钢带产品竞争策略分析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四、潜力镀镍钢带品种竞争策略选择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2025-2031年中国镀镍钢带企业竞争策略分析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一、2025-2031年我国镀镍钢带市场竞争趋势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二、2025-2031年镀镍钢带行业竞争格局展望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三、2025-2031年镀镍钢带行业竞争策略分析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四、2025-2031年镀镍钢带企业竞争策略分析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2025-2031年中国镀镍钢带行业发展趋势分析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一、2025-2031年镀镍钢带技术发展趋势分析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二、2025-2031年镀镍钢带产品发展趋势分析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三、2025-2031年镀镍钢带行业竞争格局展望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2025-2031年中国镀镍钢带市场趋势分析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一、2025-2031年镀镍钢带发展趋势预测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二、2025-2025年镀镍钢带市场前景分析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三、2025-2031年镀镍钢带产业政策趋向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2025-2031年镀镍钢带行业投资价值评估分析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镀镍钢带行业发展建议分析</w:t>
      </w:r>
      <w:r>
        <w:rPr>
          <w:rFonts w:hint="eastAsia"/>
        </w:rPr>
        <w:br/>
      </w:r>
      <w:r>
        <w:rPr>
          <w:rFonts w:hint="eastAsia"/>
        </w:rPr>
        <w:t>　　第一节 镀镍钢带行业研究结论及建议</w:t>
      </w:r>
      <w:r>
        <w:rPr>
          <w:rFonts w:hint="eastAsia"/>
        </w:rPr>
        <w:br/>
      </w:r>
      <w:r>
        <w:rPr>
          <w:rFonts w:hint="eastAsia"/>
        </w:rPr>
        <w:t>　　第二节 镀镍钢带细分行业研究结论及建议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中智林.－镀镍钢带行业竞争策略总结及建议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镀镍钢带行业类别</w:t>
      </w:r>
      <w:r>
        <w:rPr>
          <w:rFonts w:hint="eastAsia"/>
        </w:rPr>
        <w:br/>
      </w:r>
      <w:r>
        <w:rPr>
          <w:rFonts w:hint="eastAsia"/>
        </w:rPr>
        <w:t>　　图表 镀镍钢带行业产业链调研</w:t>
      </w:r>
      <w:r>
        <w:rPr>
          <w:rFonts w:hint="eastAsia"/>
        </w:rPr>
        <w:br/>
      </w:r>
      <w:r>
        <w:rPr>
          <w:rFonts w:hint="eastAsia"/>
        </w:rPr>
        <w:t>　　图表 镀镍钢带行业现状</w:t>
      </w:r>
      <w:r>
        <w:rPr>
          <w:rFonts w:hint="eastAsia"/>
        </w:rPr>
        <w:br/>
      </w:r>
      <w:r>
        <w:rPr>
          <w:rFonts w:hint="eastAsia"/>
        </w:rPr>
        <w:t>　　图表 镀镍钢带行业标准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2019-2024年中国镀镍钢带行业市场规模</w:t>
      </w:r>
      <w:r>
        <w:rPr>
          <w:rFonts w:hint="eastAsia"/>
        </w:rPr>
        <w:br/>
      </w:r>
      <w:r>
        <w:rPr>
          <w:rFonts w:hint="eastAsia"/>
        </w:rPr>
        <w:t>　　图表 2024年中国镀镍钢带行业产能</w:t>
      </w:r>
      <w:r>
        <w:rPr>
          <w:rFonts w:hint="eastAsia"/>
        </w:rPr>
        <w:br/>
      </w:r>
      <w:r>
        <w:rPr>
          <w:rFonts w:hint="eastAsia"/>
        </w:rPr>
        <w:t>　　图表 2019-2024年中国镀镍钢带行业产量统计</w:t>
      </w:r>
      <w:r>
        <w:rPr>
          <w:rFonts w:hint="eastAsia"/>
        </w:rPr>
        <w:br/>
      </w:r>
      <w:r>
        <w:rPr>
          <w:rFonts w:hint="eastAsia"/>
        </w:rPr>
        <w:t>　　图表 镀镍钢带行业动态</w:t>
      </w:r>
      <w:r>
        <w:rPr>
          <w:rFonts w:hint="eastAsia"/>
        </w:rPr>
        <w:br/>
      </w:r>
      <w:r>
        <w:rPr>
          <w:rFonts w:hint="eastAsia"/>
        </w:rPr>
        <w:t>　　图表 2019-2024年中国镀镍钢带市场需求量</w:t>
      </w:r>
      <w:r>
        <w:rPr>
          <w:rFonts w:hint="eastAsia"/>
        </w:rPr>
        <w:br/>
      </w:r>
      <w:r>
        <w:rPr>
          <w:rFonts w:hint="eastAsia"/>
        </w:rPr>
        <w:t>　　图表 2024年中国镀镍钢带行业需求区域调研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2019-2024年中国镀镍钢带行情</w:t>
      </w:r>
      <w:r>
        <w:rPr>
          <w:rFonts w:hint="eastAsia"/>
        </w:rPr>
        <w:br/>
      </w:r>
      <w:r>
        <w:rPr>
          <w:rFonts w:hint="eastAsia"/>
        </w:rPr>
        <w:t>　　图表 2019-2024年中国镀镍钢带价格走势图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2019-2024年中国镀镍钢带行业销售收入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2019-2024年中国镀镍钢带行业盈利情况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2019-2024年中国镀镍钢带行业利润总额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2019-2024年中国镀镍钢带进口统计</w:t>
      </w:r>
      <w:r>
        <w:rPr>
          <w:rFonts w:hint="eastAsia"/>
        </w:rPr>
        <w:br/>
      </w:r>
      <w:r>
        <w:rPr>
          <w:rFonts w:hint="eastAsia"/>
        </w:rPr>
        <w:t>　　图表 2019-2024年中国镀镍钢带出口统计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2019-2024年中国镀镍钢带行业企业数量统计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**地区镀镍钢带市场规模</w:t>
      </w:r>
      <w:r>
        <w:rPr>
          <w:rFonts w:hint="eastAsia"/>
        </w:rPr>
        <w:br/>
      </w:r>
      <w:r>
        <w:rPr>
          <w:rFonts w:hint="eastAsia"/>
        </w:rPr>
        <w:t>　　图表 **地区镀镍钢带行业市场需求</w:t>
      </w:r>
      <w:r>
        <w:rPr>
          <w:rFonts w:hint="eastAsia"/>
        </w:rPr>
        <w:br/>
      </w:r>
      <w:r>
        <w:rPr>
          <w:rFonts w:hint="eastAsia"/>
        </w:rPr>
        <w:t>　　图表 **地区镀镍钢带市场调研</w:t>
      </w:r>
      <w:r>
        <w:rPr>
          <w:rFonts w:hint="eastAsia"/>
        </w:rPr>
        <w:br/>
      </w:r>
      <w:r>
        <w:rPr>
          <w:rFonts w:hint="eastAsia"/>
        </w:rPr>
        <w:t>　　图表 **地区镀镍钢带行业市场需求分析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**地区镀镍钢带市场规模</w:t>
      </w:r>
      <w:r>
        <w:rPr>
          <w:rFonts w:hint="eastAsia"/>
        </w:rPr>
        <w:br/>
      </w:r>
      <w:r>
        <w:rPr>
          <w:rFonts w:hint="eastAsia"/>
        </w:rPr>
        <w:t>　　图表 **地区镀镍钢带行业市场需求</w:t>
      </w:r>
      <w:r>
        <w:rPr>
          <w:rFonts w:hint="eastAsia"/>
        </w:rPr>
        <w:br/>
      </w:r>
      <w:r>
        <w:rPr>
          <w:rFonts w:hint="eastAsia"/>
        </w:rPr>
        <w:t>　　图表 **地区镀镍钢带市场调研</w:t>
      </w:r>
      <w:r>
        <w:rPr>
          <w:rFonts w:hint="eastAsia"/>
        </w:rPr>
        <w:br/>
      </w:r>
      <w:r>
        <w:rPr>
          <w:rFonts w:hint="eastAsia"/>
        </w:rPr>
        <w:t>　　图表 **地区镀镍钢带行业市场需求分析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镀镍钢带行业竞争对手分析</w:t>
      </w:r>
      <w:r>
        <w:rPr>
          <w:rFonts w:hint="eastAsia"/>
        </w:rPr>
        <w:br/>
      </w:r>
      <w:r>
        <w:rPr>
          <w:rFonts w:hint="eastAsia"/>
        </w:rPr>
        <w:t>　　图表 镀镍钢带重点企业（一）基本信息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镀镍钢带重点企业（一）经营情况分析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镀镍钢带重点企业（一）主要经济指标情况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镀镍钢带重点企业（一）盈利能力情况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镀镍钢带重点企业（一）偿债能力情况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镀镍钢带重点企业（一）运营能力情况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镀镍钢带重点企业（一）成长能力情况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镀镍钢带重点企业（二）基本信息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镀镍钢带重点企业（二）经营情况分析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镀镍钢带重点企业（二）主要经济指标情况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镀镍钢带重点企业（二）盈利能力情况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镀镍钢带重点企业（二）偿债能力情况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镀镍钢带重点企业（二）运营能力情况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镀镍钢带重点企业（二）成长能力情况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镀镍钢带重点企业（三）基本信息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镀镍钢带重点企业（三）经营情况分析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镀镍钢带重点企业（三）主要经济指标情况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镀镍钢带重点企业（三）盈利能力情况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镀镍钢带重点企业（三）偿债能力情况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镀镍钢带重点企业（三）运营能力情况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镀镍钢带重点企业（三）成长能力情况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2025-2031年中国镀镍钢带行业产能预测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2025-2031年中国镀镍钢带行业产量预测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2025-2031年中国镀镍钢带市场需求预测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2025-2031年中国镀镍钢带行业市场规模预测</w:t>
      </w:r>
      <w:r>
        <w:rPr>
          <w:rFonts w:hint="eastAsia"/>
        </w:rPr>
        <w:br/>
      </w:r>
      <w:r>
        <w:rPr>
          <w:rFonts w:hint="eastAsia"/>
        </w:rPr>
        <w:t>　　图表 镀镍钢带行业准入条件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2025-2031年中国镀镍钢带行业信息化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2025-2031年中国镀镍钢带市场前景</w:t>
      </w:r>
      <w:r>
        <w:rPr>
          <w:rFonts w:hint="eastAsia"/>
        </w:rPr>
        <w:br/>
      </w:r>
      <w:r>
        <w:rPr>
          <w:rFonts w:hint="eastAsia"/>
        </w:rPr>
        <w:t>　　图表 2025-2031年中国镀镍钢带行业风险分析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2025-2031年中国镀镍钢带行业发展趋势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60aa258fc4d00" w:history="1">
        <w:r>
          <w:rPr>
            <w:rStyle w:val="Hyperlink"/>
          </w:rPr>
          <w:t>2025-2031年中国镀镍钢带行业市场调研与发展趋势报告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c60aa258fc4d00" w:history="1">
        <w:r>
          <w:rPr>
            <w:rStyle w:val="Hyperlink"/>
          </w:rPr>
          <w:t>https://www.20087.com/1/26/DuNieGangDaiHangYeFaZhanQuShi.html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热点：镀镍钢带多少钱一公斤、镀镍钢带是什么材质、纯镍带和镀镍带的差别、镀镍钢带怎么焊接、冲孔镀镍钢带的用途、镀镍钢带多少钱一公斤、泡沫镍、镀镍钢带电流计算、河钢浦项的简介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9f9bf3e20437b" w:history="1">
      <w:r>
        <w:rPr>
          <w:rStyle w:val="Hyperlink"/>
        </w:rPr>
        <w:t>2025-2031年中国镀镍钢带行业市场调研与发展趋势报告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DuNieGangDaiHangYeFaZhanQuShi.html" TargetMode="External" Id="Rc2c60aa258fc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DuNieGangDaiHangYeFaZhanQuShi.html" TargetMode="External" Id="R8989f9bf3e20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2024-10-18T04:04:00Z</dcterms:created>
  <dcterms:modified xsi:type="dcterms:W3CDTF">2024-10-18T05:04:00Z</dcterms:modified>
  <dc:subject>2025-2031年中国镀镍钢带行业市场调研与发展趋势报告</dc:subject>
  <dc:title>2025-2031年中国镀镍钢带行业市场调研与发展趋势报告</dc:title>
  <cp:keywords>2025-2031年中国镀镍钢带行业市场调研与发展趋势报告</cp:keywords>
  <dc:description>2025-2031年中国镀镍钢带行业市场调研与发展趋势报告</dc:description>
</cp:coreProperties>
</file>