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2e4e8f3c745aa" w:history="1">
              <w:r>
                <w:rPr>
                  <w:rStyle w:val="Hyperlink"/>
                </w:rPr>
                <w:t>全球与中国镭射膜市场调查研究及发展前景报告（2025-2031年）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2e4e8f3c745aa" w:history="1">
              <w:r>
                <w:rPr>
                  <w:rStyle w:val="Hyperlink"/>
                </w:rPr>
                <w:t>全球与中国镭射膜市场调查研究及发展前景报告（2025-2031年）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c2e4e8f3c745aa" w:history="1">
                <w:r>
                  <w:rPr>
                    <w:rStyle w:val="Hyperlink"/>
                  </w:rPr>
                  <w:t>https://www.20087.com/1/66/LeiSheMoDeQianJing.html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镭射膜，即激光全息膜，广泛应用于包装、防伪、装饰及光学元器件中。近年来，随着防伪技术的升级和个性化包装需求的增长，镭射膜技术得到了快速发展，特别是其在货币、证件防伪上的应用，大大提高了安全性。然而，高昂的生产成本和技术门槛限制了其在某些市场的普及。</w:t>
      </w:r>
      <w:r>
        <w:rPr>
          <w:rFonts w:hint="eastAsia"/>
        </w:rPr>
        <w:br/>
      </w:r>
      <w:r>
        <w:rPr>
          <w:rFonts w:hint="eastAsia"/>
        </w:rPr>
        <w:t>　　镭射膜技术的前景将侧重于降低成本和提升功能性。通过材料科学的创新，如使用更经济的原材料和改进的生产工艺，降低生产成本。同时，结合纳米技术和智能材料，开发出响应环境变化的智能镭射膜，以及具备多重防伪特性的高级防伪膜。此外，环保趋势促使行业探索可降解或循环再利用材料，以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2e4e8f3c745aa" w:history="1">
        <w:r>
          <w:rPr>
            <w:rStyle w:val="Hyperlink"/>
          </w:rPr>
          <w:t>全球与中国镭射膜市场调查研究及发展前景报告（2025-2031年）</w:t>
        </w:r>
      </w:hyperlink>
      <w:r>
        <w:rPr>
          <w:rFonts w:hint="eastAsia"/>
        </w:rPr>
        <w:t>》基于国家统计局及相关行业协会的详实数据，结合国内外镭射膜行业研究资料及深入市场调研，系统分析了镭射膜行业的市场规模、市场需求及产业链现状。报告重点探讨了镭射膜行业整体运行情况及细分领域特点，科学预测了镭射膜市场前景与发展趋势，揭示了镭射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c2e4e8f3c745aa" w:history="1">
        <w:r>
          <w:rPr>
            <w:rStyle w:val="Hyperlink"/>
          </w:rPr>
          <w:t>全球与中国镭射膜市场调查研究及发展前景报告（2025-2031年）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中国镭射膜概述</w:t>
      </w:r>
      <w:r>
        <w:rPr>
          <w:rFonts w:hint="eastAsia"/>
        </w:rPr>
        <w:br/>
      </w:r>
      <w:r>
        <w:rPr>
          <w:rFonts w:hint="eastAsia"/>
        </w:rPr>
        <w:t>　　第一节 镭射膜行业定义</w:t>
      </w:r>
      <w:r>
        <w:rPr>
          <w:rFonts w:hint="eastAsia"/>
        </w:rPr>
        <w:br/>
      </w:r>
      <w:r>
        <w:rPr>
          <w:rFonts w:hint="eastAsia"/>
        </w:rPr>
        <w:t>　　第二节 镭射膜行业发展特性</w:t>
      </w:r>
      <w:r>
        <w:rPr>
          <w:rFonts w:hint="eastAsia"/>
        </w:rPr>
        <w:br/>
      </w:r>
      <w:r>
        <w:rPr>
          <w:rFonts w:hint="eastAsia"/>
        </w:rPr>
        <w:t>　　第三节 镭射膜产业链分析</w:t>
      </w:r>
      <w:r>
        <w:rPr>
          <w:rFonts w:hint="eastAsia"/>
        </w:rPr>
        <w:br/>
      </w:r>
      <w:r>
        <w:rPr>
          <w:rFonts w:hint="eastAsia"/>
        </w:rPr>
        <w:t>　　第四节 镭射膜行业生命周期分析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2024-2025年全球主要镭射膜市场发展概况</w:t>
      </w:r>
      <w:r>
        <w:rPr>
          <w:rFonts w:hint="eastAsia"/>
        </w:rPr>
        <w:br/>
      </w:r>
      <w:r>
        <w:rPr>
          <w:rFonts w:hint="eastAsia"/>
        </w:rPr>
        <w:t>　　第一节 全球镭射膜市场发展分析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欧洲地区主要国家镭射膜市场概况</w:t>
      </w:r>
      <w:r>
        <w:rPr>
          <w:rFonts w:hint="eastAsia"/>
        </w:rPr>
        <w:br/>
      </w:r>
      <w:r>
        <w:rPr>
          <w:rFonts w:hint="eastAsia"/>
        </w:rPr>
        <w:t>　　第三节 北美地区镭射膜市场概况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亚洲地区主要国家镭射膜市场概况</w:t>
      </w:r>
      <w:r>
        <w:rPr>
          <w:rFonts w:hint="eastAsia"/>
        </w:rPr>
        <w:br/>
      </w:r>
      <w:r>
        <w:rPr>
          <w:rFonts w:hint="eastAsia"/>
        </w:rPr>
        <w:t>　　第五节 全球镭射膜市场发展预测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2024-2025年中国镭射膜发展环境分析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镭射膜行业相关政策、标准</w:t>
      </w:r>
      <w:r>
        <w:rPr>
          <w:rFonts w:hint="eastAsia"/>
        </w:rPr>
        <w:br/>
      </w:r>
      <w:r>
        <w:rPr>
          <w:rFonts w:hint="eastAsia"/>
        </w:rPr>
        <w:t>　　第三节 镭射膜行业相关发展规划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2024-2025年中国镭射膜技术发展分析</w:t>
      </w:r>
      <w:r>
        <w:rPr>
          <w:rFonts w:hint="eastAsia"/>
        </w:rPr>
        <w:br/>
      </w:r>
      <w:r>
        <w:rPr>
          <w:rFonts w:hint="eastAsia"/>
        </w:rPr>
        <w:t>　　第一节 当前镭射膜技术发展现状分析</w:t>
      </w:r>
      <w:r>
        <w:rPr>
          <w:rFonts w:hint="eastAsia"/>
        </w:rPr>
        <w:br/>
      </w:r>
      <w:r>
        <w:rPr>
          <w:rFonts w:hint="eastAsia"/>
        </w:rPr>
        <w:t>　　第二节 镭射膜生产中需注意的问题</w:t>
      </w:r>
      <w:r>
        <w:rPr>
          <w:rFonts w:hint="eastAsia"/>
        </w:rPr>
        <w:br/>
      </w:r>
      <w:r>
        <w:rPr>
          <w:rFonts w:hint="eastAsia"/>
        </w:rPr>
        <w:t>　　第三节 镭射膜行业主要技术发展趋势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2024-2025年镭射膜市场特性分析</w:t>
      </w:r>
      <w:r>
        <w:rPr>
          <w:rFonts w:hint="eastAsia"/>
        </w:rPr>
        <w:br/>
      </w:r>
      <w:r>
        <w:rPr>
          <w:rFonts w:hint="eastAsia"/>
        </w:rPr>
        <w:t>　　第一节 镭射膜行业集中度分析</w:t>
      </w:r>
      <w:r>
        <w:rPr>
          <w:rFonts w:hint="eastAsia"/>
        </w:rPr>
        <w:br/>
      </w:r>
      <w:r>
        <w:rPr>
          <w:rFonts w:hint="eastAsia"/>
        </w:rPr>
        <w:t>　　第二节 镭射膜行业SWOT分析</w:t>
      </w:r>
      <w:r>
        <w:rPr>
          <w:rFonts w:hint="eastAsia"/>
        </w:rPr>
        <w:br/>
      </w:r>
      <w:r>
        <w:rPr>
          <w:rFonts w:hint="eastAsia"/>
        </w:rPr>
        <w:t>　　　　一、镭射膜行业优势</w:t>
      </w:r>
      <w:r>
        <w:rPr>
          <w:rFonts w:hint="eastAsia"/>
        </w:rPr>
        <w:br/>
      </w:r>
      <w:r>
        <w:rPr>
          <w:rFonts w:hint="eastAsia"/>
        </w:rPr>
        <w:t>　　　　二、镭射膜行业劣势</w:t>
      </w:r>
      <w:r>
        <w:rPr>
          <w:rFonts w:hint="eastAsia"/>
        </w:rPr>
        <w:br/>
      </w:r>
      <w:r>
        <w:rPr>
          <w:rFonts w:hint="eastAsia"/>
        </w:rPr>
        <w:t>　　　　三、镭射膜行业机会</w:t>
      </w:r>
      <w:r>
        <w:rPr>
          <w:rFonts w:hint="eastAsia"/>
        </w:rPr>
        <w:br/>
      </w:r>
      <w:r>
        <w:rPr>
          <w:rFonts w:hint="eastAsia"/>
        </w:rPr>
        <w:t>　　　　四、镭射膜行业风险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中国镭射膜发展现状</w:t>
      </w:r>
      <w:r>
        <w:rPr>
          <w:rFonts w:hint="eastAsia"/>
        </w:rPr>
        <w:br/>
      </w:r>
      <w:r>
        <w:rPr>
          <w:rFonts w:hint="eastAsia"/>
        </w:rPr>
        <w:t>　　第一节 2024-2025年中国镭射膜市场现状分析</w:t>
      </w:r>
      <w:r>
        <w:rPr>
          <w:rFonts w:hint="eastAsia"/>
        </w:rPr>
        <w:br/>
      </w:r>
      <w:r>
        <w:rPr>
          <w:rFonts w:hint="eastAsia"/>
        </w:rPr>
        <w:t>　　第二节 中国镭射膜行业产量情况分析及预测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一、镭射膜总体产能规模</w:t>
      </w:r>
      <w:r>
        <w:rPr>
          <w:rFonts w:hint="eastAsia"/>
        </w:rPr>
        <w:br/>
      </w:r>
      <w:r>
        <w:rPr>
          <w:rFonts w:hint="eastAsia"/>
        </w:rPr>
        <w:t>　　　　二、镭射膜生产区域分布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三、2019-2024年中国镭射膜产量统计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四、2025-2031年中国镭射膜产量预测</w:t>
      </w:r>
      <w:r>
        <w:rPr>
          <w:rFonts w:hint="eastAsia"/>
        </w:rPr>
        <w:br/>
      </w:r>
      <w:r>
        <w:rPr>
          <w:rFonts w:hint="eastAsia"/>
        </w:rPr>
        <w:t>　　第三节 中国镭射膜市场需求分析及预测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一、中国镭射膜市场需求特点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二、2019-2024年中国镭射膜市场需求量统计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三、2025-2031年中国镭射膜市场需求量预测</w:t>
      </w:r>
      <w:r>
        <w:rPr>
          <w:rFonts w:hint="eastAsia"/>
        </w:rPr>
        <w:br/>
      </w:r>
      <w:r>
        <w:rPr>
          <w:rFonts w:hint="eastAsia"/>
        </w:rPr>
        <w:t>　　第四节 中国镭射膜价格趋势分析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一、2019-2024年中国镭射膜市场价格趋势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二、2025-2031年中国镭射膜市场价格走势预测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2019-2024年镭射膜行业经济运行状况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2019-2024年中国镭射膜行业盈利能力分析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2019-2024年中国镭射膜行业发展能力分析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2019-2024年镭射膜行业偿债能力分析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2019-2024年镭射膜制造企业数量分析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2024-2025年镭射膜行业上、下游市场分析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镭射膜行业上游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镭射膜行业下游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中国镭射膜行业重点地区发展分析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镭射膜行业重点区域市场结构调研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**地区镭射膜市场发展分析</w:t>
      </w:r>
      <w:r>
        <w:rPr>
          <w:rFonts w:hint="eastAsia"/>
        </w:rPr>
        <w:br/>
      </w:r>
      <w:r>
        <w:rPr>
          <w:rFonts w:hint="eastAsia"/>
        </w:rPr>
        <w:t>　　第三节 **地区镭射膜市场发展分析</w:t>
      </w:r>
      <w:r>
        <w:rPr>
          <w:rFonts w:hint="eastAsia"/>
        </w:rPr>
        <w:br/>
      </w:r>
      <w:r>
        <w:rPr>
          <w:rFonts w:hint="eastAsia"/>
        </w:rPr>
        <w:t>　　第四节 **地区镭射膜市场发展分析</w:t>
      </w:r>
      <w:r>
        <w:rPr>
          <w:rFonts w:hint="eastAsia"/>
        </w:rPr>
        <w:br/>
      </w:r>
      <w:r>
        <w:rPr>
          <w:rFonts w:hint="eastAsia"/>
        </w:rPr>
        <w:t>　　第五节 **地区镭射膜市场发展分析</w:t>
      </w:r>
      <w:r>
        <w:rPr>
          <w:rFonts w:hint="eastAsia"/>
        </w:rPr>
        <w:br/>
      </w:r>
      <w:r>
        <w:rPr>
          <w:rFonts w:hint="eastAsia"/>
        </w:rPr>
        <w:t>　　第六节 **地区镭射膜市场发展分析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2019-2024年中国镭射膜进出口分析</w:t>
      </w:r>
      <w:r>
        <w:rPr>
          <w:rFonts w:hint="eastAsia"/>
        </w:rPr>
        <w:br/>
      </w:r>
      <w:r>
        <w:rPr>
          <w:rFonts w:hint="eastAsia"/>
        </w:rPr>
        <w:t>　　第一节 镭射膜进口情况分析</w:t>
      </w:r>
      <w:r>
        <w:rPr>
          <w:rFonts w:hint="eastAsia"/>
        </w:rPr>
        <w:br/>
      </w:r>
      <w:r>
        <w:rPr>
          <w:rFonts w:hint="eastAsia"/>
        </w:rPr>
        <w:t>　　第二节 镭射膜出口情况分析</w:t>
      </w:r>
      <w:r>
        <w:rPr>
          <w:rFonts w:hint="eastAsia"/>
        </w:rPr>
        <w:br/>
      </w:r>
      <w:r>
        <w:rPr>
          <w:rFonts w:hint="eastAsia"/>
        </w:rPr>
        <w:t>　　第三节 影响镭射膜进出口因素分析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镭射膜行业重点企业竞争力分析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三、企业镭射膜经营状况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三、企业镭射膜经营状况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三、企业镭射膜经营状况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三、企业镭射膜经营状况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三、企业镭射膜经营状况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三、企业镭射膜经营状况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2024-2025年镭射膜行业企业经营策略研究分析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镭射膜企业多样化经营策略分析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一、镭射膜企业多样化经营情况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二、现行镭射膜行业多样化经营的方向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大型镭射膜企业集团未来发展策略分析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对中小镭射膜企业生产经营的建议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镭射膜行业投资风险预警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影响镭射膜行业发展的主要因素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一、2025年影响镭射膜行业运行的有利因素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二、2025年影响镭射膜行业运行的稳定因素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三、2025年影响镭射膜行业运行的不利因素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四、2025年我国镭射膜行业发展面临的挑战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五、2025年我国镭射膜行业发展面临的机遇</w:t>
      </w:r>
      <w:r>
        <w:rPr>
          <w:rFonts w:hint="eastAsia"/>
        </w:rPr>
        <w:br/>
      </w:r>
      <w:r>
        <w:rPr>
          <w:rFonts w:hint="eastAsia"/>
        </w:rPr>
        <w:t>　　第二节 镭射膜行业投资风险预警</w:t>
      </w:r>
      <w:r>
        <w:rPr>
          <w:rFonts w:hint="eastAsia"/>
        </w:rPr>
        <w:br/>
      </w:r>
      <w:r>
        <w:rPr>
          <w:rFonts w:hint="eastAsia"/>
        </w:rPr>
        <w:t>　　　　一、镭射膜行业市场风险预测</w:t>
      </w:r>
      <w:r>
        <w:rPr>
          <w:rFonts w:hint="eastAsia"/>
        </w:rPr>
        <w:br/>
      </w:r>
      <w:r>
        <w:rPr>
          <w:rFonts w:hint="eastAsia"/>
        </w:rPr>
        <w:t>　　　　二、镭射膜行业政策风险预测</w:t>
      </w:r>
      <w:r>
        <w:rPr>
          <w:rFonts w:hint="eastAsia"/>
        </w:rPr>
        <w:br/>
      </w:r>
      <w:r>
        <w:rPr>
          <w:rFonts w:hint="eastAsia"/>
        </w:rPr>
        <w:t>　　　　三、镭射膜行业经营风险预测</w:t>
      </w:r>
      <w:r>
        <w:rPr>
          <w:rFonts w:hint="eastAsia"/>
        </w:rPr>
        <w:br/>
      </w:r>
      <w:r>
        <w:rPr>
          <w:rFonts w:hint="eastAsia"/>
        </w:rPr>
        <w:t>　　　　四、镭射膜行业技术风险预测</w:t>
      </w:r>
      <w:r>
        <w:rPr>
          <w:rFonts w:hint="eastAsia"/>
        </w:rPr>
        <w:br/>
      </w:r>
      <w:r>
        <w:rPr>
          <w:rFonts w:hint="eastAsia"/>
        </w:rPr>
        <w:t>　　　　五、镭射膜行业竞争风险预测</w:t>
      </w:r>
      <w:r>
        <w:rPr>
          <w:rFonts w:hint="eastAsia"/>
        </w:rPr>
        <w:br/>
      </w:r>
      <w:r>
        <w:rPr>
          <w:rFonts w:hint="eastAsia"/>
        </w:rPr>
        <w:t>　　　　六、镭射膜行业其他风险预测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镭射膜投资建议</w:t>
      </w:r>
      <w:r>
        <w:rPr>
          <w:rFonts w:hint="eastAsia"/>
        </w:rPr>
        <w:br/>
      </w:r>
      <w:r>
        <w:rPr>
          <w:rFonts w:hint="eastAsia"/>
        </w:rPr>
        <w:t>　　第一节 2025年镭射膜市场前景分析</w:t>
      </w:r>
      <w:r>
        <w:rPr>
          <w:rFonts w:hint="eastAsia"/>
        </w:rPr>
        <w:br/>
      </w:r>
      <w:r>
        <w:rPr>
          <w:rFonts w:hint="eastAsia"/>
        </w:rPr>
        <w:t>　　第二节 2025年镭射膜发展趋势预测</w:t>
      </w:r>
      <w:r>
        <w:rPr>
          <w:rFonts w:hint="eastAsia"/>
        </w:rPr>
        <w:br/>
      </w:r>
      <w:r>
        <w:rPr>
          <w:rFonts w:hint="eastAsia"/>
        </w:rPr>
        <w:t>　　第三节 镭射膜行业投资进入壁垒分析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镭射膜行业历程</w:t>
      </w:r>
      <w:r>
        <w:rPr>
          <w:rFonts w:hint="eastAsia"/>
        </w:rPr>
        <w:br/>
      </w:r>
      <w:r>
        <w:rPr>
          <w:rFonts w:hint="eastAsia"/>
        </w:rPr>
        <w:t>　　图表 镭射膜行业生命周期</w:t>
      </w:r>
      <w:r>
        <w:rPr>
          <w:rFonts w:hint="eastAsia"/>
        </w:rPr>
        <w:br/>
      </w:r>
      <w:r>
        <w:rPr>
          <w:rFonts w:hint="eastAsia"/>
        </w:rPr>
        <w:t>　　图表 镭射膜行业产业链分析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2019-2024年中国镭射膜行业市场规模及增长情况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2019-2024年镭射膜行业市场容量分析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2019-2024年中国镭射膜行业产能统计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2019-2024年中国镭射膜行业产量及增长趋势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2019-2024年中国镭射膜市场需求量及增速统计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2025年中国镭射膜行业需求领域分布格局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2019-2024年中国镭射膜行业销售收入分析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2019-2024年中国镭射膜行业盈利情况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2019-2024年中国镭射膜行业利润总额统计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2019-2024年中国镭射膜进口数量分析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2019-2024年中国镭射膜进口金额分析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2019-2024年中国镭射膜出口数量分析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2019-2024年中国镭射膜出口金额分析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2025年中国镭射膜进口国家及地区分析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2025年中国镭射膜出口国家及地区分析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2019-2024年中国镭射膜行业企业数量情况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2019-2024年中国镭射膜行业企业平均规模情况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**地区镭射膜市场规模及增长情况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**地区镭射膜行业市场需求情况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**地区镭射膜市场规模及增长情况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**地区镭射膜行业市场需求情况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**地区镭射膜市场规模及增长情况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**地区镭射膜行业市场需求情况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**地区镭射膜市场规模及增长情况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**地区镭射膜行业市场需求情况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镭射膜重点企业（一）基本信息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镭射膜重点企业（一）经营情况分析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镭射膜重点企业（一）主要经济指标情况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镭射膜重点企业（一）盈利能力情况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镭射膜重点企业（一）偿债能力情况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镭射膜重点企业（一）运营能力情况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镭射膜重点企业（一）成长能力情况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镭射膜重点企业（二）基本信息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镭射膜重点企业（二）经营情况分析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镭射膜重点企业（二）主要经济指标情况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镭射膜重点企业（二）盈利能力情况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镭射膜重点企业（二）偿债能力情况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镭射膜重点企业（二）运营能力情况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镭射膜重点企业（二）成长能力情况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镭射膜重点企业（三）基本信息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镭射膜重点企业（三）经营情况分析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镭射膜重点企业（三）主要经济指标情况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镭射膜重点企业（三）盈利能力情况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镭射膜重点企业（三）偿债能力情况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镭射膜重点企业（三）运营能力情况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镭射膜重点企业（三）成长能力情况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2025-2031年中国镭射膜行业产能预测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2025-2031年中国镭射膜行业产量预测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2025-2031年中国镭射膜市场需求量预测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2025-2031年中国镭射膜行业供需平衡预测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2025-2031年中国镭射膜行业市场容量预测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2025-2031年中国镭射膜行业市场规模预测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2025-2031年中国镭射膜市场前景分析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2025-2031年中国镭射膜行业发展趋势预测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2e4e8f3c745aa" w:history="1">
        <w:r>
          <w:rPr>
            <w:rStyle w:val="Hyperlink"/>
          </w:rPr>
          <w:t>全球与中国镭射膜市场调查研究及发展前景报告（2025-2031年）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c2e4e8f3c745aa" w:history="1">
        <w:r>
          <w:rPr>
            <w:rStyle w:val="Hyperlink"/>
          </w:rPr>
          <w:t>https://www.20087.com/1/66/LeiSheMoDeQianJing.html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热点：素面镭射膜工艺、镭射膜是什么、镀铝膜和镭射膜一样吗、镭射膜效果图、镭射膜图片、镭射膜怎么做出来的、镭射白车膜一般多少钱、镭射膜生产厂宿、镭射膜原理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f52e54de942ab" w:history="1">
      <w:r>
        <w:rPr>
          <w:rStyle w:val="Hyperlink"/>
        </w:rPr>
        <w:t>全球与中国镭射膜市场调查研究及发展前景报告（2025-2031年）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LeiSheMoDeQianJing.html" TargetMode="External" Id="R81c2e4e8f3c7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LeiSheMoDeQianJing.html" TargetMode="External" Id="Rbeff52e54de9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2024-05-26T08:22:00Z</dcterms:created>
  <dcterms:modified xsi:type="dcterms:W3CDTF">2024-05-26T09:22:00Z</dcterms:modified>
  <dc:subject>全球与中国镭射膜市场调查研究及发展前景报告（2025-2031年）</dc:subject>
  <dc:title>全球与中国镭射膜市场调查研究及发展前景报告（2025-2031年）</dc:title>
  <cp:keywords>全球与中国镭射膜市场调查研究及发展前景报告（2025-2031年）</cp:keywords>
  <dc:description>全球与中国镭射膜市场调查研究及发展前景报告（2025-2031年）</dc:description>
</cp:coreProperties>
</file>