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6343eaf6048f9" w:history="1">
              <w:r>
                <w:rPr>
                  <w:rStyle w:val="Hyperlink"/>
                </w:rPr>
                <w:t>2025-2031年中国间硝基苯酚行业调研与发展前景预测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6343eaf6048f9" w:history="1">
              <w:r>
                <w:rPr>
                  <w:rStyle w:val="Hyperlink"/>
                </w:rPr>
                <w:t>2025-2031年中国间硝基苯酚行业调研与发展前景预测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6343eaf6048f9" w:history="1">
                <w:r>
                  <w:rPr>
                    <w:rStyle w:val="Hyperlink"/>
                  </w:rPr>
                  <w:t>https://www.20087.com/1/26/JianXiaoJiBenFenXianZhuangYuQianJingFenXi.html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间硝基苯酚是一种重要的有机化工原料，广泛应用于医药、染料、农药等领域。特别是在高端医药和精细化工领域，间硝基苯酚因其独特的化学性质和广泛应用而受到重视。</w:t>
      </w:r>
      <w:r>
        <w:rPr>
          <w:rFonts w:hint="eastAsia"/>
        </w:rPr>
        <w:br/>
      </w:r>
      <w:r>
        <w:rPr>
          <w:rFonts w:hint="eastAsia"/>
        </w:rPr>
        <w:t>　　未来，间硝基苯酚的发展将更加注重环保和可持续发展。随着全球对环境保护意识的增强，化工行业对减少污染、降低能耗的需求日益迫切。间硝基苯酚生产企业将通过技术创新，开发出更加环保、高效的生产工艺，减少对环境的影响。此外，随着绿色化学的发展，间硝基苯酚的生产将更加注重使用可再生资源和生物基材料，推动化工行业向可持续发展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6343eaf6048f9" w:history="1">
        <w:r>
          <w:rPr>
            <w:rStyle w:val="Hyperlink"/>
          </w:rPr>
          <w:t>2025-2031年中国间硝基苯酚行业调研与发展前景预测</w:t>
        </w:r>
      </w:hyperlink>
      <w:r>
        <w:rPr>
          <w:rFonts w:hint="eastAsia"/>
        </w:rPr>
        <w:t>》从市场规模、需求变化及价格动态等维度，系统解析了间硝基苯酚行业的现状与发展趋势。报告深入分析了间硝基苯酚产业链各环节，科学预测了市场前景与技术发展方向，同时聚焦间硝基苯酚细分市场特点及重点企业的经营表现，揭示了间硝基苯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间硝基苯酚行业概述</w:t>
      </w:r>
      <w:r>
        <w:rPr>
          <w:rFonts w:hint="eastAsia"/>
        </w:rPr>
        <w:br/>
      </w:r>
      <w:r>
        <w:rPr>
          <w:rFonts w:hint="eastAsia"/>
        </w:rPr>
        <w:t>　　第一节 间硝基苯酚定义与分类</w:t>
      </w:r>
      <w:r>
        <w:rPr>
          <w:rFonts w:hint="eastAsia"/>
        </w:rPr>
        <w:br/>
      </w:r>
      <w:r>
        <w:rPr>
          <w:rFonts w:hint="eastAsia"/>
        </w:rPr>
        <w:t>　　第二节 间硝基苯酚应用领域</w:t>
      </w:r>
      <w:r>
        <w:rPr>
          <w:rFonts w:hint="eastAsia"/>
        </w:rPr>
        <w:br/>
      </w:r>
      <w:r>
        <w:rPr>
          <w:rFonts w:hint="eastAsia"/>
        </w:rPr>
        <w:t>　　第三节 间硝基苯酚行业经济指标分析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间硝基苯酚产业链及经营模式分析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三、间硝基苯酚销售模式及销售渠道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全球间硝基苯酚市场发展综述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2019-2024年全球间硝基苯酚市场规模与趋势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主要国家与地区间硝基苯酚市场分析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2025-2031年全球间硝基苯酚行业发展趋势与前景预测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中国间硝基苯酚行业市场分析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2024-2025年间硝基苯酚产能与投资动态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一、国内间硝基苯酚产能及利用情况</w:t>
      </w:r>
      <w:r>
        <w:rPr>
          <w:rFonts w:hint="eastAsia"/>
        </w:rPr>
        <w:br/>
      </w:r>
      <w:r>
        <w:rPr>
          <w:rFonts w:hint="eastAsia"/>
        </w:rPr>
        <w:t>　　　　二、间硝基苯酚产能扩张与投资动态</w:t>
      </w:r>
      <w:r>
        <w:rPr>
          <w:rFonts w:hint="eastAsia"/>
        </w:rPr>
        <w:br/>
      </w:r>
      <w:r>
        <w:rPr>
          <w:rFonts w:hint="eastAsia"/>
        </w:rPr>
        <w:t>　　第二节 间硝基苯酚行业产量情况分析与趋势预测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一、2019-2024年间硝基苯酚行业产量数据统计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1、2019-2024年间硝基苯酚产量及增长趋势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2、2019-2024年间硝基苯酚细分产品产量及份额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二、影响间硝基苯酚产量的关键因素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三、2025-2031年间硝基苯酚产量预测</w:t>
      </w:r>
      <w:r>
        <w:rPr>
          <w:rFonts w:hint="eastAsia"/>
        </w:rPr>
        <w:br/>
      </w:r>
      <w:r>
        <w:rPr>
          <w:rFonts w:hint="eastAsia"/>
        </w:rPr>
        <w:t>　　第三节 2025-2031年间硝基苯酚市场需求与销售分析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一、2024-2025年间硝基苯酚行业需求现状</w:t>
      </w:r>
      <w:r>
        <w:rPr>
          <w:rFonts w:hint="eastAsia"/>
        </w:rPr>
        <w:br/>
      </w:r>
      <w:r>
        <w:rPr>
          <w:rFonts w:hint="eastAsia"/>
        </w:rPr>
        <w:t>　　　　二、间硝基苯酚客户群体与需求特点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三、2019-2024年间硝基苯酚行业销售规模分析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四、2025-2031年间硝基苯酚市场增长潜力与规模预测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2024-2025年间硝基苯酚行业技术发展现状及趋势分析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间硝基苯酚行业技术发展现状分析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国内外间硝基苯酚行业技术差异与原因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间硝基苯酚行业技术发展方向、趋势预测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提升间硝基苯酚行业技术能力策略建议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中国间硝基苯酚细分市场与下游应用领域分析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间硝基苯酚细分市场分析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一、2024-2025年间硝基苯酚主要细分产品市场现状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间硝基苯酚下游应用与客户群体分析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一、2024-2025年间硝基苯酚各应用领域市场现状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间硝基苯酚价格机制与竞争策略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一、2019-2024年间硝基苯酚市场价格走势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间硝基苯酚定价策略与方法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2025-2031年间硝基苯酚价格竞争态势与趋势预测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中国间硝基苯酚行业重点区域市场研究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2024-2025年重点区域间硝基苯酚市场发展概况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二、2019-2024年间硝基苯酚市场需求规模情况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三、2025-2031年间硝基苯酚行业发展潜力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二、2019-2024年间硝基苯酚市场需求规模情况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三、2025-2031年间硝基苯酚行业发展潜力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二、2019-2024年间硝基苯酚市场需求规模情况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三、2025-2031年间硝基苯酚行业发展潜力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二、2019-2024年间硝基苯酚市场需求规模情况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三、2025-2031年间硝基苯酚行业发展潜力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二、2019-2024年间硝基苯酚市场需求规模情况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三、2025-2031年间硝基苯酚行业发展潜力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2019-2024年中国间硝基苯酚行业进出口情况分析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间硝基苯酚行业进口情况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一、2019-2024年间硝基苯酚进口规模及增长情况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二、间硝基苯酚主要进口来源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间硝基苯酚行业出口情况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一、2019-2024年间硝基苯酚出口规模及增长情况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二、间硝基苯酚主要出口目的地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2019-2024年中国间硝基苯酚行业总体发展与财务状况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2019-2024年中国间硝基苯酚行业规模情况</w:t>
      </w:r>
      <w:r>
        <w:rPr>
          <w:rFonts w:hint="eastAsia"/>
        </w:rPr>
        <w:br/>
      </w:r>
      <w:r>
        <w:rPr>
          <w:rFonts w:hint="eastAsia"/>
        </w:rPr>
        <w:t>　　　　一、间硝基苯酚行业企业数量规模</w:t>
      </w:r>
      <w:r>
        <w:rPr>
          <w:rFonts w:hint="eastAsia"/>
        </w:rPr>
        <w:br/>
      </w:r>
      <w:r>
        <w:rPr>
          <w:rFonts w:hint="eastAsia"/>
        </w:rPr>
        <w:t>　　　　二、间硝基苯酚行业从业人员规模</w:t>
      </w:r>
      <w:r>
        <w:rPr>
          <w:rFonts w:hint="eastAsia"/>
        </w:rPr>
        <w:br/>
      </w:r>
      <w:r>
        <w:rPr>
          <w:rFonts w:hint="eastAsia"/>
        </w:rPr>
        <w:t>　　　　三、间硝基苯酚行业市场敏感性分析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2019-2024年中国间硝基苯酚行业财务能力分析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一、间硝基苯酚行业盈利能力</w:t>
      </w:r>
      <w:r>
        <w:rPr>
          <w:rFonts w:hint="eastAsia"/>
        </w:rPr>
        <w:br/>
      </w:r>
      <w:r>
        <w:rPr>
          <w:rFonts w:hint="eastAsia"/>
        </w:rPr>
        <w:t>　　　　二、间硝基苯酚行业偿债能力</w:t>
      </w:r>
      <w:r>
        <w:rPr>
          <w:rFonts w:hint="eastAsia"/>
        </w:rPr>
        <w:br/>
      </w:r>
      <w:r>
        <w:rPr>
          <w:rFonts w:hint="eastAsia"/>
        </w:rPr>
        <w:t>　　　　三、间硝基苯酚行业营运能力</w:t>
      </w:r>
      <w:r>
        <w:rPr>
          <w:rFonts w:hint="eastAsia"/>
        </w:rPr>
        <w:br/>
      </w:r>
      <w:r>
        <w:rPr>
          <w:rFonts w:hint="eastAsia"/>
        </w:rPr>
        <w:t>　　　　四、间硝基苯酚行业发展能力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间硝基苯酚行业重点企业调研分析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中国间硝基苯酚行业竞争格局分析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间硝基苯酚行业竞争格局总览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2024-2025年间硝基苯酚行业竞争力分析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2019-2024年间硝基苯酚行业企业并购活动分析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2024-2025年间硝基苯酚行业会展与招投标活动分析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一、间硝基苯酚行业会展活动及其市场影响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2025年中国间硝基苯酚企业发展企业发展策略与建议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间硝基苯酚销售模式与渠道策略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间硝基苯酚品牌与市场推广策略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间硝基苯酚研发投入与技术创新能力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间硝基苯酚合作联盟与资源整合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中国间硝基苯酚行业风险与对策</w:t>
      </w:r>
      <w:r>
        <w:rPr>
          <w:rFonts w:hint="eastAsia"/>
        </w:rPr>
        <w:br/>
      </w:r>
      <w:r>
        <w:rPr>
          <w:rFonts w:hint="eastAsia"/>
        </w:rPr>
        <w:t>　　第一节 间硝基苯酚行业SWOT分析</w:t>
      </w:r>
      <w:r>
        <w:rPr>
          <w:rFonts w:hint="eastAsia"/>
        </w:rPr>
        <w:br/>
      </w:r>
      <w:r>
        <w:rPr>
          <w:rFonts w:hint="eastAsia"/>
        </w:rPr>
        <w:t>　　　　一、间硝基苯酚行业优势</w:t>
      </w:r>
      <w:r>
        <w:rPr>
          <w:rFonts w:hint="eastAsia"/>
        </w:rPr>
        <w:br/>
      </w:r>
      <w:r>
        <w:rPr>
          <w:rFonts w:hint="eastAsia"/>
        </w:rPr>
        <w:t>　　　　二、间硝基苯酚行业劣势</w:t>
      </w:r>
      <w:r>
        <w:rPr>
          <w:rFonts w:hint="eastAsia"/>
        </w:rPr>
        <w:br/>
      </w:r>
      <w:r>
        <w:rPr>
          <w:rFonts w:hint="eastAsia"/>
        </w:rPr>
        <w:t>　　　　三、间硝基苯酚市场机会</w:t>
      </w:r>
      <w:r>
        <w:rPr>
          <w:rFonts w:hint="eastAsia"/>
        </w:rPr>
        <w:br/>
      </w:r>
      <w:r>
        <w:rPr>
          <w:rFonts w:hint="eastAsia"/>
        </w:rPr>
        <w:t>　　　　四、间硝基苯酚市场威胁</w:t>
      </w:r>
      <w:r>
        <w:rPr>
          <w:rFonts w:hint="eastAsia"/>
        </w:rPr>
        <w:br/>
      </w:r>
      <w:r>
        <w:rPr>
          <w:rFonts w:hint="eastAsia"/>
        </w:rPr>
        <w:t>　　第二节 间硝基苯酚行业风险及对策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2025-2031年中国间硝基苯酚行业前景与发展趋势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2024-2025年间硝基苯酚行业发展环境分析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一、间硝基苯酚行业主管部门与监管体制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二、间硝基苯酚行业主要法律法规及政策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三、间硝基苯酚行业标准与质量监管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2025-2031年间硝基苯酚行业发展趋势与方向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2025-2031年间硝基苯酚行业发展潜力与机遇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间硝基苯酚行业研究结论与建议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中^智^林^－间硝基苯酚行业发展建议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间硝基苯酚行业类别</w:t>
      </w:r>
      <w:r>
        <w:rPr>
          <w:rFonts w:hint="eastAsia"/>
        </w:rPr>
        <w:br/>
      </w:r>
      <w:r>
        <w:rPr>
          <w:rFonts w:hint="eastAsia"/>
        </w:rPr>
        <w:t>　　图表 间硝基苯酚行业产业链调研</w:t>
      </w:r>
      <w:r>
        <w:rPr>
          <w:rFonts w:hint="eastAsia"/>
        </w:rPr>
        <w:br/>
      </w:r>
      <w:r>
        <w:rPr>
          <w:rFonts w:hint="eastAsia"/>
        </w:rPr>
        <w:t>　　图表 间硝基苯酚行业现状</w:t>
      </w:r>
      <w:r>
        <w:rPr>
          <w:rFonts w:hint="eastAsia"/>
        </w:rPr>
        <w:br/>
      </w:r>
      <w:r>
        <w:rPr>
          <w:rFonts w:hint="eastAsia"/>
        </w:rPr>
        <w:t>　　图表 间硝基苯酚行业标准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2019-2024年中国间硝基苯酚行业市场规模</w:t>
      </w:r>
      <w:r>
        <w:rPr>
          <w:rFonts w:hint="eastAsia"/>
        </w:rPr>
        <w:br/>
      </w:r>
      <w:r>
        <w:rPr>
          <w:rFonts w:hint="eastAsia"/>
        </w:rPr>
        <w:t>　　图表 2025年中国间硝基苯酚行业产能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2019-2024年中国间硝基苯酚行业产量统计</w:t>
      </w:r>
      <w:r>
        <w:rPr>
          <w:rFonts w:hint="eastAsia"/>
        </w:rPr>
        <w:br/>
      </w:r>
      <w:r>
        <w:rPr>
          <w:rFonts w:hint="eastAsia"/>
        </w:rPr>
        <w:t>　　图表 间硝基苯酚行业动态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2019-2024年中国间硝基苯酚市场需求量</w:t>
      </w:r>
      <w:r>
        <w:rPr>
          <w:rFonts w:hint="eastAsia"/>
        </w:rPr>
        <w:br/>
      </w:r>
      <w:r>
        <w:rPr>
          <w:rFonts w:hint="eastAsia"/>
        </w:rPr>
        <w:t>　　图表 2025年中国间硝基苯酚行业需求区域调研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2019-2024年中国间硝基苯酚行情</w:t>
      </w:r>
      <w:r>
        <w:rPr>
          <w:rFonts w:hint="eastAsia"/>
        </w:rPr>
        <w:br/>
      </w:r>
      <w:r>
        <w:rPr>
          <w:rFonts w:hint="eastAsia"/>
        </w:rPr>
        <w:t>　　图表 2019-2024年中国间硝基苯酚价格走势图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2019-2024年中国间硝基苯酚行业销售收入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2019-2024年中国间硝基苯酚行业盈利情况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2019-2024年中国间硝基苯酚行业利润总额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2019-2024年中国间硝基苯酚进口统计</w:t>
      </w:r>
      <w:r>
        <w:rPr>
          <w:rFonts w:hint="eastAsia"/>
        </w:rPr>
        <w:br/>
      </w:r>
      <w:r>
        <w:rPr>
          <w:rFonts w:hint="eastAsia"/>
        </w:rPr>
        <w:t>　　图表 2019-2024年中国间硝基苯酚出口统计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2019-2024年中国间硝基苯酚行业企业数量统计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**地区间硝基苯酚市场规模</w:t>
      </w:r>
      <w:r>
        <w:rPr>
          <w:rFonts w:hint="eastAsia"/>
        </w:rPr>
        <w:br/>
      </w:r>
      <w:r>
        <w:rPr>
          <w:rFonts w:hint="eastAsia"/>
        </w:rPr>
        <w:t>　　图表 **地区间硝基苯酚行业市场需求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**地区间硝基苯酚市场调研</w:t>
      </w:r>
      <w:r>
        <w:rPr>
          <w:rFonts w:hint="eastAsia"/>
        </w:rPr>
        <w:br/>
      </w:r>
      <w:r>
        <w:rPr>
          <w:rFonts w:hint="eastAsia"/>
        </w:rPr>
        <w:t>　　图表 **地区间硝基苯酚行业市场需求分析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**地区间硝基苯酚市场规模</w:t>
      </w:r>
      <w:r>
        <w:rPr>
          <w:rFonts w:hint="eastAsia"/>
        </w:rPr>
        <w:br/>
      </w:r>
      <w:r>
        <w:rPr>
          <w:rFonts w:hint="eastAsia"/>
        </w:rPr>
        <w:t>　　图表 **地区间硝基苯酚行业市场需求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**地区间硝基苯酚市场调研</w:t>
      </w:r>
      <w:r>
        <w:rPr>
          <w:rFonts w:hint="eastAsia"/>
        </w:rPr>
        <w:br/>
      </w:r>
      <w:r>
        <w:rPr>
          <w:rFonts w:hint="eastAsia"/>
        </w:rPr>
        <w:t>　　图表 **地区间硝基苯酚行业市场需求分析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间硝基苯酚行业竞争对手分析</w:t>
      </w:r>
      <w:r>
        <w:rPr>
          <w:rFonts w:hint="eastAsia"/>
        </w:rPr>
        <w:br/>
      </w:r>
      <w:r>
        <w:rPr>
          <w:rFonts w:hint="eastAsia"/>
        </w:rPr>
        <w:t>　　图表 间硝基苯酚重点企业（一）基本信息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间硝基苯酚重点企业（一）经营情况分析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间硝基苯酚重点企业（一）主要经济指标情况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间硝基苯酚重点企业（一）盈利能力情况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间硝基苯酚重点企业（一）偿债能力情况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间硝基苯酚重点企业（一）运营能力情况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间硝基苯酚重点企业（一）成长能力情况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间硝基苯酚重点企业（二）基本信息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间硝基苯酚重点企业（二）经营情况分析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间硝基苯酚重点企业（二）主要经济指标情况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间硝基苯酚重点企业（二）盈利能力情况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间硝基苯酚重点企业（二）偿债能力情况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间硝基苯酚重点企业（二）运营能力情况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间硝基苯酚重点企业（二）成长能力情况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间硝基苯酚重点企业（三）基本信息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间硝基苯酚重点企业（三）经营情况分析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间硝基苯酚重点企业（三）主要经济指标情况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间硝基苯酚重点企业（三）盈利能力情况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间硝基苯酚重点企业（三）偿债能力情况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间硝基苯酚重点企业（三）运营能力情况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间硝基苯酚重点企业（三）成长能力情况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2025-2031年中国间硝基苯酚行业产能预测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2025-2031年中国间硝基苯酚行业产量预测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2025-2031年中国间硝基苯酚市场需求预测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2025-2031年中国间硝基苯酚行业市场规模预测</w:t>
      </w:r>
      <w:r>
        <w:rPr>
          <w:rFonts w:hint="eastAsia"/>
        </w:rPr>
        <w:br/>
      </w:r>
      <w:r>
        <w:rPr>
          <w:rFonts w:hint="eastAsia"/>
        </w:rPr>
        <w:t>　　图表 间硝基苯酚行业准入条件</w:t>
      </w:r>
      <w:r>
        <w:rPr>
          <w:rFonts w:hint="eastAsia"/>
        </w:rPr>
        <w:br/>
      </w:r>
      <w:r>
        <w:rPr>
          <w:rFonts w:hint="eastAsia"/>
        </w:rPr>
        <w:t>　　图表 2025年中国间硝基苯酚市场前景</w:t>
      </w:r>
      <w:r>
        <w:rPr>
          <w:rFonts w:hint="eastAsia"/>
        </w:rPr>
        <w:br/>
      </w:r>
      <w:r>
        <w:rPr>
          <w:rFonts w:hint="eastAsia"/>
        </w:rPr>
        <w:t>　　图表 2025-2031年中国间硝基苯酚行业信息化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2025-2031年中国间硝基苯酚行业风险分析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2025-2031年中国间硝基苯酚行业发展趋势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6343eaf6048f9" w:history="1">
        <w:r>
          <w:rPr>
            <w:rStyle w:val="Hyperlink"/>
          </w:rPr>
          <w:t>2025-2031年中国间硝基苯酚行业调研与发展前景预测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6343eaf6048f9" w:history="1">
        <w:r>
          <w:rPr>
            <w:rStyle w:val="Hyperlink"/>
          </w:rPr>
          <w:t>https://www.20087.com/1/26/JianXiaoJiBenFenXianZhuangYuQianJingFenXi.html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由间硝基苯胺合成间硝基苯酚、间硝基苯酚可以形成氢键吗、4硝基苯酚、间硝基苯酚与苯酚酸性比较、对硝基苯酚与间硝基苯酚、间硝基苯酚和苯酚的酸性比较、三硝基间苯二酚、间硝基苯酚结构式、间二硝基苯酚和对硝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02636e1ff4842" w:history="1">
      <w:r>
        <w:rPr>
          <w:rStyle w:val="Hyperlink"/>
        </w:rPr>
        <w:t>2025-2031年中国间硝基苯酚行业调研与发展前景预测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anXiaoJiBenFenXianZhuangYuQianJingFenXi.html" TargetMode="External" Id="Rce56343eaf60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anXiaoJiBenFenXianZhuangYuQianJingFenXi.html" TargetMode="External" Id="R42b02636e1ff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2024-11-07T01:35:00Z</dcterms:created>
  <dcterms:modified xsi:type="dcterms:W3CDTF">2024-11-07T02:35:00Z</dcterms:modified>
  <dc:subject>2025-2031年中国间硝基苯酚行业调研与发展前景预测</dc:subject>
  <dc:title>2025-2031年中国间硝基苯酚行业调研与发展前景预测</dc:title>
  <cp:keywords>2025-2031年中国间硝基苯酚行业调研与发展前景预测</cp:keywords>
  <dc:description>2025-2031年中国间硝基苯酚行业调研与发展前景预测</dc:description>
</cp:coreProperties>
</file>