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86a43da0475a" w:history="1">
              <w:r>
                <w:rPr>
                  <w:rStyle w:val="Hyperlink"/>
                </w:rPr>
                <w:t>2025-2031年中国顺丁橡胶市场研究与趋势预测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86a43da0475a" w:history="1">
              <w:r>
                <w:rPr>
                  <w:rStyle w:val="Hyperlink"/>
                </w:rPr>
                <w:t>2025-2031年中国顺丁橡胶市场研究与趋势预测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86a43da0475a" w:history="1">
                <w:r>
                  <w:rPr>
                    <w:rStyle w:val="Hyperlink"/>
                  </w:rPr>
                  <w:t>https://www.20087.com/1/76/ShunDingXiangJiaoHangYeQianJingQuShi.html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高性能合成橡胶，广泛应用于轮胎、密封件和减震制品。近年来，随着汽车工业对轻量化和环保材料的需求增加，顺丁橡胶凭借其优异的弹性、耐磨性和低温性能，成为轮胎制造业的首选材料。同时，通过优化生产工艺和配方，顺丁橡胶的生产效率和产品品质得到了显著提升，满足了高性能轮胎对滚动阻力和抓地力的严格要求。</w:t>
      </w:r>
      <w:r>
        <w:rPr>
          <w:rFonts w:hint="eastAsia"/>
        </w:rPr>
        <w:br/>
      </w:r>
      <w:r>
        <w:rPr>
          <w:rFonts w:hint="eastAsia"/>
        </w:rPr>
        <w:t>　　未来，顺丁橡胶的发展将更加侧重于可持续性和高性能化。一方面，通过开发生物基顺丁橡胶和可回收橡胶，减少对化石燃料的依赖，实现循环经济。另一方面，通过分子设计和纳米复合技术，顺丁橡胶将具备更高的强度、更低的滚动阻力和更优异的环保性能，满足绿色轮胎和高性能轮胎的发展需求。此外，顺丁橡胶在减震材料和密封材料等领域的应用将得到拓展，通过功能化改性，提高产品的耐久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86a43da0475a" w:history="1">
        <w:r>
          <w:rPr>
            <w:rStyle w:val="Hyperlink"/>
          </w:rPr>
          <w:t>2025-2031年中国顺丁橡胶市场研究与趋势预测</w:t>
        </w:r>
      </w:hyperlink>
      <w:r>
        <w:rPr>
          <w:rFonts w:hint="eastAsia"/>
        </w:rPr>
        <w:t>》基于多年顺丁橡胶行业研究积累，结合顺丁橡胶行业市场现状，通过资深研究团队对顺丁橡胶市场资讯的系统整理与分析，依托权威数据资源及长期市场监测数据库，对顺丁橡胶行业进行了全面调研。报告详细分析了顺丁橡胶市场规模、市场前景、技术现状及未来发展方向，重点评估了顺丁橡胶行业内企业的竞争格局及经营表现，并通过SWOT分析揭示了顺丁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f86a43da0475a" w:history="1">
        <w:r>
          <w:rPr>
            <w:rStyle w:val="Hyperlink"/>
          </w:rPr>
          <w:t>2025-2031年中国顺丁橡胶市场研究与趋势预测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》为投资者提供了准确的市场现状分析及前景预判，帮助挖掘行业投资价值，并提出投资策略与营销策略建议，是把握顺丁橡胶行业动态、优化决策的重要工具。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顺丁橡胶行业界定</w:t>
      </w:r>
      <w:r>
        <w:rPr>
          <w:rFonts w:hint="eastAsia"/>
        </w:rPr>
        <w:br/>
      </w:r>
      <w:r>
        <w:rPr>
          <w:rFonts w:hint="eastAsia"/>
        </w:rPr>
        <w:t>　　第一节 顺丁橡胶行业定义</w:t>
      </w:r>
      <w:r>
        <w:rPr>
          <w:rFonts w:hint="eastAsia"/>
        </w:rPr>
        <w:br/>
      </w:r>
      <w:r>
        <w:rPr>
          <w:rFonts w:hint="eastAsia"/>
        </w:rPr>
        <w:t>　　第二节 顺丁橡胶行业特点分析</w:t>
      </w:r>
      <w:r>
        <w:rPr>
          <w:rFonts w:hint="eastAsia"/>
        </w:rPr>
        <w:br/>
      </w:r>
      <w:r>
        <w:rPr>
          <w:rFonts w:hint="eastAsia"/>
        </w:rPr>
        <w:t>　　第三节 顺丁橡胶产业链分析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2024-2025年全球顺丁橡胶行业市场运行形势分析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2024-2025年全球顺丁橡胶行业发展概况</w:t>
      </w:r>
      <w:r>
        <w:rPr>
          <w:rFonts w:hint="eastAsia"/>
        </w:rPr>
        <w:br/>
      </w:r>
      <w:r>
        <w:rPr>
          <w:rFonts w:hint="eastAsia"/>
        </w:rPr>
        <w:t>　　第二节 全球顺丁橡胶行业发展走势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二、全球顺丁橡胶行业市场分布情况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三、全球顺丁橡胶行业发展趋势分析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全球顺丁橡胶行业重点国家和区域分析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顺丁橡胶行业经济环境分析</w:t>
      </w:r>
      <w:r>
        <w:rPr>
          <w:rFonts w:hint="eastAsia"/>
        </w:rPr>
        <w:br/>
      </w:r>
      <w:r>
        <w:rPr>
          <w:rFonts w:hint="eastAsia"/>
        </w:rPr>
        <w:t>　　第二节 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二、相关顺丁橡胶行业标准分析</w:t>
      </w:r>
      <w:r>
        <w:rPr>
          <w:rFonts w:hint="eastAsia"/>
        </w:rPr>
        <w:br/>
      </w:r>
      <w:r>
        <w:rPr>
          <w:rFonts w:hint="eastAsia"/>
        </w:rPr>
        <w:t>　　第三节 顺丁橡胶行业社会环境分析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2024-2025年顺丁橡胶行业技术发展现状及趋势分析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顺丁橡胶行业技术发展现状分析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国内外顺丁橡胶行业技术差异与原因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顺丁橡胶行业技术发展方向、趋势预测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提升顺丁橡胶行业技术能力策略建议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2024-2025年中国顺丁橡胶发展现状调研</w:t>
      </w:r>
      <w:r>
        <w:rPr>
          <w:rFonts w:hint="eastAsia"/>
        </w:rPr>
        <w:br/>
      </w:r>
      <w:r>
        <w:rPr>
          <w:rFonts w:hint="eastAsia"/>
        </w:rPr>
        <w:t>　　第一节 中国顺丁橡胶市场现状分析</w:t>
      </w:r>
      <w:r>
        <w:rPr>
          <w:rFonts w:hint="eastAsia"/>
        </w:rPr>
        <w:br/>
      </w:r>
      <w:r>
        <w:rPr>
          <w:rFonts w:hint="eastAsia"/>
        </w:rPr>
        <w:t>　　第二节 中国顺丁橡胶行业产量情况分析及预测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一、顺丁橡胶总体产能规模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三、2019-2024年中国顺丁橡胶产量统计</w:t>
      </w:r>
      <w:r>
        <w:rPr>
          <w:rFonts w:hint="eastAsia"/>
        </w:rPr>
        <w:br/>
      </w:r>
      <w:r>
        <w:rPr>
          <w:rFonts w:hint="eastAsia"/>
        </w:rPr>
        <w:t>　　　　二、顺丁橡胶生产区域分布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三、2025-2031年中国顺丁橡胶产量预测分析</w:t>
      </w:r>
      <w:r>
        <w:rPr>
          <w:rFonts w:hint="eastAsia"/>
        </w:rPr>
        <w:br/>
      </w:r>
      <w:r>
        <w:rPr>
          <w:rFonts w:hint="eastAsia"/>
        </w:rPr>
        <w:t>　　第三节 中国顺丁橡胶市场需求分析及预测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一、中国顺丁橡胶市场需求特点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二、2019-2024年中国顺丁橡胶市场需求量统计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顺丁橡胶细分市场深度分析</w:t>
      </w:r>
      <w:r>
        <w:rPr>
          <w:rFonts w:hint="eastAsia"/>
        </w:rPr>
        <w:br/>
      </w:r>
      <w:r>
        <w:rPr>
          <w:rFonts w:hint="eastAsia"/>
        </w:rPr>
        <w:t>　　第一节 顺丁橡胶细分市场（一）发展研究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顺丁橡胶细分市场（二）发展研究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2019-2024年中国顺丁橡胶行业进出口情况分析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一、2019-2024年中国顺丁橡胶行业进口分析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二、2019-2024年中国顺丁橡胶行业出口分析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一、2025-2031年中国顺丁橡胶行业进口预测分析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影响顺丁橡胶行业进出口变化的主要原因分析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2019-2024年中国顺丁橡胶行业区域市场分析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中国顺丁橡胶行业区域市场结构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重点地区顺丁橡胶行业调研分析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顺丁橡胶行业集中度分析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一、顺丁橡胶市场集中度分析</w:t>
      </w:r>
      <w:r>
        <w:rPr>
          <w:rFonts w:hint="eastAsia"/>
        </w:rPr>
        <w:br/>
      </w:r>
      <w:r>
        <w:rPr>
          <w:rFonts w:hint="eastAsia"/>
        </w:rPr>
        <w:t>　　　　二、顺丁橡胶企业集中度分析</w:t>
      </w:r>
      <w:r>
        <w:rPr>
          <w:rFonts w:hint="eastAsia"/>
        </w:rPr>
        <w:br/>
      </w:r>
      <w:r>
        <w:rPr>
          <w:rFonts w:hint="eastAsia"/>
        </w:rPr>
        <w:t>　　　　三、顺丁橡胶区域集中度分析</w:t>
      </w:r>
      <w:r>
        <w:rPr>
          <w:rFonts w:hint="eastAsia"/>
        </w:rPr>
        <w:br/>
      </w:r>
      <w:r>
        <w:rPr>
          <w:rFonts w:hint="eastAsia"/>
        </w:rPr>
        <w:t>　　第二节 顺丁橡胶行业主要企业竞争力分析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一、2024-2025年顺丁橡胶行业竞争分析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二、2024-2025年中外顺丁橡胶产品竞争分析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三、2019-2024年我国顺丁橡胶市场竞争分析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四、2025-2031年国内主要顺丁橡胶企业动向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顺丁橡胶行业重点企业发展调研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顺丁橡胶重点企业（一）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顺丁橡胶重点企业（二）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顺丁橡胶重点企业（三）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顺丁橡胶重点企业（四）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顺丁橡胶重点企业（五）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顺丁橡胶重点企业（六）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2025年顺丁橡胶企业管理策略建议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提高顺丁橡胶企业竞争力的策略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一、提高中国顺丁橡胶企业核心竞争力的对策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二、顺丁橡胶企业提升竞争力的主要方向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三、影响顺丁橡胶企业核心竞争力的因素及提升途径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四、提高顺丁橡胶企业竞争力的策略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对我国顺丁橡胶品牌的战略思考</w:t>
      </w:r>
      <w:r>
        <w:rPr>
          <w:rFonts w:hint="eastAsia"/>
        </w:rPr>
        <w:br/>
      </w:r>
      <w:r>
        <w:rPr>
          <w:rFonts w:hint="eastAsia"/>
        </w:rPr>
        <w:t>　　　　一、顺丁橡胶实施品牌战略的意义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二、顺丁橡胶企业品牌的现状分析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三、我国顺丁橡胶企业的品牌战略</w:t>
      </w:r>
      <w:r>
        <w:rPr>
          <w:rFonts w:hint="eastAsia"/>
        </w:rPr>
        <w:br/>
      </w:r>
      <w:r>
        <w:rPr>
          <w:rFonts w:hint="eastAsia"/>
        </w:rPr>
        <w:t>　　　　四、顺丁橡胶品牌战略管理的策略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2025-2031年中国顺丁橡胶行业前景与风险预测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2025年中国顺丁橡胶市场前景分析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2025-2031年中国顺丁橡胶行业投资特性分析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一、2025-2031年中国顺丁橡胶行业进入壁垒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2025-2031年中国顺丁橡胶行业投资机会分析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一、2025-2031年中国顺丁橡胶细分市场投资机会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一、2025-2031年中国顺丁橡胶行业市场竞争风险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四、2025-2031年中国顺丁橡胶行业进入退出风险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顺丁橡胶行业研究结论</w:t>
      </w:r>
      <w:r>
        <w:rPr>
          <w:rFonts w:hint="eastAsia"/>
        </w:rPr>
        <w:br/>
      </w:r>
      <w:r>
        <w:rPr>
          <w:rFonts w:hint="eastAsia"/>
        </w:rPr>
        <w:t>　　第二节 顺丁橡胶行业投资价值评估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(中智:林)顺丁橡胶行业投资建议</w:t>
      </w:r>
      <w:r>
        <w:rPr>
          <w:rFonts w:hint="eastAsia"/>
        </w:rPr>
        <w:br/>
      </w:r>
      <w:r>
        <w:rPr>
          <w:rFonts w:hint="eastAsia"/>
        </w:rPr>
        <w:t>　　　　一、顺丁橡胶行业投资策略建议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二、顺丁橡胶行业投资方向建议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三、顺丁橡胶行业投资方式建议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顺丁橡胶行业类别</w:t>
      </w:r>
      <w:r>
        <w:rPr>
          <w:rFonts w:hint="eastAsia"/>
        </w:rPr>
        <w:br/>
      </w:r>
      <w:r>
        <w:rPr>
          <w:rFonts w:hint="eastAsia"/>
        </w:rPr>
        <w:t>　　图表 顺丁橡胶行业产业链调研</w:t>
      </w:r>
      <w:r>
        <w:rPr>
          <w:rFonts w:hint="eastAsia"/>
        </w:rPr>
        <w:br/>
      </w:r>
      <w:r>
        <w:rPr>
          <w:rFonts w:hint="eastAsia"/>
        </w:rPr>
        <w:t>　　图表 顺丁橡胶行业现状</w:t>
      </w:r>
      <w:r>
        <w:rPr>
          <w:rFonts w:hint="eastAsia"/>
        </w:rPr>
        <w:br/>
      </w:r>
      <w:r>
        <w:rPr>
          <w:rFonts w:hint="eastAsia"/>
        </w:rPr>
        <w:t>　　图表 顺丁橡胶行业标准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2019-2024年中国顺丁橡胶市场规模</w:t>
      </w:r>
      <w:r>
        <w:rPr>
          <w:rFonts w:hint="eastAsia"/>
        </w:rPr>
        <w:br/>
      </w:r>
      <w:r>
        <w:rPr>
          <w:rFonts w:hint="eastAsia"/>
        </w:rPr>
        <w:t>　　图表 2025年中国顺丁橡胶行业产能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2019-2024年中国顺丁橡胶产量</w:t>
      </w:r>
      <w:r>
        <w:rPr>
          <w:rFonts w:hint="eastAsia"/>
        </w:rPr>
        <w:br/>
      </w:r>
      <w:r>
        <w:rPr>
          <w:rFonts w:hint="eastAsia"/>
        </w:rPr>
        <w:t>　　图表 顺丁橡胶行业动态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2019-2024年中国顺丁橡胶市场需求量</w:t>
      </w:r>
      <w:r>
        <w:rPr>
          <w:rFonts w:hint="eastAsia"/>
        </w:rPr>
        <w:br/>
      </w:r>
      <w:r>
        <w:rPr>
          <w:rFonts w:hint="eastAsia"/>
        </w:rPr>
        <w:t>　　图表 2025年中国顺丁橡胶行业需求区域调研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2019-2024年中国顺丁橡胶行情</w:t>
      </w:r>
      <w:r>
        <w:rPr>
          <w:rFonts w:hint="eastAsia"/>
        </w:rPr>
        <w:br/>
      </w:r>
      <w:r>
        <w:rPr>
          <w:rFonts w:hint="eastAsia"/>
        </w:rPr>
        <w:t>　　图表 2019-2024年中国顺丁橡胶价格走势图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2019-2024年中国顺丁橡胶出口数据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**地区顺丁橡胶市场规模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**地区顺丁橡胶市场调研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**地区顺丁橡胶市场规模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**地区顺丁橡胶市场调研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顺丁橡胶行业竞争对手分析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2025-2031年中国顺丁橡胶市场规模预测</w:t>
      </w:r>
      <w:r>
        <w:rPr>
          <w:rFonts w:hint="eastAsia"/>
        </w:rPr>
        <w:br/>
      </w:r>
      <w:r>
        <w:rPr>
          <w:rFonts w:hint="eastAsia"/>
        </w:rPr>
        <w:t>　　图表 顺丁橡胶行业准入条件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2025-2031年中国顺丁橡胶行业信息化</w:t>
      </w:r>
      <w:r>
        <w:rPr>
          <w:rFonts w:hint="eastAsia"/>
        </w:rPr>
        <w:br/>
      </w:r>
      <w:r>
        <w:rPr>
          <w:rFonts w:hint="eastAsia"/>
        </w:rPr>
        <w:t>　　图表 2025年中国顺丁橡胶市场前景分析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86a43da0475a" w:history="1">
        <w:r>
          <w:rPr>
            <w:rStyle w:val="Hyperlink"/>
          </w:rPr>
          <w:t>2025-2031年中国顺丁橡胶市场研究与趋势预测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86a43da0475a" w:history="1">
        <w:r>
          <w:rPr>
            <w:rStyle w:val="Hyperlink"/>
          </w:rPr>
          <w:t>https://www.20087.com/1/76/ShunDingXiangJiaoHangYeQianJingQuShi.html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66a59857848e4" w:history="1">
      <w:r>
        <w:rPr>
          <w:rStyle w:val="Hyperlink"/>
        </w:rPr>
        <w:t>2025-2031年中国顺丁橡胶市场研究与趋势预测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unDingXiangJiaoHangYeQianJingQuShi.html" TargetMode="External" Id="Rb7df86a43da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unDingXiangJiaoHangYeQianJingQuShi.html" TargetMode="External" Id="R3fe66a59857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2024-11-29T02:45:00Z</dcterms:created>
  <dcterms:modified xsi:type="dcterms:W3CDTF">2024-11-29T03:45:00Z</dcterms:modified>
  <dc:subject>2025-2031年中国顺丁橡胶市场研究与趋势预测</dc:subject>
  <dc:title>2025-2031年中国顺丁橡胶市场研究与趋势预测</dc:title>
  <cp:keywords>2025-2031年中国顺丁橡胶市场研究与趋势预测</cp:keywords>
  <dc:description>2025-2031年中国顺丁橡胶市场研究与趋势预测</dc:description>
</cp:coreProperties>
</file>