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b3ab4b3b4e7a" w:history="1">
              <w:r>
                <w:rPr>
                  <w:rStyle w:val="Hyperlink"/>
                </w:rPr>
                <w:t>2024-2030年中国高分子材料化学助剂行业分析与前景趋势预测报告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b3ab4b3b4e7a" w:history="1">
              <w:r>
                <w:rPr>
                  <w:rStyle w:val="Hyperlink"/>
                </w:rPr>
                <w:t>2024-2030年中国高分子材料化学助剂行业分析与前景趋势预测报告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b3ab4b3b4e7a" w:history="1">
                <w:r>
                  <w:rPr>
                    <w:rStyle w:val="Hyperlink"/>
                  </w:rPr>
                  <w:t>https://www.20087.com/1/56/GaoFenZiCaiLiaoHuaXueZhuJiDeFaZhanQuShi.html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化学助剂是高分子材料制备过程中不可或缺的添加剂，用于改善材料的加工性能、物理性质和化学稳定性。近年来，随着高分子材料在汽车、建筑、医疗、电子等领域的广泛应用，对化学助剂的需求持续增长。助剂种类包括增塑剂、稳定剂、抗氧剂、阻燃剂等，它们的性能直接影响到最终产品的质量与功能。目前，环保与可持续性成为行业关注的焦点，促使化学助剂向更绿色、更高效的方向发展。</w:t>
      </w:r>
      <w:r>
        <w:rPr>
          <w:rFonts w:hint="eastAsia"/>
        </w:rPr>
        <w:br/>
      </w:r>
      <w:r>
        <w:rPr>
          <w:rFonts w:hint="eastAsia"/>
        </w:rPr>
        <w:t>　　未来，高分子材料化学助剂的发展将更加注重环保性和功能多样性。市场调研网指出，随着生物基和可降解材料的兴起，生物来源的助剂将逐步替代传统石化来源的助剂，减少对环境的影响。同时，智能材料和纳米技术的应用将催生新型助剂，能够根据环境变化动态调节材料性能，如自修复、智能变色等。此外，助剂的多功能复合将是另一发展趋势，单一助剂将具备多种功能，以简化生产工艺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eb3ab4b3b4e7a" w:history="1">
        <w:r>
          <w:rPr>
            <w:rStyle w:val="Hyperlink"/>
          </w:rPr>
          <w:t>2024-2030年中国高分子材料化学助剂行业分析与前景趋势预测报告</w:t>
        </w:r>
      </w:hyperlink>
      <w:r>
        <w:rPr>
          <w:rFonts w:hint="eastAsia"/>
        </w:rPr>
        <w:t>》，2024年高分子材料化学助剂行业市场规模达 亿元，预计2030年市场规模将达 亿元，期间年均复合增长率（CAGR）达 %。报告系统分析了高分子材料化学助剂行业的市场规模、供需动态及竞争格局，重点评估了主要高分子材料化学助剂企业的经营表现，并对高分子材料化学助剂行业未来发展趋势进行了科学预测。报告结合高分子材料化学助剂技术现状与SWOT分析，揭示了市场机遇与潜在风险。市场调研网发布的《</w:t>
      </w:r>
      <w:hyperlink r:id="R054eb3ab4b3b4e7a" w:history="1">
        <w:r>
          <w:rPr>
            <w:rStyle w:val="Hyperlink"/>
          </w:rPr>
          <w:t>2024-2030年中国高分子材料化学助剂行业分析与前景趋势预测报告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高分子材料化学助剂行业发展概述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二、高分子材料化学助剂行业经济特性</w:t>
      </w:r>
      <w:r>
        <w:rPr>
          <w:rFonts w:hint="eastAsia"/>
        </w:rPr>
        <w:br/>
      </w:r>
      <w:r>
        <w:rPr>
          <w:rFonts w:hint="eastAsia"/>
        </w:rPr>
        <w:t>　　　　三、高分子材料化学助剂行业产业链简介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高分子材料化学助剂行业相关产业动态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2023-2024年高分子材料化学助剂行业发展环境分析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高分子材料化学助剂行业环境分析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2023-2024年高分子材料化学助剂行业技术发展现状及趋势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当前我国高分子材料化学助剂技术发展现状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中外高分子材料化学助剂技术差距及产生差距的主要原因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提高我国高分子材料化学助剂技术的对策</w:t>
      </w:r>
      <w:r>
        <w:rPr>
          <w:rFonts w:hint="eastAsia"/>
        </w:rPr>
        <w:br/>
      </w:r>
      <w:r>
        <w:rPr>
          <w:rFonts w:hint="eastAsia"/>
        </w:rPr>
        <w:t>　　第四节 我国高分子材料化学助剂产品研发、设计发展趋势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中国高分子材料化学助剂市场发展调研</w:t>
      </w:r>
      <w:r>
        <w:rPr>
          <w:rFonts w:hint="eastAsia"/>
        </w:rPr>
        <w:br/>
      </w:r>
      <w:r>
        <w:rPr>
          <w:rFonts w:hint="eastAsia"/>
        </w:rPr>
        <w:t>　　第一节 高分子材料化学助剂市场现状分析及预测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一、2019-2024年中国高分子材料化学助剂市场规模分析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二、2024-2030年中国高分子材料化学助剂市场规模预测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一、2019-2024年中国高分子材料化学助剂行业产能分析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二、2024-2030年中国高分子材料化学助剂行业产能预测</w:t>
      </w:r>
      <w:r>
        <w:rPr>
          <w:rFonts w:hint="eastAsia"/>
        </w:rPr>
        <w:br/>
      </w:r>
      <w:r>
        <w:rPr>
          <w:rFonts w:hint="eastAsia"/>
        </w:rPr>
        <w:t>　　第三节 高分子材料化学助剂行业产量分析及预测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一、2019-2024年中国高分子材料化学助剂行业产量分析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二、2024-2030年中国高分子材料化学助剂行业产量预测</w:t>
      </w:r>
      <w:r>
        <w:rPr>
          <w:rFonts w:hint="eastAsia"/>
        </w:rPr>
        <w:br/>
      </w:r>
      <w:r>
        <w:rPr>
          <w:rFonts w:hint="eastAsia"/>
        </w:rPr>
        <w:t>　　第四节 高分子材料化学助剂市场需求分析及预测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一、2019-2024年中国高分子材料化学助剂市场需求分析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二、2024-2030年中国高分子材料化学助剂市场需求预测</w:t>
      </w:r>
      <w:r>
        <w:rPr>
          <w:rFonts w:hint="eastAsia"/>
        </w:rPr>
        <w:br/>
      </w:r>
      <w:r>
        <w:rPr>
          <w:rFonts w:hint="eastAsia"/>
        </w:rPr>
        <w:t>　　第五节 高分子材料化学助剂进出口数据分析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一、2019-2024年中国高分子材料化学助剂进出口数据分析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二、2024-2030年国内高分子材料化学助剂进出口情况预测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2019-2024年中国高分子材料化学助剂行业总体发展状况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中国高分子材料化学助剂行业规模情况分析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二、高分子材料化学助剂行业人员规模状况分析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三、高分子材料化学助剂行业资产规模状况分析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四、高分子材料化学助剂行业市场规模状况分析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五、高分子材料化学助剂行业敏感性分析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中国高分子材料化学助剂行业财务能力分析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二、高分子材料化学助剂行业偿债能力分析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三、高分子材料化学助剂行业营运能力分析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四、高分子材料化学助剂行业发展能力分析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中国高分子材料化学助剂行业重点区域发展分析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一、中国高分子材料化学助剂行业重点区域市场结构变化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二、重点地区（一）高分子材料化学助剂行业发展分析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三、重点地区（二）高分子材料化学助剂行业发展分析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四、重点地区（三）高分子材料化学助剂行业发展分析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五、重点地区（四）高分子材料化学助剂行业发展分析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六、重点地区（五）高分子材料化学助剂行业发展分析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高分子材料化学助剂行业产品价格分析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三、主要高分子材料化学助剂品牌产品价位分析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五、价格在高分子材料化学助剂行业竞争中的重要性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2024年中国高分子材料化学助剂行业上下游行业发展分析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高分子材料化学助剂上游行业分析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四、上游供给对高分子材料化学助剂行业的影响</w:t>
      </w:r>
      <w:r>
        <w:rPr>
          <w:rFonts w:hint="eastAsia"/>
        </w:rPr>
        <w:br/>
      </w:r>
      <w:r>
        <w:rPr>
          <w:rFonts w:hint="eastAsia"/>
        </w:rPr>
        <w:t>　　第二节 高分子材料化学助剂下游行业分析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四、下游需求对高分子材料化学助剂行业的影响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高分子材料化学助剂行业重点企业发展调研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高分子材料化学助剂重点企业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高分子材料化学助剂重点企业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高分子材料化学助剂重点企业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高分子材料化学助剂重点企业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高分子材料化学助剂重点企业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高分子材料化学助剂重点企业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2024年中国高分子材料化学助剂产业市场竞争格局分析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2024年中国高分子材料化学助剂产业竞争现状分析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一、高分子材料化学助剂竞争力分析</w:t>
      </w:r>
      <w:r>
        <w:rPr>
          <w:rFonts w:hint="eastAsia"/>
        </w:rPr>
        <w:br/>
      </w:r>
      <w:r>
        <w:rPr>
          <w:rFonts w:hint="eastAsia"/>
        </w:rPr>
        <w:t>　　　　二、高分子材料化学助剂技术竞争分析</w:t>
      </w:r>
      <w:r>
        <w:rPr>
          <w:rFonts w:hint="eastAsia"/>
        </w:rPr>
        <w:br/>
      </w:r>
      <w:r>
        <w:rPr>
          <w:rFonts w:hint="eastAsia"/>
        </w:rPr>
        <w:t>　　　　三、高分子材料化学助剂价格竞争分析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2024年中国高分子材料化学助剂产业集中度分析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二、高分子材料化学助剂企业集中度分析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2024-2030年提高高分子材料化学助剂企业竞争力的策略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高分子材料化学助剂行业投资风险预警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2024年影响高分子材料化学助剂行业发展的主要因素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一、影响高分子材料化学助剂行业运行的有利因素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二、影响高分子材料化学助剂行业运行的稳定因素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三、影响高分子材料化学助剂行业运行的不利因素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四、我国高分子材料化学助剂行业发展面临的挑战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五、我国高分子材料化学助剂行业发展面临的机遇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对高分子材料化学助剂行业投资风险预警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一、2024-2030年高分子材料化学助剂行业市场风险及控制策略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二、2024-2030年高分子材料化学助剂行业政策风险及控制策略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三、2024-2030年高分子材料化学助剂行业经营风险及控制策略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四、2024-2030年高分子材料化学助剂同业竞争风险及控制策略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五、2024-2030年高分子材料化学助剂行业其他风险及控制策略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高分子材料化学助剂行业发展趋势与投资规划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2024-2030年高分子材料化学助剂市场发展潜力分析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2024-2030年高分子材料化学助剂行业发展趋势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2024-2030年高分子材料化学助剂行业投资前景研究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对我国高分子材料化学助剂品牌的战略思考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二、高分子材料化学助剂实施品牌战略的意义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三、高分子材料化学助剂企业品牌的现状分析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四、我国高分子材料化学助剂企业的品牌战略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五、高分子材料化学助剂品牌战略管理的策略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高分子材料化学助剂图片</w:t>
      </w:r>
      <w:r>
        <w:rPr>
          <w:rFonts w:hint="eastAsia"/>
        </w:rPr>
        <w:br/>
      </w:r>
      <w:r>
        <w:rPr>
          <w:rFonts w:hint="eastAsia"/>
        </w:rPr>
        <w:t>　　图表 高分子材料化学助剂种类 分类</w:t>
      </w:r>
      <w:r>
        <w:rPr>
          <w:rFonts w:hint="eastAsia"/>
        </w:rPr>
        <w:br/>
      </w:r>
      <w:r>
        <w:rPr>
          <w:rFonts w:hint="eastAsia"/>
        </w:rPr>
        <w:t>　　图表 高分子材料化学助剂用途 应用</w:t>
      </w:r>
      <w:r>
        <w:rPr>
          <w:rFonts w:hint="eastAsia"/>
        </w:rPr>
        <w:br/>
      </w:r>
      <w:r>
        <w:rPr>
          <w:rFonts w:hint="eastAsia"/>
        </w:rPr>
        <w:t>　　图表 高分子材料化学助剂主要特点</w:t>
      </w:r>
      <w:r>
        <w:rPr>
          <w:rFonts w:hint="eastAsia"/>
        </w:rPr>
        <w:br/>
      </w:r>
      <w:r>
        <w:rPr>
          <w:rFonts w:hint="eastAsia"/>
        </w:rPr>
        <w:t>　　图表 高分子材料化学助剂产业链分析</w:t>
      </w:r>
      <w:r>
        <w:rPr>
          <w:rFonts w:hint="eastAsia"/>
        </w:rPr>
        <w:br/>
      </w:r>
      <w:r>
        <w:rPr>
          <w:rFonts w:hint="eastAsia"/>
        </w:rPr>
        <w:t>　　图表 高分子材料化学助剂政策分析</w:t>
      </w:r>
      <w:r>
        <w:rPr>
          <w:rFonts w:hint="eastAsia"/>
        </w:rPr>
        <w:br/>
      </w:r>
      <w:r>
        <w:rPr>
          <w:rFonts w:hint="eastAsia"/>
        </w:rPr>
        <w:t>　　图表 高分子材料化学助剂技术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2019-2023年高分子材料化学助剂行业市场容量分析</w:t>
      </w:r>
      <w:r>
        <w:rPr>
          <w:rFonts w:hint="eastAsia"/>
        </w:rPr>
        <w:br/>
      </w:r>
      <w:r>
        <w:rPr>
          <w:rFonts w:hint="eastAsia"/>
        </w:rPr>
        <w:t>　　图表 高分子材料化学助剂生产现状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高分子材料化学助剂行业动态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2023年中国高分子材料化学助剂行业需求领域分布格局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2019-2023年中国高分子材料化学助剂价格走势</w:t>
      </w:r>
      <w:r>
        <w:rPr>
          <w:rFonts w:hint="eastAsia"/>
        </w:rPr>
        <w:br/>
      </w:r>
      <w:r>
        <w:rPr>
          <w:rFonts w:hint="eastAsia"/>
        </w:rPr>
        <w:t>　　图表 2023年高分子材料化学助剂成本和利润分析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高分子材料化学助剂品牌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高分子材料化学助剂企业（一）概况</w:t>
      </w:r>
      <w:r>
        <w:rPr>
          <w:rFonts w:hint="eastAsia"/>
        </w:rPr>
        <w:br/>
      </w:r>
      <w:r>
        <w:rPr>
          <w:rFonts w:hint="eastAsia"/>
        </w:rPr>
        <w:t>　　图表 企业高分子材料化学助剂型号 规格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高分子材料化学助剂企业（一）经营分析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高分子材料化学助剂上游现状</w:t>
      </w:r>
      <w:r>
        <w:rPr>
          <w:rFonts w:hint="eastAsia"/>
        </w:rPr>
        <w:br/>
      </w:r>
      <w:r>
        <w:rPr>
          <w:rFonts w:hint="eastAsia"/>
        </w:rPr>
        <w:t>　　图表 高分子材料化学助剂下游调研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高分子材料化学助剂企业（二）概况</w:t>
      </w:r>
      <w:r>
        <w:rPr>
          <w:rFonts w:hint="eastAsia"/>
        </w:rPr>
        <w:br/>
      </w:r>
      <w:r>
        <w:rPr>
          <w:rFonts w:hint="eastAsia"/>
        </w:rPr>
        <w:t>　　图表 企业高分子材料化学助剂型号 规格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高分子材料化学助剂企业（二）经营分析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企业高分子材料化学助剂型号 规格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高分子材料化学助剂企业（三）经营分析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高分子材料化学助剂企业（三）成长能力情况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高分子材料化学助剂优势</w:t>
      </w:r>
      <w:r>
        <w:rPr>
          <w:rFonts w:hint="eastAsia"/>
        </w:rPr>
        <w:br/>
      </w:r>
      <w:r>
        <w:rPr>
          <w:rFonts w:hint="eastAsia"/>
        </w:rPr>
        <w:t>　　图表 高分子材料化学助剂劣势</w:t>
      </w:r>
      <w:r>
        <w:rPr>
          <w:rFonts w:hint="eastAsia"/>
        </w:rPr>
        <w:br/>
      </w:r>
      <w:r>
        <w:rPr>
          <w:rFonts w:hint="eastAsia"/>
        </w:rPr>
        <w:t>　　图表 高分子材料化学助剂机会</w:t>
      </w:r>
      <w:r>
        <w:rPr>
          <w:rFonts w:hint="eastAsia"/>
        </w:rPr>
        <w:br/>
      </w:r>
      <w:r>
        <w:rPr>
          <w:rFonts w:hint="eastAsia"/>
        </w:rPr>
        <w:t>　　图表 高分子材料化学助剂威胁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2024-2030年中国高分子材料化学助剂行业发展趋势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b3ab4b3b4e7a" w:history="1">
        <w:r>
          <w:rPr>
            <w:rStyle w:val="Hyperlink"/>
          </w:rPr>
          <w:t>2024-2030年中国高分子材料化学助剂行业分析与前景趋势预测报告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b3ab4b3b4e7a" w:history="1">
        <w:r>
          <w:rPr>
            <w:rStyle w:val="Hyperlink"/>
          </w:rPr>
          <w:t>https://www.20087.com/1/56/GaoFenZiCaiLiaoHuaXueZhuJiDeFaZhanQuShi.html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热点：塑料材料与助剂、外交部马朝旭会见美国企业家、骑士136-131险胜魔术、张雪峰多平台被禁止关注、猝死前身体的3个求救信号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5ad4a259e4058" w:history="1">
      <w:r>
        <w:rPr>
          <w:rStyle w:val="Hyperlink"/>
        </w:rPr>
        <w:t>2024-2030年中国高分子材料化学助剂行业分析与前景趋势预测报告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oFenZiCaiLiaoHuaXueZhuJiDeFaZhanQuShi.html" TargetMode="External" Id="R054eb3ab4b3b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oFenZiCaiLiaoHuaXueZhuJiDeFaZhanQuShi.html" TargetMode="External" Id="R4065ad4a259e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2024-02-07T00:46:00Z</dcterms:created>
  <dcterms:modified xsi:type="dcterms:W3CDTF">2024-02-07T01:46:00Z</dcterms:modified>
  <dc:subject>2024-2030年中国高分子材料化学助剂行业分析与前景趋势预测报告</dc:subject>
  <dc:title>2024-2030年中国高分子材料化学助剂行业分析与前景趋势预测报告</dc:title>
  <cp:keywords>2024-2030年中国高分子材料化学助剂行业分析与前景趋势预测报告</cp:keywords>
  <dc:description>2024-2030年中国高分子材料化学助剂行业分析与前景趋势预测报告</dc:description>
</cp:coreProperties>
</file>