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d6a59e7b3432b" w:history="1">
              <w:r>
                <w:rPr>
                  <w:rStyle w:val="Hyperlink"/>
                </w:rPr>
                <w:t>2025-2031年中国高回弹海绵行业现状与趋势分析报告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d6a59e7b3432b" w:history="1">
              <w:r>
                <w:rPr>
                  <w:rStyle w:val="Hyperlink"/>
                </w:rPr>
                <w:t>2025-2031年中国高回弹海绵行业现状与趋势分析报告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d6a59e7b3432b" w:history="1">
                <w:r>
                  <w:rPr>
                    <w:rStyle w:val="Hyperlink"/>
                  </w:rPr>
                  <w:t>https://www.20087.com/1/56/GaoHuiDanHaiMianHangYeQianJingQuShi.html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回弹海绵作为家具、汽车内饰、床垫等领域的主要填充材料，以其优异的舒适度和耐用性著称。目前，高回弹海绵的生产技术正朝着环保和功能性方向发展，如采用生物基多元醇替代传统石油基原料，以及加入抗菌、透气等功能添加剂。</w:t>
      </w:r>
      <w:r>
        <w:rPr>
          <w:rFonts w:hint="eastAsia"/>
        </w:rPr>
        <w:br/>
      </w:r>
      <w:r>
        <w:rPr>
          <w:rFonts w:hint="eastAsia"/>
        </w:rPr>
        <w:t>　　未来高回弹海绵的发展将更加注重可持续性和智能化。生物降解材料的应用和循环利用技术的创新，将推动海绵行业向循环经济转型。此外，智能高回弹海绵的研发，如可感应人体压力分布、自动调节硬度的海绵，将提升用户体验并开拓新市场。随着材料科学的进步，如形状记忆海绵和温度响应海绵的出现，将为家居和健康护理领域带来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d6a59e7b3432b" w:history="1">
        <w:r>
          <w:rPr>
            <w:rStyle w:val="Hyperlink"/>
          </w:rPr>
          <w:t>2025-2031年中国高回弹海绵行业现状与趋势分析报告</w:t>
        </w:r>
      </w:hyperlink>
      <w:r>
        <w:rPr>
          <w:rFonts w:hint="eastAsia"/>
        </w:rPr>
        <w:t>》基于国家统计局及相关行业协会的权威数据，系统分析了高回弹海绵行业的市场规模、产业链结构及技术现状，并对高回弹海绵发展趋势与市场前景进行了科学预测。报告重点解读了行业重点企业的竞争策略与品牌影响力，全面评估了高回弹海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高回弹海绵行业相关概述</w:t>
      </w:r>
      <w:r>
        <w:rPr>
          <w:rFonts w:hint="eastAsia"/>
        </w:rPr>
        <w:br/>
      </w:r>
      <w:r>
        <w:rPr>
          <w:rFonts w:hint="eastAsia"/>
        </w:rPr>
        <w:t>　　　　一、高回弹海绵行业定义及特点</w:t>
      </w:r>
      <w:r>
        <w:rPr>
          <w:rFonts w:hint="eastAsia"/>
        </w:rPr>
        <w:br/>
      </w:r>
      <w:r>
        <w:rPr>
          <w:rFonts w:hint="eastAsia"/>
        </w:rPr>
        <w:t>　　　　　　1、高回弹海绵行业定义</w:t>
      </w:r>
      <w:r>
        <w:rPr>
          <w:rFonts w:hint="eastAsia"/>
        </w:rPr>
        <w:br/>
      </w:r>
      <w:r>
        <w:rPr>
          <w:rFonts w:hint="eastAsia"/>
        </w:rPr>
        <w:t>　　　　　　2、高回弹海绵行业特点</w:t>
      </w:r>
      <w:r>
        <w:rPr>
          <w:rFonts w:hint="eastAsia"/>
        </w:rPr>
        <w:br/>
      </w:r>
      <w:r>
        <w:rPr>
          <w:rFonts w:hint="eastAsia"/>
        </w:rPr>
        <w:t>　　　　二、高回弹海绵行业经营模式分析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1、高回弹海绵生产模式</w:t>
      </w:r>
      <w:r>
        <w:rPr>
          <w:rFonts w:hint="eastAsia"/>
        </w:rPr>
        <w:br/>
      </w:r>
      <w:r>
        <w:rPr>
          <w:rFonts w:hint="eastAsia"/>
        </w:rPr>
        <w:t>　　　　　　2、高回弹海绵采购模式</w:t>
      </w:r>
      <w:r>
        <w:rPr>
          <w:rFonts w:hint="eastAsia"/>
        </w:rPr>
        <w:br/>
      </w:r>
      <w:r>
        <w:rPr>
          <w:rFonts w:hint="eastAsia"/>
        </w:rPr>
        <w:t>　　　　　　3、高回弹海绵销售模式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2025年全球高回弹海绵行业市场运行形势分析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2025年全球高回弹海绵行业发展概况</w:t>
      </w:r>
      <w:r>
        <w:rPr>
          <w:rFonts w:hint="eastAsia"/>
        </w:rPr>
        <w:br/>
      </w:r>
      <w:r>
        <w:rPr>
          <w:rFonts w:hint="eastAsia"/>
        </w:rPr>
        <w:t>　　第二节 全球高回弹海绵行业发展走势</w:t>
      </w:r>
      <w:r>
        <w:rPr>
          <w:rFonts w:hint="eastAsia"/>
        </w:rPr>
        <w:br/>
      </w:r>
      <w:r>
        <w:rPr>
          <w:rFonts w:hint="eastAsia"/>
        </w:rPr>
        <w:t>　　　　一、全球高回弹海绵行业市场分布情况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二、全球高回弹海绵行业发展趋势分析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全球高回弹海绵行业重点国家和区域分析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2024-2025年中国高回弹海绵行业发展环境分析</w:t>
      </w:r>
      <w:r>
        <w:rPr>
          <w:rFonts w:hint="eastAsia"/>
        </w:rPr>
        <w:br/>
      </w:r>
      <w:r>
        <w:rPr>
          <w:rFonts w:hint="eastAsia"/>
        </w:rPr>
        <w:t>　　第一节 高回弹海绵行业经济环境分析</w:t>
      </w:r>
      <w:r>
        <w:rPr>
          <w:rFonts w:hint="eastAsia"/>
        </w:rPr>
        <w:br/>
      </w:r>
      <w:r>
        <w:rPr>
          <w:rFonts w:hint="eastAsia"/>
        </w:rPr>
        <w:t>　　第二节 高回弹海绵行业政策环境分析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一、高回弹海绵行业政策影响分析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二、相关高回弹海绵行业标准分析</w:t>
      </w:r>
      <w:r>
        <w:rPr>
          <w:rFonts w:hint="eastAsia"/>
        </w:rPr>
        <w:br/>
      </w:r>
      <w:r>
        <w:rPr>
          <w:rFonts w:hint="eastAsia"/>
        </w:rPr>
        <w:t>　　第三节 高回弹海绵行业社会环境分析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2024-2025年高回弹海绵行业技术发展现状及趋势分析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高回弹海绵行业技术发展现状分析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国内外高回弹海绵行业技术差异与原因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高回弹海绵行业技术发展方向、趋势预测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提升高回弹海绵行业技术能力策略建议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中国高回弹海绵行业市场供需状况分析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中国高回弹海绵行业市场规模情况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中国高回弹海绵行业盈利情况分析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中国高回弹海绵行业市场需求状况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一、2019-2024年高回弹海绵行业市场需求情况</w:t>
      </w:r>
      <w:r>
        <w:rPr>
          <w:rFonts w:hint="eastAsia"/>
        </w:rPr>
        <w:br/>
      </w:r>
      <w:r>
        <w:rPr>
          <w:rFonts w:hint="eastAsia"/>
        </w:rPr>
        <w:t>　　　　二、高回弹海绵行业市场需求特点分析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三、2025-2031年高回弹海绵行业市场需求预测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中国高回弹海绵行业产量情况分析与预测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一、2019-2024年高回弹海绵行业产量统计分析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二、2025年高回弹海绵行业产量特点分析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三、2025-2031年高回弹海绵行业产量预测分析</w:t>
      </w:r>
      <w:r>
        <w:rPr>
          <w:rFonts w:hint="eastAsia"/>
        </w:rPr>
        <w:br/>
      </w:r>
      <w:r>
        <w:rPr>
          <w:rFonts w:hint="eastAsia"/>
        </w:rPr>
        <w:t>　　第五节 高回弹海绵行业市场供需平衡状况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高回弹海绵行业细分产品市场调研分析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中国高回弹海绵行业进出口情况分析预测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2019-2024年中国高回弹海绵行业进出口情况分析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一、2019-2024年中国高回弹海绵行业进口分析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二、2019-2024年中国高回弹海绵行业出口分析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2025-2031年中国高回弹海绵行业进出口情况预测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一、2025-2031年中国高回弹海绵行业进口预测分析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二、2025-2031年中国高回弹海绵行业出口预测分析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影响高回弹海绵行业进出口变化的主要原因分析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2019-2024年中国高回弹海绵行业区域市场分析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中国高回弹海绵行业区域市场结构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重点地区高回弹海绵行业调研分析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一、重点地区（一）高回弹海绵市场分析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二、重点地区（二）高回弹海绵市场分析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三、重点地区（三）高回弹海绵市场分析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四、重点地区（四）高回弹海绵市场分析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五、重点地区（五）高回弹海绵市场分析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中国高回弹海绵行业市场行情分析预测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高回弹海绵价格影响因素分析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2019-2024年中国高回弹海绵市场价格趋向分析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2025-2031年中国高回弹海绵市场价格趋向预测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高回弹海绵行业上、下游市场分析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高回弹海绵行业上游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高回弹海绵行业下游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高回弹海绵行业竞争格局分析</w:t>
      </w:r>
      <w:r>
        <w:rPr>
          <w:rFonts w:hint="eastAsia"/>
        </w:rPr>
        <w:br/>
      </w:r>
      <w:r>
        <w:rPr>
          <w:rFonts w:hint="eastAsia"/>
        </w:rPr>
        <w:t>　　第一节 高回弹海绵行业集中度分析</w:t>
      </w:r>
      <w:r>
        <w:rPr>
          <w:rFonts w:hint="eastAsia"/>
        </w:rPr>
        <w:br/>
      </w:r>
      <w:r>
        <w:rPr>
          <w:rFonts w:hint="eastAsia"/>
        </w:rPr>
        <w:t>　　　　一、高回弹海绵市场集中度分析</w:t>
      </w:r>
      <w:r>
        <w:rPr>
          <w:rFonts w:hint="eastAsia"/>
        </w:rPr>
        <w:br/>
      </w:r>
      <w:r>
        <w:rPr>
          <w:rFonts w:hint="eastAsia"/>
        </w:rPr>
        <w:t>　　　　二、高回弹海绵企业集中度分析</w:t>
      </w:r>
      <w:r>
        <w:rPr>
          <w:rFonts w:hint="eastAsia"/>
        </w:rPr>
        <w:br/>
      </w:r>
      <w:r>
        <w:rPr>
          <w:rFonts w:hint="eastAsia"/>
        </w:rPr>
        <w:t>　　　　三、高回弹海绵区域集中度分析</w:t>
      </w:r>
      <w:r>
        <w:rPr>
          <w:rFonts w:hint="eastAsia"/>
        </w:rPr>
        <w:br/>
      </w:r>
      <w:r>
        <w:rPr>
          <w:rFonts w:hint="eastAsia"/>
        </w:rPr>
        <w:t>　　第二节 高回弹海绵行业竞争格局分析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一、2025年高回弹海绵行业竞争分析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二、2025年中外高回弹海绵产品竞争分析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三、2019-2024年中国高回弹海绵市场竞争分析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四、2025-2031年国内主要高回弹海绵企业动向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高回弹海绵行业重点企业发展调研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高回弹海绵重点企业（一）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高回弹海绵重点企业（二）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高回弹海绵重点企业（三）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高回弹海绵重点企业（四）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高回弹海绵重点企业（五）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高回弹海绵重点企业（六）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高回弹海绵企业发展策略分析</w:t>
      </w:r>
      <w:r>
        <w:rPr>
          <w:rFonts w:hint="eastAsia"/>
        </w:rPr>
        <w:br/>
      </w:r>
      <w:r>
        <w:rPr>
          <w:rFonts w:hint="eastAsia"/>
        </w:rPr>
        <w:t>　　第一节 高回弹海绵市场策略分析</w:t>
      </w:r>
      <w:r>
        <w:rPr>
          <w:rFonts w:hint="eastAsia"/>
        </w:rPr>
        <w:br/>
      </w:r>
      <w:r>
        <w:rPr>
          <w:rFonts w:hint="eastAsia"/>
        </w:rPr>
        <w:t>　　　　一、高回弹海绵价格策略分析</w:t>
      </w:r>
      <w:r>
        <w:rPr>
          <w:rFonts w:hint="eastAsia"/>
        </w:rPr>
        <w:br/>
      </w:r>
      <w:r>
        <w:rPr>
          <w:rFonts w:hint="eastAsia"/>
        </w:rPr>
        <w:t>　　　　二、高回弹海绵渠道策略分析</w:t>
      </w:r>
      <w:r>
        <w:rPr>
          <w:rFonts w:hint="eastAsia"/>
        </w:rPr>
        <w:br/>
      </w:r>
      <w:r>
        <w:rPr>
          <w:rFonts w:hint="eastAsia"/>
        </w:rPr>
        <w:t>　　第二节 高回弹海绵销售策略分析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提高高回弹海绵企业竞争力的策略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一、提高中国高回弹海绵企业核心竞争力的对策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二、高回弹海绵企业提升竞争力的主要方向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三、影响高回弹海绵企业核心竞争力的因素及提升途径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四、提高高回弹海绵企业竞争力的策略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对我国高回弹海绵品牌的战略思考</w:t>
      </w:r>
      <w:r>
        <w:rPr>
          <w:rFonts w:hint="eastAsia"/>
        </w:rPr>
        <w:br/>
      </w:r>
      <w:r>
        <w:rPr>
          <w:rFonts w:hint="eastAsia"/>
        </w:rPr>
        <w:t>　　　　一、高回弹海绵实施品牌战略的意义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二、高回弹海绵企业品牌的现状分析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三、我国高回弹海绵企业的品牌战略</w:t>
      </w:r>
      <w:r>
        <w:rPr>
          <w:rFonts w:hint="eastAsia"/>
        </w:rPr>
        <w:br/>
      </w:r>
      <w:r>
        <w:rPr>
          <w:rFonts w:hint="eastAsia"/>
        </w:rPr>
        <w:t>　　　　四、高回弹海绵品牌战略管理的策略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中国高回弹海绵行业营销策略分析</w:t>
      </w:r>
      <w:r>
        <w:rPr>
          <w:rFonts w:hint="eastAsia"/>
        </w:rPr>
        <w:br/>
      </w:r>
      <w:r>
        <w:rPr>
          <w:rFonts w:hint="eastAsia"/>
        </w:rPr>
        <w:t>　　第一节 高回弹海绵市场推广策略研究分析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一、做好高回弹海绵产品导入</w:t>
      </w:r>
      <w:r>
        <w:rPr>
          <w:rFonts w:hint="eastAsia"/>
        </w:rPr>
        <w:br/>
      </w:r>
      <w:r>
        <w:rPr>
          <w:rFonts w:hint="eastAsia"/>
        </w:rPr>
        <w:t>　　　　二、做好高回弹海绵产品组合和产品线决策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三、高回弹海绵行业城市市场推广策略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高回弹海绵行业渠道营销研究分析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一、高回弹海绵行业营销环境分析</w:t>
      </w:r>
      <w:r>
        <w:rPr>
          <w:rFonts w:hint="eastAsia"/>
        </w:rPr>
        <w:br/>
      </w:r>
      <w:r>
        <w:rPr>
          <w:rFonts w:hint="eastAsia"/>
        </w:rPr>
        <w:t>　　　　二、高回弹海绵行业现存的营销渠道分析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三、高回弹海绵行业终端市场营销管理策略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高回弹海绵行业营销战略研究分析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一、中国高回弹海绵行业有效整合营销策略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二、建立高回弹海绵行业厂商的双嬴模式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2025-2031年中国高回弹海绵行业前景与风险预测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2025年高回弹海绵市场前景分析</w:t>
      </w:r>
      <w:r>
        <w:rPr>
          <w:rFonts w:hint="eastAsia"/>
        </w:rPr>
        <w:br/>
      </w:r>
      <w:r>
        <w:rPr>
          <w:rFonts w:hint="eastAsia"/>
        </w:rPr>
        <w:t>　　第二节 2025年高回弹海绵发展趋势预测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2025-2031年中国高回弹海绵行业投资特性分析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一、2025-2031年中国高回弹海绵行业进入壁垒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二、2025-2031年中国高回弹海绵行业盈利模式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三、2025-2031年中国高回弹海绵行业盈利因素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2025-2031年中国高回弹海绵行业投资机会分析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一、2025-2031年中国高回弹海绵细分市场投资机会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二、2025-2031年中国高回弹海绵行业区域市场投资潜力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2025-2031年中国高回弹海绵行业投资风险分析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一、2025-2031年中国高回弹海绵行业市场竞争风险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二、2025-2031年中国高回弹海绵行业技术风险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三、2025-2031年中国高回弹海绵行业政策风险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四、2025-2031年中国高回弹海绵行业进入退出风险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2025-2031年中国高回弹海绵行业盈利模式与投资策略分析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国外高回弹海绵行业投资现状及经营模式分析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一、境外高回弹海绵行业成长情况调查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中国高回弹海绵行业商业模式探讨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中国高回弹海绵行业投资国际化发展战略分析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中国高回弹海绵行业投资策略分析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中国高回弹海绵行业资本运作战略选择方案研究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中^智^林^：中国高回弹海绵行业多元化经营战略的可行性分析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高回弹海绵行业历程</w:t>
      </w:r>
      <w:r>
        <w:rPr>
          <w:rFonts w:hint="eastAsia"/>
        </w:rPr>
        <w:br/>
      </w:r>
      <w:r>
        <w:rPr>
          <w:rFonts w:hint="eastAsia"/>
        </w:rPr>
        <w:t>　　图表 高回弹海绵行业生命周期</w:t>
      </w:r>
      <w:r>
        <w:rPr>
          <w:rFonts w:hint="eastAsia"/>
        </w:rPr>
        <w:br/>
      </w:r>
      <w:r>
        <w:rPr>
          <w:rFonts w:hint="eastAsia"/>
        </w:rPr>
        <w:t>　　图表 高回弹海绵行业产业链分析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2019-2024年高回弹海绵行业市场容量分析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2019-2024年中国高回弹海绵市场需求量及增速统计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2024年中国高回弹海绵行业需求领域分布格局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2019-2024年中国高回弹海绵进口数量分析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2019-2024年中国高回弹海绵进口金额分析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2019-2024年中国高回弹海绵出口数量分析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2019-2024年中国高回弹海绵出口金额分析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2024年中国高回弹海绵进口国家及地区分析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2024年中国高回弹海绵出口国家及地区分析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2019-2024年中国高回弹海绵行业企业平均规模情况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**地区高回弹海绵行业市场需求情况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**地区高回弹海绵市场规模及增长情况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**地区高回弹海绵行业市场需求情况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高回弹海绵重点企业（三）成长能力情况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2025-2031年中国高回弹海绵行业产能预测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2025-2031年中国高回弹海绵行业产量预测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2025-2031年中国高回弹海绵市场需求量预测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2025-2031年中国高回弹海绵行业供需平衡预测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2025-2031年中国高回弹海绵市场容量预测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2025-2031年中国高回弹海绵市场规模预测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2025-2031年中国高回弹海绵市场前景分析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2025-2031年中国高回弹海绵发展趋势预测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d6a59e7b3432b" w:history="1">
        <w:r>
          <w:rPr>
            <w:rStyle w:val="Hyperlink"/>
          </w:rPr>
          <w:t>2025-2031年中国高回弹海绵行业现状与趋势分析报告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d6a59e7b3432b" w:history="1">
        <w:r>
          <w:rPr>
            <w:rStyle w:val="Hyperlink"/>
          </w:rPr>
          <w:t>https://www.20087.com/1/56/GaoHuiDanHaiMianHangYeQianJingQuShi.html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d和50d高密度海绵哪个好、高回弹海绵有毒吗、高密度海绵一平米价格、高回弹海绵配方、高回弹按摩海绵环保吗、高回弹海绵和普通海绵的区别、低回弹和高回弹哪个好、高回弹海绵图片、定型海绵和高回弹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e5c8afc444cf0" w:history="1">
      <w:r>
        <w:rPr>
          <w:rStyle w:val="Hyperlink"/>
        </w:rPr>
        <w:t>2025-2031年中国高回弹海绵行业现状与趋势分析报告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aoHuiDanHaiMianHangYeQianJingQuShi.html" TargetMode="External" Id="R8b8d6a59e7b3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aoHuiDanHaiMianHangYeQianJingQuShi.html" TargetMode="External" Id="Rbc7e5c8afc44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2025-01-29T03:29:00Z</dcterms:created>
  <dcterms:modified xsi:type="dcterms:W3CDTF">2025-01-29T04:29:00Z</dcterms:modified>
  <dc:subject>2025-2031年中国高回弹海绵行业现状与趋势分析报告</dc:subject>
  <dc:title>2025-2031年中国高回弹海绵行业现状与趋势分析报告</dc:title>
  <cp:keywords>2025-2031年中国高回弹海绵行业现状与趋势分析报告</cp:keywords>
  <dc:description>2025-2031年中国高回弹海绵行业现状与趋势分析报告</dc:description>
</cp:coreProperties>
</file>