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8075ed3574b58" w:history="1">
              <w:r>
                <w:rPr>
                  <w:rStyle w:val="Hyperlink"/>
                </w:rPr>
                <w:t>全球与中国高纯氦气行业现状调研及市场前景分析报告（2025-2031年）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8075ed3574b58" w:history="1">
              <w:r>
                <w:rPr>
                  <w:rStyle w:val="Hyperlink"/>
                </w:rPr>
                <w:t>全球与中国高纯氦气行业现状调研及市场前景分析报告（2025-2031年）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8075ed3574b58" w:history="1">
                <w:r>
                  <w:rPr>
                    <w:rStyle w:val="Hyperlink"/>
                  </w:rPr>
                  <w:t>https://www.20087.com/1/86/GaoChunHaiQiFaZhanXianZhuangQianJing.html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氦气因其独特的物理和化学性质，在科学研究、航空航天、医疗成像等领域有着不可替代的作用。作为一种稀有气体，氦气主要来源于天然气开采过程中的副产品。近年来，随着深空探测项目的推进以及MRI等医疗设备的普及，高纯氦气的需求量不断增加。然而，氦气资源的有限性以及开采难度大，导致了市场价格波动较大。为了解决这一问题，科研人员正在探索从空气中提取氦气的新方法，并努力提高氦气回收再利用率。</w:t>
      </w:r>
      <w:r>
        <w:rPr>
          <w:rFonts w:hint="eastAsia"/>
        </w:rPr>
        <w:br/>
      </w:r>
      <w:r>
        <w:rPr>
          <w:rFonts w:hint="eastAsia"/>
        </w:rPr>
        <w:t>　　未来，高纯氦气的供应和需求平衡将成为行业关注的重点。一方面，随着技术的进步，氦气的回收技术将更加成熟，有助于缓解资源紧张状况；另一方面，寻找替代氦气的新材料或新技术也将成为研究热点。在应用层面，随着量子计算、低温物理学等前沿科学的发展，高纯氦气的应用领域将不断扩大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8075ed3574b58" w:history="1">
        <w:r>
          <w:rPr>
            <w:rStyle w:val="Hyperlink"/>
          </w:rPr>
          <w:t>全球与中国高纯氦气行业现状调研及市场前景分析报告（2025-2031年）</w:t>
        </w:r>
      </w:hyperlink>
      <w:r>
        <w:rPr>
          <w:rFonts w:hint="eastAsia"/>
        </w:rPr>
        <w:t>》基于多年高纯氦气行业研究积累，结合高纯氦气行业市场现状，通过资深研究团队对高纯氦气市场资讯的系统整理与分析，依托权威数据资源及长期市场监测数据库，对高纯氦气行业进行了全面调研。报告详细分析了高纯氦气市场规模、市场前景、技术现状及未来发展方向，重点评估了高纯氦气行业内企业的竞争格局及经营表现，并通过SWOT分析揭示了高纯氦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08075ed3574b58" w:history="1">
        <w:r>
          <w:rPr>
            <w:rStyle w:val="Hyperlink"/>
          </w:rPr>
          <w:t>全球与中国高纯氦气行业现状调研及市场前景分析报告（2025-2031年）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》为投资者提供了准确的市场现状分析及前景预判，帮助挖掘行业投资价值，并提出投资策略与营销策略建议，是把握高纯氦气行业动态、优化决策的重要工具。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高纯氦气市场概述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按照不同分类，高纯氦气主要可以分为如下几个类别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不同分类高纯氦气增长趋势2020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从不同应用，高纯氦气主要包括如下几个方面</w:t>
      </w:r>
      <w:r>
        <w:rPr>
          <w:rFonts w:hint="eastAsia"/>
        </w:rPr>
        <w:br/>
      </w:r>
      <w:r>
        <w:rPr>
          <w:rFonts w:hint="eastAsia"/>
        </w:rPr>
        <w:t>　　1.4 高纯氦气行业背景、发展历史、现状及趋势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高纯氦气行业目前现状分析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高纯氦气发展趋势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全球高纯氦气总体规模分析</w:t>
      </w:r>
      <w:r>
        <w:rPr>
          <w:rFonts w:hint="eastAsia"/>
        </w:rPr>
        <w:br/>
      </w:r>
      <w:r>
        <w:rPr>
          <w:rFonts w:hint="eastAsia"/>
        </w:rPr>
        <w:t>　　2.1 全球高纯氦气供需现状及预测（2020-2031）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全球高纯氦气产能、产量、产能利用率及发展趋势（2020-2031）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全球高纯氦气产量、需求量及发展趋势（2020-2031）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全球主要地区高纯氦气产量及发展趋势（2020-2031）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中国高纯氦气供需现状及预测（2020-2031）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中国高纯氦气产能、产量、产能利用率及发展趋势（2020-2031）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中国高纯氦气产量、市场需求量及发展趋势（2020-2031）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全球高纯氦气销量及销售额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全球市场高纯氦气销售额（2020-2031）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全球市场高纯氦气销量（2020-2031）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全球市场高纯氦气价格趋势（2020-2031）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全球市场主要厂商高纯氦气产能、产量及市场份额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全球市场主要厂商高纯氦气销量（2020-2025）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全球市场主要厂商高纯氦气销售收入（2020-2025）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2025年全球主要生产商高纯氦气收入排名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全球市场主要厂商高纯氦气销售价格（2020-2025）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中国市场主要厂商高纯氦气销量（2020-2025）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中国市场主要厂商高纯氦气销售收入（2020-2025）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2025年中国主要生产商高纯氦气收入排名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中国市场主要厂商高纯氦气销售价格（2020-2025）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全球主要厂商高纯氦气产地分布及商业化日期</w:t>
      </w:r>
      <w:r>
        <w:rPr>
          <w:rFonts w:hint="eastAsia"/>
        </w:rPr>
        <w:br/>
      </w:r>
      <w:r>
        <w:rPr>
          <w:rFonts w:hint="eastAsia"/>
        </w:rPr>
        <w:t>　　3.5 高纯氦气行业集中度、竞争程度分析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高纯氦气行业集中度分析：全球Top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全球高纯氦气第一梯队、第二梯队和第三梯队生产商（品牌）及市场份额（2024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全球高纯氦气主要地区分析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全球主要地区高纯氦气市场规模分析：2020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全球主要地区高纯氦气销售收入及市场份额（2020-2025年）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全球主要地区高纯氦气销售收入预测（2025-2031年）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全球主要地区高纯氦气销量分析：2020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全球主要地区高纯氦气销量及市场份额（2020-2025年）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全球主要地区高纯氦气销量及市场份额预测（2025-2031）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北美市场高纯氦气销量、收入及增长率（2020-2031）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欧洲市场高纯氦气销量、收入及增长率（2020-2031）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中国市场高纯氦气销量、收入及增长率（2020-2031）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日本市场高纯氦气销量、收入及增长率（2020-2031）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东南亚市场高纯氦气销量、收入及增长率（2020-2031）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印度市场高纯氦气销量、收入及增长率（2020-2031）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全球高纯氦气主要生产商分析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不同分类高纯氦气分析</w:t>
      </w:r>
      <w:r>
        <w:rPr>
          <w:rFonts w:hint="eastAsia"/>
        </w:rPr>
        <w:br/>
      </w:r>
      <w:r>
        <w:rPr>
          <w:rFonts w:hint="eastAsia"/>
        </w:rPr>
        <w:t>　　6.1 全球不同分类高纯氦气销量（2020-2031）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全球不同分类高纯氦气销量预测（2025-2031）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全球不同分类高纯氦气收入（2020-2031）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全球不同分类高纯氦气收入预测（2025-2031）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全球不同分类高纯氦气价格走势（2020-2031）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中国不同分类高纯氦气销量（2020-2031）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中国不同分类高纯氦气销量预测（2025-2031）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中国不同分类高纯氦气收入（2020-2031）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中国不同分类高纯氦气收入预测（2025-2031）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不同应用高纯氦气分析</w:t>
      </w:r>
      <w:r>
        <w:rPr>
          <w:rFonts w:hint="eastAsia"/>
        </w:rPr>
        <w:br/>
      </w:r>
      <w:r>
        <w:rPr>
          <w:rFonts w:hint="eastAsia"/>
        </w:rPr>
        <w:t>　　7.1 全球不同应用高纯氦气销量（2020-2031）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全球不同应用高纯氦气销量预测（2025-2031）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全球不同应用高纯氦气收入（2020-2031）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全球不同应用高纯氦气收入预测（2025-2031）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全球不同应用高纯氦气价格走势（2020-2031）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中国不同应用高纯氦气销量（2020-2031）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中国不同应用高纯氦气销量预测（2025-2031）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中国不同应用高纯氦气收入（2020-2031）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中国不同应用高纯氦气收入预测（2025-2031）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高纯氦气产业链分析</w:t>
      </w:r>
      <w:r>
        <w:rPr>
          <w:rFonts w:hint="eastAsia"/>
        </w:rPr>
        <w:br/>
      </w:r>
      <w:r>
        <w:rPr>
          <w:rFonts w:hint="eastAsia"/>
        </w:rPr>
        <w:t>　　8.2 高纯氦气产业上游供应分析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高纯氦气下游典型客户</w:t>
      </w:r>
      <w:r>
        <w:rPr>
          <w:rFonts w:hint="eastAsia"/>
        </w:rPr>
        <w:br/>
      </w:r>
      <w:r>
        <w:rPr>
          <w:rFonts w:hint="eastAsia"/>
        </w:rPr>
        <w:t>　　8.4 高纯氦气销售渠道分析及建议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中国市场高纯氦气产量、销量、进出口分析及未来趋势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中国市场高纯氦气产量、销量、进出口分析及未来趋势（2020-2031）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中国市场高纯氦气进出口贸易趋势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中国市场高纯氦气主要进口来源</w:t>
      </w:r>
      <w:r>
        <w:rPr>
          <w:rFonts w:hint="eastAsia"/>
        </w:rPr>
        <w:br/>
      </w:r>
      <w:r>
        <w:rPr>
          <w:rFonts w:hint="eastAsia"/>
        </w:rPr>
        <w:t>　　9.4 中国市场高纯氦气主要出口目的地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中国市场高纯氦气主要地区分布</w:t>
      </w:r>
      <w:r>
        <w:rPr>
          <w:rFonts w:hint="eastAsia"/>
        </w:rPr>
        <w:br/>
      </w:r>
      <w:r>
        <w:rPr>
          <w:rFonts w:hint="eastAsia"/>
        </w:rPr>
        <w:t>　　10.1 中国高纯氦气生产地区分布</w:t>
      </w:r>
      <w:r>
        <w:rPr>
          <w:rFonts w:hint="eastAsia"/>
        </w:rPr>
        <w:br/>
      </w:r>
      <w:r>
        <w:rPr>
          <w:rFonts w:hint="eastAsia"/>
        </w:rPr>
        <w:t>　　10.2 中国高纯氦气消费地区分布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高纯氦气行业主要的增长驱动因素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高纯氦气行业发展的有利因素及发展机遇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高纯氦气行业发展面临的阻碍因素及挑战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高纯氦气行业政策分析</w:t>
      </w:r>
      <w:r>
        <w:rPr>
          <w:rFonts w:hint="eastAsia"/>
        </w:rPr>
        <w:br/>
      </w:r>
      <w:r>
        <w:rPr>
          <w:rFonts w:hint="eastAsia"/>
        </w:rPr>
        <w:t>　　11.5 高纯氦气中国企业SWOT分析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不同分类高纯氦气增长趋势2020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高纯氦气行业目前发展现状</w:t>
      </w:r>
      <w:r>
        <w:rPr>
          <w:rFonts w:hint="eastAsia"/>
        </w:rPr>
        <w:br/>
      </w:r>
      <w:r>
        <w:rPr>
          <w:rFonts w:hint="eastAsia"/>
        </w:rPr>
        <w:t>　　表： 高纯氦气发展趋势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全球主要地区高纯氦气产量：2020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全球主要地区高纯氦气产量（2020-2025）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全球主要地区高纯氦气产量市场份额（2020-2025）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全球主要地区高纯氦气产量（2025-2031）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全球市场主要厂商高纯氦气产能及产量（2020-2025）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全球市场主要厂商高纯氦气销量（2020-2025）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全球市场主要厂商高纯氦气产量市场份额（2020-2025）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全球市场主要厂商高纯氦气销售收入（2020-2025）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2025年全球主要生产商高纯氦气收入排名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全球市场主要厂商高纯氦气销售价格（2020-2025）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中国市场主要厂商高纯氦气销量（2020-2025）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中国市场主要厂商高纯氦气产量市场份额（2020-2025）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中国市场主要厂商高纯氦气销售收入（2020-2025）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2025年中国主要生产商高纯氦气收入排名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中国市场主要厂商高纯氦气销售价格（2020-2025）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全球主要厂商高纯氦气产地分布及商业化日期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全球主要地区高纯氦气销售收入：2020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全球主要地区高纯氦气销售收入（2020-2025）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全球主要地区高纯氦气收入（2025-2031）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全球主要地区高纯氦气收入市场份额（2025-2031）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全球主要地区高纯氦气销量：2020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全球主要地区高纯氦气销量（2020-2025）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全球主要地区高纯氦气销量（2025-2031）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全球主要地区高纯氦气销量份额（2025-2031）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全球不同分类高纯氦气销量（2020-2025年）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全球不同分类高纯氦气销量预测（2025-2031）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全球市场不同分类高纯氦气销量市场份额预测（2025-2031）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全球不同分类高纯氦气收入（2020-2025年）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全球不同分类高纯氦气收入市场份额（2020-2025）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全球不同分类高纯氦气收入预测（2025-2031）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全球不同分类高纯氦气收入市场份额预测（2025-2031）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全球不同分类高纯氦气价格走势（2020-2031）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全球不同应用高纯氦气销量（2020-2025年）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全球不同应用高纯氦气销量预测（2025-2031）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全球市场不同应用高纯氦气销量市场份额预测（2025-2031）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全球不同应用高纯氦气收入（2020-2025年）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全球不同应用高纯氦气收入市场份额（2020-2025）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全球不同应用高纯氦气收入预测（2025-2031）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全球不同应用高纯氦气收入市场份额预测（2025-2031）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全球不同应用高纯氦气价格走势（2020-2031）</w:t>
      </w:r>
      <w:r>
        <w:rPr>
          <w:rFonts w:hint="eastAsia"/>
        </w:rPr>
        <w:br/>
      </w:r>
      <w:r>
        <w:rPr>
          <w:rFonts w:hint="eastAsia"/>
        </w:rPr>
        <w:t>　　表： 高纯氦气上游原料供应商及联系方式列表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高纯氦气典型客户列表</w:t>
      </w:r>
      <w:r>
        <w:rPr>
          <w:rFonts w:hint="eastAsia"/>
        </w:rPr>
        <w:br/>
      </w:r>
      <w:r>
        <w:rPr>
          <w:rFonts w:hint="eastAsia"/>
        </w:rPr>
        <w:t>　　表： 高纯氦气主要销售模式及销售渠道趋势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中国市场高纯氦气产量、销量、进出口（2020-2025年）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中国市场高纯氦气产量、销量、进出口预测（2025-2031）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中国市场高纯氦气进出口贸易趋势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中国市场高纯氦气主要进口来源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中国市场高纯氦气主要出口目的地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中国高纯氦气生产地区分布</w:t>
      </w:r>
      <w:r>
        <w:rPr>
          <w:rFonts w:hint="eastAsia"/>
        </w:rPr>
        <w:br/>
      </w:r>
      <w:r>
        <w:rPr>
          <w:rFonts w:hint="eastAsia"/>
        </w:rPr>
        <w:t>　　表： 中国高纯氦气消费地区分布</w:t>
      </w:r>
      <w:r>
        <w:rPr>
          <w:rFonts w:hint="eastAsia"/>
        </w:rPr>
        <w:br/>
      </w:r>
      <w:r>
        <w:rPr>
          <w:rFonts w:hint="eastAsia"/>
        </w:rPr>
        <w:t>　　表： 高纯氦气行业主要的增长驱动因素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高纯氦气行业发展的有利因素及发展机遇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高纯氦气行业发展面临的阻碍因素及挑战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高纯氦气行业政策分析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高纯氦气产品图片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全球不同分类高纯氦气市场份额2024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全球不同应用高纯氦气市场份额2024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全球高纯氦气产能、产量、产能利用率及发展趋势（2020-2031）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全球高纯氦气产量、需求量及发展趋势（2020-2031）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全球主要地区高纯氦气产量市场份额（2020-2031）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中国高纯氦气产能、产量、产能利用率及发展趋势（2020-2031）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中国高纯氦气产量、市场需求量及发展趋势（2020-2031）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全球高纯氦气市场销售额及增长率:（2020-2031）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全球市场高纯氦气市场规模：2020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全球市场高纯氦气销量及增长率（2020-2031）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全球市场高纯氦气价格趋势（2020-2031）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2025年全球市场主要厂商高纯氦气销量市场份额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2025年全球市场主要厂商高纯氦气收入市场份额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2025年中国市场主要厂商高纯氦气销量市场份额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2025年中国市场主要厂商高纯氦气收入市场份额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2025年全球前五及前十大生产商高纯氦气市场份额</w:t>
      </w:r>
      <w:r>
        <w:rPr>
          <w:rFonts w:hint="eastAsia"/>
        </w:rPr>
        <w:br/>
      </w:r>
      <w:r>
        <w:rPr>
          <w:rFonts w:hint="eastAsia"/>
        </w:rPr>
        <w:t>　　图： 全球高纯氦气第一梯队、第二梯队和第三梯队生产商（品牌）及市场份额（2024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全球主要地区高纯氦气销售收入市场份额（2024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全球主要地区高纯氦气收入市场份额（2025-2031）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全球主要地区高纯氦气销量市场份额（2024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北美市场高纯氦气销量及增长率（2020-2031）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北美市场高纯氦气收入及增长率（2020-2031）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欧洲市场高纯氦气销量及增长率（2020-2031）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欧洲市场高纯氦气收入及增长率（2020-2031）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中国市场高纯氦气销量及增长率（2020-2031）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中国市场高纯氦气收入及增长率（2020-2031）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日本市场高纯氦气销量及增长率（2020-2031）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日本市场高纯氦气收入及增长率（2020-2031）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东南亚市场高纯氦气销量及增长率（2020-2031）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东南亚市场高纯氦气收入及增长率（2020-2031）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印度市场高纯氦气销量及增长率（2020-2031）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印度市场高纯氦气收入及增长率（2020-2031）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高纯氦气产业链图</w:t>
      </w:r>
      <w:r>
        <w:rPr>
          <w:rFonts w:hint="eastAsia"/>
        </w:rPr>
        <w:br/>
      </w:r>
      <w:r>
        <w:rPr>
          <w:rFonts w:hint="eastAsia"/>
        </w:rPr>
        <w:t>　　图： 高纯氦气中国企业SWOT分析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8075ed3574b58" w:history="1">
        <w:r>
          <w:rPr>
            <w:rStyle w:val="Hyperlink"/>
          </w:rPr>
          <w:t>全球与中国高纯氦气行业现状调研及市场前景分析报告（2025-2031年）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8075ed3574b58" w:history="1">
        <w:r>
          <w:rPr>
            <w:rStyle w:val="Hyperlink"/>
          </w:rPr>
          <w:t>https://www.20087.com/1/86/GaoChunHaiQiFaZhanXianZhuangQianJing.html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热点：高纯氦气最新国标、高纯氦气99.999%的价格、高纯氦气多少钱一升、高纯氦气的用途、氦气是惰性气体吗、高纯氦气99.999%的标准、氦气的密度、高纯氦气是易燃化学品吗、工业氦气和高纯氦气区别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57e08c10e40a9" w:history="1">
      <w:r>
        <w:rPr>
          <w:rStyle w:val="Hyperlink"/>
        </w:rPr>
        <w:t>全球与中国高纯氦气行业现状调研及市场前景分析报告（2025-2031年）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ChunHaiQiFaZhanXianZhuangQianJing.html" TargetMode="External" Id="Rab08075ed357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ChunHaiQiFaZhanXianZhuangQianJing.html" TargetMode="External" Id="R44357e08c10e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2024-12-30T05:49:00Z</dcterms:created>
  <dcterms:modified xsi:type="dcterms:W3CDTF">2024-12-30T06:49:00Z</dcterms:modified>
  <dc:subject>全球与中国高纯氦气行业现状调研及市场前景分析报告（2025-2031年）</dc:subject>
  <dc:title>全球与中国高纯氦气行业现状调研及市场前景分析报告（2025-2031年）</dc:title>
  <cp:keywords>全球与中国高纯氦气行业现状调研及市场前景分析报告（2025-2031年）</cp:keywords>
  <dc:description>全球与中国高纯氦气行业现状调研及市场前景分析报告（2025-2031年）</dc:description>
</cp:coreProperties>
</file>