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dd8a8dcbde4751" w:history="1">
              <w:r>
                <w:rPr>
                  <w:rStyle w:val="Hyperlink"/>
                </w:rPr>
                <w:t>2026-2032年中国高纯电子级过氧化氢行业现状分析与发展前景预测报告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dd8a8dcbde4751" w:history="1">
              <w:r>
                <w:rPr>
                  <w:rStyle w:val="Hyperlink"/>
                </w:rPr>
                <w:t>2026-2032年中国高纯电子级过氧化氢行业现状分析与发展前景预测报告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2898961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dd8a8dcbde4751" w:history="1">
                <w:r>
                  <w:rPr>
                    <w:rStyle w:val="Hyperlink"/>
                  </w:rPr>
                  <w:t>https://www.20087.com/1/96/GaoChunDianZiJiGuoYangHuaQingHangYeQianJingQuShi.html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电子级过氧化氢是半导体制造、平板显示和光伏行业中的关键化学品，用于清洗、蚀刻和光刻等工艺。随着全球电子产品需求的不断增长，对高纯度化学品的需求也随之增加。近年来，高纯电子级过氧化氢的生产技术不断进步，纯度和稳定性得到了显著提升。然而，生产成本高、质量控制严格和市场准入壁垒高，是行业面临的挑战。</w:t>
      </w:r>
      <w:r>
        <w:rPr>
          <w:rFonts w:hint="eastAsia"/>
        </w:rPr>
        <w:br/>
      </w:r>
      <w:r>
        <w:rPr>
          <w:rFonts w:hint="eastAsia"/>
        </w:rPr>
        <w:t>　　未来，高纯电子级过氧化氢行业将更加注重成本控制和技术创新。一方面，通过优化生产工艺和提高回收利用率，降低生产成本，增强市场竞争力。另一方面，随着电子行业向更高性能和更小尺寸发展的趋势，行业将研发更高纯度和更稳定性的产品，满足先进制程的需求。同时，行业将探索新型过氧化氢生成技术，如电化学法，以实现现场制备，减少物流成本和提高供应链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dd8a8dcbde4751" w:history="1">
        <w:r>
          <w:rPr>
            <w:rStyle w:val="Hyperlink"/>
          </w:rPr>
          <w:t>2026-2032年中国高纯电子级过氧化氢行业现状分析与发展前景预测报告</w:t>
        </w:r>
      </w:hyperlink>
      <w:r>
        <w:rPr>
          <w:rFonts w:hint="eastAsia"/>
        </w:rPr>
        <w:t>》系统分析了我国高纯电子级过氧化氢行业的市场规模、市场需求及价格动态，深入探讨了高纯电子级过氧化氢产业链结构与发展特点。报告对高纯电子级过氧化氢细分市场进行了详细剖析，基于科学数据预测了市场前景及未来发展趋势，同时聚焦高纯电子级过氧化氢重点企业，评估了品牌影响力、市场竞争力及行业集中度变化。通过专业分析与客观洞察，报告为投资者、产业链相关企业及政府决策部门提供了重要参考，是把握高纯电子级过氧化氢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高纯电子级过氧化氢行业界定</w:t>
      </w:r>
      <w:r>
        <w:rPr>
          <w:rFonts w:hint="eastAsia"/>
        </w:rPr>
        <w:br/>
      </w:r>
      <w:r>
        <w:rPr>
          <w:rFonts w:hint="eastAsia"/>
        </w:rPr>
        <w:t>　　第一节 高纯电子级过氧化氢行业定义</w:t>
      </w:r>
      <w:r>
        <w:rPr>
          <w:rFonts w:hint="eastAsia"/>
        </w:rPr>
        <w:br/>
      </w:r>
      <w:r>
        <w:rPr>
          <w:rFonts w:hint="eastAsia"/>
        </w:rPr>
        <w:t>　　第二节 高纯电子级过氧化氢行业特点分析</w:t>
      </w:r>
      <w:r>
        <w:rPr>
          <w:rFonts w:hint="eastAsia"/>
        </w:rPr>
        <w:br/>
      </w:r>
      <w:r>
        <w:rPr>
          <w:rFonts w:hint="eastAsia"/>
        </w:rPr>
        <w:t>　　第三节 高纯电子级过氧化氢行业发展历程</w:t>
      </w:r>
      <w:r>
        <w:rPr>
          <w:rFonts w:hint="eastAsia"/>
        </w:rPr>
        <w:br/>
      </w:r>
      <w:r>
        <w:rPr>
          <w:rFonts w:hint="eastAsia"/>
        </w:rPr>
        <w:t>　　第四节 高纯电子级过氧化氢产业链分析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2025-2026年全球高纯电子级过氧化氢行业发展态势分析</w:t>
      </w:r>
      <w:r>
        <w:rPr>
          <w:rFonts w:hint="eastAsia"/>
        </w:rPr>
        <w:br/>
      </w:r>
      <w:r>
        <w:rPr>
          <w:rFonts w:hint="eastAsia"/>
        </w:rPr>
        <w:t>　　第一节 全球高纯电子级过氧化氢行业总体情况</w:t>
      </w:r>
      <w:r>
        <w:rPr>
          <w:rFonts w:hint="eastAsia"/>
        </w:rPr>
        <w:br/>
      </w:r>
      <w:r>
        <w:rPr>
          <w:rFonts w:hint="eastAsia"/>
        </w:rPr>
        <w:t>　　第二节 高纯电子级过氧化氢行业重点国家、地区市场分析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全球高纯电子级过氧化氢行业发展前景预测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2025-2026年中国高纯电子级过氧化氢行业发展环境分析</w:t>
      </w:r>
      <w:r>
        <w:rPr>
          <w:rFonts w:hint="eastAsia"/>
        </w:rPr>
        <w:br/>
      </w:r>
      <w:r>
        <w:rPr>
          <w:rFonts w:hint="eastAsia"/>
        </w:rPr>
        <w:t>　　第一节 高纯电子级过氧化氢行业经济环境分析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高纯电子级过氧化氢行业政策环境分析</w:t>
      </w:r>
      <w:r>
        <w:rPr>
          <w:rFonts w:hint="eastAsia"/>
        </w:rPr>
        <w:br/>
      </w:r>
      <w:r>
        <w:rPr>
          <w:rFonts w:hint="eastAsia"/>
        </w:rPr>
        <w:t>　　　　一、高纯电子级过氧化氢行业相关政策</w:t>
      </w:r>
      <w:r>
        <w:rPr>
          <w:rFonts w:hint="eastAsia"/>
        </w:rPr>
        <w:br/>
      </w:r>
      <w:r>
        <w:rPr>
          <w:rFonts w:hint="eastAsia"/>
        </w:rPr>
        <w:t>　　　　二、高纯电子级过氧化氢行业相关标准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高纯电子级过氧化氢行业技术发展现状及趋势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当前我国高纯电子级过氧化氢技术发展现状</w:t>
      </w:r>
      <w:r>
        <w:rPr>
          <w:rFonts w:hint="eastAsia"/>
        </w:rPr>
        <w:br/>
      </w:r>
      <w:r>
        <w:rPr>
          <w:rFonts w:hint="eastAsia"/>
        </w:rPr>
        <w:t>　　第二节 中外高纯电子级过氧化氢技术差距及产生差距的主要原因分析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提高我国高纯电子级过氧化氢技术的对策</w:t>
      </w:r>
      <w:r>
        <w:rPr>
          <w:rFonts w:hint="eastAsia"/>
        </w:rPr>
        <w:br/>
      </w:r>
      <w:r>
        <w:rPr>
          <w:rFonts w:hint="eastAsia"/>
        </w:rPr>
        <w:t>　　第四节 我国高纯电子级过氧化氢研发、设计发展趋势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中国高纯电子级过氧化氢行业市场供需状况分析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中国高纯电子级过氧化氢行业市场规模情况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中国高纯电子级过氧化氢行业市场需求状况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一、2020-2025年高纯电子级过氧化氢行业市场需求情况</w:t>
      </w:r>
      <w:r>
        <w:rPr>
          <w:rFonts w:hint="eastAsia"/>
        </w:rPr>
        <w:br/>
      </w:r>
      <w:r>
        <w:rPr>
          <w:rFonts w:hint="eastAsia"/>
        </w:rPr>
        <w:t>　　　　二、高纯电子级过氧化氢行业市场需求特点分析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三、2026-2032年高纯电子级过氧化氢行业市场需求预测</w:t>
      </w:r>
      <w:r>
        <w:rPr>
          <w:rFonts w:hint="eastAsia"/>
        </w:rPr>
        <w:br/>
      </w:r>
      <w:r>
        <w:rPr>
          <w:rFonts w:hint="eastAsia"/>
        </w:rPr>
        <w:t>　　第三节 中国高纯电子级过氧化氢行业产量情况分析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一、2020-2025年高纯电子级过氧化氢行业产量统计</w:t>
      </w:r>
      <w:r>
        <w:rPr>
          <w:rFonts w:hint="eastAsia"/>
        </w:rPr>
        <w:br/>
      </w:r>
      <w:r>
        <w:rPr>
          <w:rFonts w:hint="eastAsia"/>
        </w:rPr>
        <w:t>　　　　二、高纯电子级过氧化氢行业市场供给特点分析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三、2026-2032年高纯电子级过氧化氢行业产量预测</w:t>
      </w:r>
      <w:r>
        <w:rPr>
          <w:rFonts w:hint="eastAsia"/>
        </w:rPr>
        <w:br/>
      </w:r>
      <w:r>
        <w:rPr>
          <w:rFonts w:hint="eastAsia"/>
        </w:rPr>
        <w:t>　　第四节 高纯电子级过氧化氢行业市场供需平衡状况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中国高纯电子级过氧化氢行业进出口情况分析</w:t>
      </w:r>
      <w:r>
        <w:rPr>
          <w:rFonts w:hint="eastAsia"/>
        </w:rPr>
        <w:br/>
      </w:r>
      <w:r>
        <w:rPr>
          <w:rFonts w:hint="eastAsia"/>
        </w:rPr>
        <w:t>　　第一节 高纯电子级过氧化氢行业出口情况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一、2020-2025年高纯电子级过氧化氢行业出口情况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三、2026-2032年高纯电子级过氧化氢行业出口情况预测</w:t>
      </w:r>
      <w:r>
        <w:rPr>
          <w:rFonts w:hint="eastAsia"/>
        </w:rPr>
        <w:br/>
      </w:r>
      <w:r>
        <w:rPr>
          <w:rFonts w:hint="eastAsia"/>
        </w:rPr>
        <w:t>　　第二节 高纯电子级过氧化氢行业进口情况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一、2020-2025年高纯电子级过氧化氢行业进口情况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三、2026-2032年高纯电子级过氧化氢行业进口情况预测</w:t>
      </w:r>
      <w:r>
        <w:rPr>
          <w:rFonts w:hint="eastAsia"/>
        </w:rPr>
        <w:br/>
      </w:r>
      <w:r>
        <w:rPr>
          <w:rFonts w:hint="eastAsia"/>
        </w:rPr>
        <w:t>　　第三节 高纯电子级过氧化氢行业进出口面临的挑战及对策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中国高纯电子级过氧化氢行业产品价格监测</w:t>
      </w:r>
      <w:r>
        <w:rPr>
          <w:rFonts w:hint="eastAsia"/>
        </w:rPr>
        <w:br/>
      </w:r>
      <w:r>
        <w:rPr>
          <w:rFonts w:hint="eastAsia"/>
        </w:rPr>
        <w:t>　　　　一、高纯电子级过氧化氢市场价格特征</w:t>
      </w:r>
      <w:r>
        <w:rPr>
          <w:rFonts w:hint="eastAsia"/>
        </w:rPr>
        <w:br/>
      </w:r>
      <w:r>
        <w:rPr>
          <w:rFonts w:hint="eastAsia"/>
        </w:rPr>
        <w:t>　　　　二、当前高纯电子级过氧化氢市场价格评述</w:t>
      </w:r>
      <w:r>
        <w:rPr>
          <w:rFonts w:hint="eastAsia"/>
        </w:rPr>
        <w:br/>
      </w:r>
      <w:r>
        <w:rPr>
          <w:rFonts w:hint="eastAsia"/>
        </w:rPr>
        <w:t>　　　　三、影响高纯电子级过氧化氢市场价格因素分析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四、未来高纯电子级过氧化氢市场价格走势预测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中国高纯电子级过氧化氢行业重点区域市场分析</w:t>
      </w:r>
      <w:r>
        <w:rPr>
          <w:rFonts w:hint="eastAsia"/>
        </w:rPr>
        <w:br/>
      </w:r>
      <w:r>
        <w:rPr>
          <w:rFonts w:hint="eastAsia"/>
        </w:rPr>
        <w:t>　　第一节 高纯电子级过氧化氢行业区域市场分布情况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高纯电子级过氧化氢行业细分市场调研分析</w:t>
      </w:r>
      <w:r>
        <w:rPr>
          <w:rFonts w:hint="eastAsia"/>
        </w:rPr>
        <w:br/>
      </w:r>
      <w:r>
        <w:rPr>
          <w:rFonts w:hint="eastAsia"/>
        </w:rPr>
        <w:t>　　第一节 高纯电子级过氧化氢细分产品（一）市场调研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高纯电子级过氧化氢细分产品（二）市场调研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高纯电子级过氧化氢行业上、下游市场分析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高纯电子级过氧化氢行业上游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高纯电子级过氧化氢行业下游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高纯电子级过氧化氢行业重点企业发展调研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高纯电子级过氧化氢重点企业（一）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高纯电子级过氧化氢重点企业（二）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高纯电子级过氧化氢重点企业（三）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高纯电子级过氧化氢重点企业（四）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高纯电子级过氧化氢重点企业（五）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高纯电子级过氧化氢重点企业（六）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高纯电子级过氧化氢行业风险及对策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2026-2032年高纯电子级过氧化氢行业发展环境分析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2026-2032年高纯电子级过氧化氢行业投资特性分析</w:t>
      </w:r>
      <w:r>
        <w:rPr>
          <w:rFonts w:hint="eastAsia"/>
        </w:rPr>
        <w:br/>
      </w:r>
      <w:r>
        <w:rPr>
          <w:rFonts w:hint="eastAsia"/>
        </w:rPr>
        <w:t>　　　　一、高纯电子级过氧化氢行业进入壁垒</w:t>
      </w:r>
      <w:r>
        <w:rPr>
          <w:rFonts w:hint="eastAsia"/>
        </w:rPr>
        <w:br/>
      </w:r>
      <w:r>
        <w:rPr>
          <w:rFonts w:hint="eastAsia"/>
        </w:rPr>
        <w:t>　　　　二、高纯电子级过氧化氢行业盈利模式</w:t>
      </w:r>
      <w:r>
        <w:rPr>
          <w:rFonts w:hint="eastAsia"/>
        </w:rPr>
        <w:br/>
      </w:r>
      <w:r>
        <w:rPr>
          <w:rFonts w:hint="eastAsia"/>
        </w:rPr>
        <w:t>　　　　三、高纯电子级过氧化氢行业盈利因素</w:t>
      </w:r>
      <w:r>
        <w:rPr>
          <w:rFonts w:hint="eastAsia"/>
        </w:rPr>
        <w:br/>
      </w:r>
      <w:r>
        <w:rPr>
          <w:rFonts w:hint="eastAsia"/>
        </w:rPr>
        <w:t>　　第三节 高纯电子级过氧化氢行业“波特五力模型”分析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2026-2032年高纯电子级过氧化氢行业风险及对策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高纯电子级过氧化氢企业竞争策略分析</w:t>
      </w:r>
      <w:r>
        <w:rPr>
          <w:rFonts w:hint="eastAsia"/>
        </w:rPr>
        <w:br/>
      </w:r>
      <w:r>
        <w:rPr>
          <w:rFonts w:hint="eastAsia"/>
        </w:rPr>
        <w:t>　　第一节 高纯电子级过氧化氢市场竞争策略分析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一、2026-2032年中国高纯电子级过氧化氢市场增长潜力分析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二、2026-2032年中国高纯电子级过氧化氢主要潜力品种分析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三、现有高纯电子级过氧化氢产品竞争策略分析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四、潜力高纯电子级过氧化氢品种竞争策略选择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2026-2032年中国高纯电子级过氧化氢企业竞争策略分析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一、2026-2032年我国高纯电子级过氧化氢市场竞争趋势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二、2026-2032年高纯电子级过氧化氢行业竞争格局展望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三、2026-2032年高纯电子级过氧化氢行业竞争策略分析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四、2026-2032年高纯电子级过氧化氢企业竞争策略分析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2026-2032年中国高纯电子级过氧化氢行业发展趋势分析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一、2026-2032年高纯电子级过氧化氢技术发展趋势分析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二、2026-2032年高纯电子级过氧化氢产品发展趋势分析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三、2026-2032年高纯电子级过氧化氢行业竞争格局展望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2026-2032年中国高纯电子级过氧化氢市场趋势分析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一、2026-2032年高纯电子级过氧化氢发展趋势预测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二、2026-2026年高纯电子级过氧化氢市场前景分析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三、2026-2032年高纯电子级过氧化氢产业政策趋向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2026-2032年高纯电子级过氧化氢行业投资价值评估分析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高纯电子级过氧化氢行业发展建议分析</w:t>
      </w:r>
      <w:r>
        <w:rPr>
          <w:rFonts w:hint="eastAsia"/>
        </w:rPr>
        <w:br/>
      </w:r>
      <w:r>
        <w:rPr>
          <w:rFonts w:hint="eastAsia"/>
        </w:rPr>
        <w:t>　　第一节 高纯电子级过氧化氢行业研究结论及建议</w:t>
      </w:r>
      <w:r>
        <w:rPr>
          <w:rFonts w:hint="eastAsia"/>
        </w:rPr>
        <w:br/>
      </w:r>
      <w:r>
        <w:rPr>
          <w:rFonts w:hint="eastAsia"/>
        </w:rPr>
        <w:t>　　第二节 高纯电子级过氧化氢细分行业研究结论及建议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中智:林:高纯电子级过氧化氢行业竞争策略总结及建议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高纯电子级过氧化氢行业历程</w:t>
      </w:r>
      <w:r>
        <w:rPr>
          <w:rFonts w:hint="eastAsia"/>
        </w:rPr>
        <w:br/>
      </w:r>
      <w:r>
        <w:rPr>
          <w:rFonts w:hint="eastAsia"/>
        </w:rPr>
        <w:t>　　图表 高纯电子级过氧化氢行业生命周期</w:t>
      </w:r>
      <w:r>
        <w:rPr>
          <w:rFonts w:hint="eastAsia"/>
        </w:rPr>
        <w:br/>
      </w:r>
      <w:r>
        <w:rPr>
          <w:rFonts w:hint="eastAsia"/>
        </w:rPr>
        <w:t>　　图表 高纯电子级过氧化氢行业产业链分析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2020-2025年高纯电子级过氧化氢行业市场容量分析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2026年中国高纯电子级过氧化氢行业需求领域分布格局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2020-2025年中国高纯电子级过氧化氢出口金额分析</w:t>
      </w:r>
      <w:r>
        <w:rPr>
          <w:rFonts w:hint="eastAsia"/>
        </w:rPr>
        <w:br/>
      </w:r>
      <w:r>
        <w:rPr>
          <w:rFonts w:hint="eastAsia"/>
        </w:rPr>
        <w:t>　　图表 2026年中国高纯电子级过氧化氢进口国家及地区分析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2026年中国高纯电子级过氧化氢出口国家及地区分析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2020-2025年中国高纯电子级过氧化氢行业企业平均规模情况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**地区高纯电子级过氧化氢市场规模及增长情况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**地区高纯电子级过氧化氢行业市场需求情况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**地区高纯电子级过氧化氢市场规模及增长情况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**地区高纯电子级过氧化氢行业市场需求情况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**地区高纯电子级过氧化氢市场规模及增长情况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**地区高纯电子级过氧化氢行业市场需求情况</w:t>
      </w:r>
      <w:r>
        <w:rPr>
          <w:rFonts w:hint="eastAsia"/>
        </w:rPr>
        <w:br/>
      </w:r>
      <w:r>
        <w:rPr>
          <w:rFonts w:hint="eastAsia"/>
        </w:rPr>
        <w:t>　　图表 **地区高纯电子级过氧化氢市场规模及增长情况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**地区高纯电子级过氧化氢行业市场需求情况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高纯电子级过氧化氢重点企业（三）成长能力情况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2026-2032年中国高纯电子级过氧化氢行业产能预测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2026-2032年中国高纯电子级过氧化氢行业产量预测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2026-2032年中国高纯电子级过氧化氢市场需求量预测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2026-2032年中国高纯电子级过氧化氢行业供需平衡预测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2026-2032年中国高纯电子级过氧化氢行业市场容量预测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2026-2032年中国高纯电子级过氧化氢行业市场规模预测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2026年中国高纯电子级过氧化氢市场前景分析</w:t>
      </w:r>
      <w:r>
        <w:rPr>
          <w:rFonts w:hint="eastAsia"/>
        </w:rPr>
        <w:br/>
      </w:r>
      <w:r>
        <w:rPr>
          <w:rFonts w:hint="eastAsia"/>
        </w:rPr>
        <w:t>　　图表 2026年中国高纯电子级过氧化氢发展趋势预测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dd8a8dcbde4751" w:history="1">
        <w:r>
          <w:rPr>
            <w:rStyle w:val="Hyperlink"/>
          </w:rPr>
          <w:t>2026-2032年中国高纯电子级过氧化氢行业现状分析与发展前景预测报告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2898961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dd8a8dcbde4751" w:history="1">
        <w:r>
          <w:rPr>
            <w:rStyle w:val="Hyperlink"/>
          </w:rPr>
          <w:t>https://www.20087.com/1/96/GaoChunDianZiJiGuoYangHuaQingHangYeQianJingQuShi.html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热点：过氧化氢分析纯、过氧化氢电子式是什么、电子级高纯石英砂、过氧化氢得失电子、写出过氧化氢的电子式、过氧化氢等电子体有哪些、工业过氧化氢和医用过氧化氢的区别、过氧化氢的电子式及形成过程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0d3dd6a72304f59" w:history="1">
      <w:r>
        <w:rPr>
          <w:rStyle w:val="Hyperlink"/>
        </w:rPr>
        <w:t>2026-2032年中国高纯电子级过氧化氢行业现状分析与发展前景预测报告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6/GaoChunDianZiJiGuoYangHuaQingHangYeQianJingQuShi.html" TargetMode="External" Id="Rb7dd8a8dcbde47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6/GaoChunDianZiJiGuoYangHuaQingHangYeQianJingQuShi.html" TargetMode="External" Id="R70d3dd6a72304f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2025-09-22T03:40:00Z</dcterms:created>
  <dcterms:modified xsi:type="dcterms:W3CDTF">2025-09-22T04:40:00Z</dcterms:modified>
  <dc:subject>2026-2032年中国高纯电子级过氧化氢行业现状分析与发展前景预测报告</dc:subject>
  <dc:title>2026-2032年中国高纯电子级过氧化氢行业现状分析与发展前景预测报告</dc:title>
  <cp:keywords>2026-2032年中国高纯电子级过氧化氢行业现状分析与发展前景预测报告</cp:keywords>
  <dc:description>2026-2032年中国高纯电子级过氧化氢行业现状分析与发展前景预测报告</dc:description>
</cp:coreProperties>
</file>