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8e139ee2f4228" w:history="1">
              <w:r>
                <w:rPr>
                  <w:rStyle w:val="Hyperlink"/>
                </w:rPr>
                <w:t>2025-2031年全球与中国碘苯行业深度调研与发展趋势预测报告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8e139ee2f4228" w:history="1">
              <w:r>
                <w:rPr>
                  <w:rStyle w:val="Hyperlink"/>
                </w:rPr>
                <w:t>2025-2031年全球与中国碘苯行业深度调研与发展趋势预测报告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8e139ee2f4228" w:history="1">
                <w:r>
                  <w:rPr>
                    <w:rStyle w:val="Hyperlink"/>
                  </w:rPr>
                  <w:t>https://www.20087.com/7/80/DianBenFaZhanQuShiYuCe.html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苯是有机合成和药物合成中的重要中间体，其生产与应用已形成一定规模。随着精细化工和医药行业的快速发展，碘苯的需求持续增长。当前生产技术以化学合成为主，但环保压力促使行业探索更绿色的生产路径，如生物催化合成。产品质量控制严格，纯度和杂质含量是衡量标准，以满足下游高端应用需求。</w:t>
      </w:r>
      <w:r>
        <w:rPr>
          <w:rFonts w:hint="eastAsia"/>
        </w:rPr>
        <w:br/>
      </w:r>
      <w:r>
        <w:rPr>
          <w:rFonts w:hint="eastAsia"/>
        </w:rPr>
        <w:t>　　碘苯行业未来将向绿色环保和高附加值方向发展。技术创新将侧重于开发环境友好型生产技术，如利用酶催化或连续流反应器提高反应效率和减少废物排放。同时，针对特定领域如电子化学品、新材料和高级医药中间体的专用碘苯衍生物开发，将成为产业升级的关键。随着全球供应链安全意识增强，本地化生产和供应链的稳定性也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8e139ee2f4228" w:history="1">
        <w:r>
          <w:rPr>
            <w:rStyle w:val="Hyperlink"/>
          </w:rPr>
          <w:t>2025-2031年全球与中国碘苯行业深度调研与发展趋势预测报告</w:t>
        </w:r>
      </w:hyperlink>
      <w:r>
        <w:rPr>
          <w:rFonts w:hint="eastAsia"/>
        </w:rPr>
        <w:t>》通过严谨的分析、翔实的数据及直观的图表，系统解析了碘苯行业的市场规模、需求变化、价格波动及产业链结构。报告全面评估了当前碘苯市场现状，科学预测了未来市场前景与发展趋势，重点剖析了碘苯细分市场的机遇与挑战。同时，报告对碘苯重点企业的竞争地位及市场集中度进行了评估，为碘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碘苯行业介绍</w:t>
      </w:r>
      <w:r>
        <w:rPr>
          <w:rFonts w:hint="eastAsia"/>
        </w:rPr>
        <w:br/>
      </w:r>
      <w:r>
        <w:rPr>
          <w:rFonts w:hint="eastAsia"/>
        </w:rPr>
        <w:t>　　第二节 碘苯产品主要分类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一、不同种类碘苯产量占比（2025年）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二、不同种类碘苯价格走势（2020-2031年）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碘苯主要应用领域分析</w:t>
      </w:r>
      <w:r>
        <w:rPr>
          <w:rFonts w:hint="eastAsia"/>
        </w:rPr>
        <w:br/>
      </w:r>
      <w:r>
        <w:rPr>
          <w:rFonts w:hint="eastAsia"/>
        </w:rPr>
        <w:t>　　　　一、碘苯主要应用领域</w:t>
      </w:r>
      <w:r>
        <w:rPr>
          <w:rFonts w:hint="eastAsia"/>
        </w:rPr>
        <w:br/>
      </w:r>
      <w:r>
        <w:rPr>
          <w:rFonts w:hint="eastAsia"/>
        </w:rPr>
        <w:t>　　　　二、全球碘苯不同应用领域消费量占比（2025年）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全球与中国碘苯市场发展现状对比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一、全球碘苯市场现状及发展趋势（2020-2031年）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全球碘苯供需现状及趋势预测（2020-2031年）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一、全球碘苯产能、产量、产能利用率情况及趋势（2020-2031年）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二、全球碘苯产量、表观消费量情况及趋势（2020-2031年）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中国碘苯供需现状及趋势预测（2020-2031年）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一、中国碘苯产能、产量、产能利用率情况及趋势（2020-2031年）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三、中国碘苯产量、需求量、市场缺口情况及趋势（2020-2031年）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中国碘苯行业政策分析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全球市场碘苯重点企业2024和2025年产量、产值统计分析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一、全球市场碘苯重点企业2024和2025年产量统计分析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二、全球市场碘苯重点企业2024和2025年产值统计分析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三、全球市场碘苯重点企业2024和2025年产品价格分析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中国市场碘苯重点企业2024和2025年产量、产值统计分析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一、中国市场碘苯重点企业2024和2025年产量统计分析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二、中国市场碘苯重点企业2024和2025年产值统计分析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碘苯重点厂商总部</w:t>
      </w:r>
      <w:r>
        <w:rPr>
          <w:rFonts w:hint="eastAsia"/>
        </w:rPr>
        <w:br/>
      </w:r>
      <w:r>
        <w:rPr>
          <w:rFonts w:hint="eastAsia"/>
        </w:rPr>
        <w:t>　　第四节 碘苯行业企业集中度分析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全球重点碘苯企业SWOT分析</w:t>
      </w:r>
      <w:r>
        <w:rPr>
          <w:rFonts w:hint="eastAsia"/>
        </w:rPr>
        <w:br/>
      </w:r>
      <w:r>
        <w:rPr>
          <w:rFonts w:hint="eastAsia"/>
        </w:rPr>
        <w:t>　　第六节 中国重点碘苯企业SWOT分析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全球主要地区碘苯产量、产值、市场份额情况及趋势预测（2020-2031年）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一、全球主要地区碘苯产量及市场份额情况及趋势（2020-2031年）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二、全球主要地区碘苯产值及市场份额情况及趋势（2020-2031年）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全球主要地区碘苯消费量、市场份额及发展趋势分析（2020-2031年）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主要碘苯企业调研分析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二、企业碘苯产品</w:t>
      </w:r>
      <w:r>
        <w:rPr>
          <w:rFonts w:hint="eastAsia"/>
        </w:rPr>
        <w:br/>
      </w:r>
      <w:r>
        <w:rPr>
          <w:rFonts w:hint="eastAsia"/>
        </w:rPr>
        <w:t>　　　　三、企业碘苯产量、价格、收入、成本、毛利情况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不同种类碘苯产量、价格、产值及市场份额情况（2020-2031）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全球市场不同种类碘苯产量、产值及市场份额情况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一、全球市场不同种类碘苯产量、市场份额情况（2020-2031年）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二、全球市场不同种类碘苯产值、市场份额情况（2020-2031年）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三、全球市场不同种类碘苯价格走势分析（2020-2031年）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中国市场不同种类碘苯产量、产值及市场份额情况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一、中国市场不同种类碘苯产量、市场份额情况（2020-2031年）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二、中国市场不同种类碘苯产值、市场份额情况（2020-2031年）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三、中国市场不同种类碘苯价格走势分析（2020-2031年）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碘苯产业链分析</w:t>
      </w:r>
      <w:r>
        <w:rPr>
          <w:rFonts w:hint="eastAsia"/>
        </w:rPr>
        <w:br/>
      </w:r>
      <w:r>
        <w:rPr>
          <w:rFonts w:hint="eastAsia"/>
        </w:rPr>
        <w:t>　　第二节 碘苯产业上游供应分析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全球市场碘苯下游主要应用领域消费量、市场份额及增长情况（2020-2031年）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中国市场碘苯下游主要应用领域消费量、市场份额及增长情况（2020-2031年）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中国市场碘苯产量、消费量、进出口分析及发展趋势（2020-2031年）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中国市场碘苯进出口贸易趋势（2020-2031年）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中国市场碘苯主要进口来源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中国市场碘苯主要出口目的地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中国碘苯生产地区分布</w:t>
      </w:r>
      <w:r>
        <w:rPr>
          <w:rFonts w:hint="eastAsia"/>
        </w:rPr>
        <w:br/>
      </w:r>
      <w:r>
        <w:rPr>
          <w:rFonts w:hint="eastAsia"/>
        </w:rPr>
        <w:t>　　第二节 中国碘苯消费地区分布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影响中国市场碘苯供需因素分析</w:t>
      </w:r>
      <w:r>
        <w:rPr>
          <w:rFonts w:hint="eastAsia"/>
        </w:rPr>
        <w:br/>
      </w:r>
      <w:r>
        <w:rPr>
          <w:rFonts w:hint="eastAsia"/>
        </w:rPr>
        <w:t>　　第一节 碘苯及相关行业技术发展概况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碘苯进出口贸易现状及趋势（2020-2031年）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碘苯行业市场环境发展趋势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不同种类碘苯产品技术发展趋势（2020-2031年）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碘苯价格走势预测（2020-2031年）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国内市场碘苯销售渠道分析</w:t>
      </w:r>
      <w:r>
        <w:rPr>
          <w:rFonts w:hint="eastAsia"/>
        </w:rPr>
        <w:br/>
      </w:r>
      <w:r>
        <w:rPr>
          <w:rFonts w:hint="eastAsia"/>
        </w:rPr>
        <w:t>　　　　一、当前碘苯主要销售模式及销售渠道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二、国内市场碘苯销售模式及销售渠道趋势（2020-2031年）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海外市场碘苯销售渠道分析</w:t>
      </w:r>
      <w:r>
        <w:rPr>
          <w:rFonts w:hint="eastAsia"/>
        </w:rPr>
        <w:br/>
      </w:r>
      <w:r>
        <w:rPr>
          <w:rFonts w:hint="eastAsia"/>
        </w:rPr>
        <w:t>　　第三节 中智.林.　碘苯行业营销策略建议</w:t>
      </w:r>
      <w:r>
        <w:rPr>
          <w:rFonts w:hint="eastAsia"/>
        </w:rPr>
        <w:br/>
      </w:r>
      <w:r>
        <w:rPr>
          <w:rFonts w:hint="eastAsia"/>
        </w:rPr>
        <w:t>　　　　一、碘苯市场定位及目标消费者分析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二、碘苯行业营销模式及销售渠道建议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碘苯产品介绍</w:t>
      </w:r>
      <w:r>
        <w:rPr>
          <w:rFonts w:hint="eastAsia"/>
        </w:rPr>
        <w:br/>
      </w:r>
      <w:r>
        <w:rPr>
          <w:rFonts w:hint="eastAsia"/>
        </w:rPr>
        <w:t>　　表 碘苯产品分类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2025年全球不同种类碘苯产量份额</w:t>
      </w:r>
      <w:r>
        <w:rPr>
          <w:rFonts w:hint="eastAsia"/>
        </w:rPr>
        <w:br/>
      </w:r>
      <w:r>
        <w:rPr>
          <w:rFonts w:hint="eastAsia"/>
        </w:rPr>
        <w:t>　　表 不同种类碘苯价格及趋势（2020-2031年）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碘苯主要应用领域</w:t>
      </w:r>
      <w:r>
        <w:rPr>
          <w:rFonts w:hint="eastAsia"/>
        </w:rPr>
        <w:br/>
      </w:r>
      <w:r>
        <w:rPr>
          <w:rFonts w:hint="eastAsia"/>
        </w:rPr>
        <w:t>　　图 全球2025年碘苯不同应用领域消费量份额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全球市场碘苯产量及增长情况（2020-2031年）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全球市场碘苯产值及增长情况（2020-2031年）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中国市场碘苯产量、增长率及趋势（2020-2031年）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中国市场碘苯产值、增长率及趋势（2020-2031年）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全球碘苯产能、产量、产能利用率及趋势（2020-2031年）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全球碘苯产量、表观消费量及趋势（2020-2031年）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中国碘苯产能、产量、产能利用率及趋势（2020-2031年）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中国碘苯产量、表观消费量及趋势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中国碘苯产量、市场需求量及趋势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碘苯行业政策分析</w:t>
      </w:r>
      <w:r>
        <w:rPr>
          <w:rFonts w:hint="eastAsia"/>
        </w:rPr>
        <w:br/>
      </w:r>
      <w:r>
        <w:rPr>
          <w:rFonts w:hint="eastAsia"/>
        </w:rPr>
        <w:t>　　表 全球市场碘苯重点企业2024和2025年产量统计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全球市场碘苯重点企业2024和2025年产量、市场份额统计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全球市场碘苯重点企业2024和2025年产值市场份额统计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中国市场碘苯重点企业2024和2025年产量市场份额统计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中国市场碘苯重点企业2024和2025年产值市场份额统计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碘苯企业总部</w:t>
      </w:r>
      <w:r>
        <w:rPr>
          <w:rFonts w:hint="eastAsia"/>
        </w:rPr>
        <w:br/>
      </w:r>
      <w:r>
        <w:rPr>
          <w:rFonts w:hint="eastAsia"/>
        </w:rPr>
        <w:t>　　表 全球市场碘苯重点企业2024和2025年产值市场份额统计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全球碘苯重点企业SWOT分析</w:t>
      </w:r>
      <w:r>
        <w:rPr>
          <w:rFonts w:hint="eastAsia"/>
        </w:rPr>
        <w:br/>
      </w:r>
      <w:r>
        <w:rPr>
          <w:rFonts w:hint="eastAsia"/>
        </w:rPr>
        <w:t>　　表 中国碘苯重点企业SWOT分析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全球主要地区2020-2025年碘苯产量统计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全球主要地区2020-2025年碘苯产值统计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中国市场2020-2031年碘苯产值及增长情况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全球主要地区2020-2025年碘苯消费量统计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北美市场2020-2031年碘苯消费量、增长率及趋势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欧洲市场2020-2031年碘苯消费量、增长率及趋势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日本市场2020-2031年碘苯消费量、增长率及趋势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企业（一）碘苯产品情况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企业（二）碘苯产品情况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企业（三）碘苯产品情况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企业（四）碘苯产品情况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企业（五）碘苯产品情况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企业（六）碘苯产品情况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企业（七）碘苯产品情况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企业（八）碘苯产品情况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企业（九）碘苯产品情况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企业（十）碘苯产品情况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企业（十）2020-2025年碘苯产量、价格、收入、成本、毛利情况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全球市场不同种类碘苯产量统计（2020-2025年）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中国市场不同种类碘苯价格走势（2020-2031年）</w:t>
      </w:r>
      <w:r>
        <w:rPr>
          <w:rFonts w:hint="eastAsia"/>
        </w:rPr>
        <w:br/>
      </w:r>
      <w:r>
        <w:rPr>
          <w:rFonts w:hint="eastAsia"/>
        </w:rPr>
        <w:t>　　图 碘苯产业链</w:t>
      </w:r>
      <w:r>
        <w:rPr>
          <w:rFonts w:hint="eastAsia"/>
        </w:rPr>
        <w:br/>
      </w:r>
      <w:r>
        <w:rPr>
          <w:rFonts w:hint="eastAsia"/>
        </w:rPr>
        <w:t>　　表 碘苯原材料</w:t>
      </w:r>
      <w:r>
        <w:rPr>
          <w:rFonts w:hint="eastAsia"/>
        </w:rPr>
        <w:br/>
      </w:r>
      <w:r>
        <w:rPr>
          <w:rFonts w:hint="eastAsia"/>
        </w:rPr>
        <w:t>　　表 碘苯上游原料供应商及联系方式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全球市场碘苯主要应用领域消费量统计（2020-2025年）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全球市场碘苯主要应用领域消费量预测（2025-2031年）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全球市场碘苯主要应用领域消费量市场份额（2020-2031年）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2025年全球市场碘苯主要应用领域消费量市场份额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中国市场碘苯主要应用领域消费量预测（2025-2031年）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中国市场碘苯主要应用领域消费量市场份额（2020-2031年）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中国市场碘苯主要应用领域消费量增长率（2020-2031年）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中国市场碘苯产量、消费量、进出口情况预测（2025-2031年）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2020-2031年中国市场碘苯进出口量</w:t>
      </w:r>
      <w:r>
        <w:rPr>
          <w:rFonts w:hint="eastAsia"/>
        </w:rPr>
        <w:br/>
      </w:r>
      <w:r>
        <w:rPr>
          <w:rFonts w:hint="eastAsia"/>
        </w:rPr>
        <w:t>　　图 2025年碘苯生产地区分布</w:t>
      </w:r>
      <w:r>
        <w:rPr>
          <w:rFonts w:hint="eastAsia"/>
        </w:rPr>
        <w:br/>
      </w:r>
      <w:r>
        <w:rPr>
          <w:rFonts w:hint="eastAsia"/>
        </w:rPr>
        <w:t>　　图 2025年碘苯消费地区分布</w:t>
      </w:r>
      <w:r>
        <w:rPr>
          <w:rFonts w:hint="eastAsia"/>
        </w:rPr>
        <w:br/>
      </w:r>
      <w:r>
        <w:rPr>
          <w:rFonts w:hint="eastAsia"/>
        </w:rPr>
        <w:t>　　图 中国碘苯进口量及趋势预测（2020-2031年）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中国碘苯出口量及趋势预测（2020-2031年）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不同种类碘苯产量占比（2025-2031年）</w:t>
      </w:r>
      <w:r>
        <w:rPr>
          <w:rFonts w:hint="eastAsia"/>
        </w:rPr>
        <w:br/>
      </w:r>
      <w:r>
        <w:rPr>
          <w:rFonts w:hint="eastAsia"/>
        </w:rPr>
        <w:t>　　图 碘苯价格走势预测（2025-2031年）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国内市场碘苯未来销售渠道趋势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8e139ee2f4228" w:history="1">
        <w:r>
          <w:rPr>
            <w:rStyle w:val="Hyperlink"/>
          </w:rPr>
          <w:t>2025-2031年全球与中国碘苯行业深度调研与发展趋势预测报告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8e139ee2f4228" w:history="1">
        <w:r>
          <w:rPr>
            <w:rStyle w:val="Hyperlink"/>
          </w:rPr>
          <w:t>https://www.20087.com/7/80/DianBenFaZhanQuShiYuCe.html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热点：二乙酸碘苯、碘苯二乙酸、碘-1-(对甲苯基)-1-丙酮、碘苯沸点、碘的苯溶液、碘苯酯、碘苯合成、碘苯脱碘、对二碘苯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bd6df1fc94094" w:history="1">
      <w:r>
        <w:rPr>
          <w:rStyle w:val="Hyperlink"/>
        </w:rPr>
        <w:t>2025-2031年全球与中国碘苯行业深度调研与发展趋势预测报告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BenFaZhanQuShiYuCe.html" TargetMode="External" Id="R0d38e139ee2f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BenFaZhanQuShiYuCe.html" TargetMode="External" Id="R5bfbd6df1fc9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2025-03-21T23:18:00Z</dcterms:created>
  <dcterms:modified xsi:type="dcterms:W3CDTF">2025-03-22T00:18:00Z</dcterms:modified>
  <dc:subject>2025-2031年全球与中国碘苯行业深度调研与发展趋势预测报告</dc:subject>
  <dc:title>2025-2031年全球与中国碘苯行业深度调研与发展趋势预测报告</dc:title>
  <cp:keywords>2025-2031年全球与中国碘苯行业深度调研与发展趋势预测报告</cp:keywords>
  <dc:description>2025-2031年全球与中国碘苯行业深度调研与发展趋势预测报告</dc:description>
</cp:coreProperties>
</file>