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f5bfa498541ec" w:history="1">
              <w:r>
                <w:rPr>
                  <w:rStyle w:val="Hyperlink"/>
                </w:rPr>
                <w:t>2026-2032年中国防流挂剂行业市场深度调研及前景预测报告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f5bfa498541ec" w:history="1">
              <w:r>
                <w:rPr>
                  <w:rStyle w:val="Hyperlink"/>
                </w:rPr>
                <w:t>2026-2032年中国防流挂剂行业市场深度调研及前景预测报告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f5bfa498541ec" w:history="1">
                <w:r>
                  <w:rPr>
                    <w:rStyle w:val="Hyperlink"/>
                  </w:rPr>
                  <w:t>https://www.20087.com/1/66/FangLiuGuaJiShiChangQianJing.html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流挂剂主要应用于涂料和油漆行业，用于防止涂装过程中出现流挂现象。近年来，随着建筑和汽车行业的快速发展，对高质量涂料的需求增加，推动了防流挂剂市场的增长。同时，随着环保法规的趋严，低挥发性有机化合物（VOCs）涂料的需求增加，对防流挂剂提出了新的挑战，促进了相关技术研发。</w:t>
      </w:r>
      <w:r>
        <w:rPr>
          <w:rFonts w:hint="eastAsia"/>
        </w:rPr>
        <w:br/>
      </w:r>
      <w:r>
        <w:rPr>
          <w:rFonts w:hint="eastAsia"/>
        </w:rPr>
        <w:t>　　未来，防流挂剂的发展将更加注重环保和高效。一方面，随着可持续发展目标的推进，防流挂剂将更加注重环保性能，采用低VOCs成分，减少对环境的影响。另一方面，随着对涂装质量和生产效率要求的提高，防流挂剂将更加注重提高涂膜的平整度和光泽度，减少流挂现象的发生。此外，随着新材料技术的进步，防流挂剂将开发更多适应特殊涂装要求的产品，如适用于水性涂料的新型防流挂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f5bfa498541ec" w:history="1">
        <w:r>
          <w:rPr>
            <w:rStyle w:val="Hyperlink"/>
          </w:rPr>
          <w:t>2026-2032年中国防流挂剂行业市场深度调研及前景预测报告</w:t>
        </w:r>
      </w:hyperlink>
      <w:r>
        <w:rPr>
          <w:rFonts w:hint="eastAsia"/>
        </w:rPr>
        <w:t>》依托多年行业监测数据，结合防流挂剂行业现状与未来前景，系统分析了防流挂剂市场需求、市场规模、产业链结构、价格机制及细分市场特征。报告对防流挂剂市场前景进行了客观评估，预测了防流挂剂行业发展趋势，并详细解读了品牌竞争格局、市场集中度及重点企业的运营表现。此外，报告通过SWOT分析识别了防流挂剂行业机遇与潜在风险，为投资者和决策者提供了科学、规范的战略建议，助力把握防流挂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中国防流挂剂行业竞争背景分析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四、政策变更对防流挂剂行业影响分析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六、金融危机对防流挂剂行业影响分析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六、社会背景对防流挂剂行业影响分析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四、技术创新对防流挂剂行业影响分析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中国防流挂剂市场现状分析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一、2020-2025年中国防流挂剂的供给分析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二、2020-2025年中国防流挂剂的需求分析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三、2020-2025年中国防流挂剂的供需平衡分析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一、2026-2032年中国防流挂剂的供给预测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二、2026-2032年中国防流挂剂的需求预测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防流挂剂的进出口分析</w:t>
      </w:r>
      <w:r>
        <w:rPr>
          <w:rFonts w:hint="eastAsia"/>
        </w:rPr>
        <w:br/>
      </w:r>
      <w:r>
        <w:rPr>
          <w:rFonts w:hint="eastAsia"/>
        </w:rPr>
        <w:t>　　第一节 中国防流挂剂的进出口格局分析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2020-2025年中国防流挂剂的进出口数据统计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2026-2032年中国防流挂剂的进口预测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2026-2032年中国防流挂剂的出口预测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2020-2025年中国防流挂剂行业重点数据解析</w:t>
      </w:r>
      <w:r>
        <w:rPr>
          <w:rFonts w:hint="eastAsia"/>
        </w:rPr>
        <w:br/>
      </w:r>
      <w:r>
        <w:rPr>
          <w:rFonts w:hint="eastAsia"/>
        </w:rPr>
        <w:t>　　第一节 防流挂剂行业规模情况分析</w:t>
      </w:r>
      <w:r>
        <w:rPr>
          <w:rFonts w:hint="eastAsia"/>
        </w:rPr>
        <w:br/>
      </w:r>
      <w:r>
        <w:rPr>
          <w:rFonts w:hint="eastAsia"/>
        </w:rPr>
        <w:t>　　　　一、防流挂剂行业单位规模情况分析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二、防流挂剂行业人员规模状况分析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三、防流挂剂行业资产规模状况分析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四、防流挂剂行业市场规模状况分析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防流挂剂行业综合能力分析及预测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一、防流挂剂行业盈利能力分析</w:t>
      </w:r>
      <w:r>
        <w:rPr>
          <w:rFonts w:hint="eastAsia"/>
        </w:rPr>
        <w:br/>
      </w:r>
      <w:r>
        <w:rPr>
          <w:rFonts w:hint="eastAsia"/>
        </w:rPr>
        <w:t>　　　　二、防流挂剂行业偿债能力分析</w:t>
      </w:r>
      <w:r>
        <w:rPr>
          <w:rFonts w:hint="eastAsia"/>
        </w:rPr>
        <w:br/>
      </w:r>
      <w:r>
        <w:rPr>
          <w:rFonts w:hint="eastAsia"/>
        </w:rPr>
        <w:t>　　　　三、防流挂剂行业营运能力分析</w:t>
      </w:r>
      <w:r>
        <w:rPr>
          <w:rFonts w:hint="eastAsia"/>
        </w:rPr>
        <w:br/>
      </w:r>
      <w:r>
        <w:rPr>
          <w:rFonts w:hint="eastAsia"/>
        </w:rPr>
        <w:t>　　　　四、防流挂剂行业发展能力分析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防流挂剂行业各区域格局分析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防流挂剂行业市场竞争分析</w:t>
      </w:r>
      <w:r>
        <w:rPr>
          <w:rFonts w:hint="eastAsia"/>
        </w:rPr>
        <w:br/>
      </w:r>
      <w:r>
        <w:rPr>
          <w:rFonts w:hint="eastAsia"/>
        </w:rPr>
        <w:t>　　第一节 防流挂剂行业竞争结构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中国防流挂剂行业国际竞争力比较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防流挂剂行业集中度分析</w:t>
      </w:r>
      <w:r>
        <w:rPr>
          <w:rFonts w:hint="eastAsia"/>
        </w:rPr>
        <w:br/>
      </w:r>
      <w:r>
        <w:rPr>
          <w:rFonts w:hint="eastAsia"/>
        </w:rPr>
        <w:t>　　第四节 防流挂剂行业竞争趋势</w:t>
      </w:r>
      <w:r>
        <w:rPr>
          <w:rFonts w:hint="eastAsia"/>
        </w:rPr>
        <w:br/>
      </w:r>
      <w:r>
        <w:rPr>
          <w:rFonts w:hint="eastAsia"/>
        </w:rPr>
        <w:t>　　第五节 防流挂剂行业竞争策略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防流挂剂行业重点企业发展分析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2026-2032年防流挂剂行业投资分析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2026-2032年防流挂剂行业投资环境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2026-2032年防流挂剂行业投资机遇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2026-2032年防流挂剂行业投资风险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2026-2032年防流挂剂行业投资前景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防流挂剂行业前景分析及对策</w:t>
      </w:r>
      <w:r>
        <w:rPr>
          <w:rFonts w:hint="eastAsia"/>
        </w:rPr>
        <w:br/>
      </w:r>
      <w:r>
        <w:rPr>
          <w:rFonts w:hint="eastAsia"/>
        </w:rPr>
        <w:t>　　第一节 防流挂剂行业发展前景分析</w:t>
      </w:r>
      <w:r>
        <w:rPr>
          <w:rFonts w:hint="eastAsia"/>
        </w:rPr>
        <w:br/>
      </w:r>
      <w:r>
        <w:rPr>
          <w:rFonts w:hint="eastAsia"/>
        </w:rPr>
        <w:t>　　　　一、防流挂剂行业市场发展前景分析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二、防流挂剂行业市场蕴藏的商机分析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三、防流挂剂行业十四五规划整体解读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[中^智^林^]防流挂剂行业发展对策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防流挂剂介绍</w:t>
      </w:r>
      <w:r>
        <w:rPr>
          <w:rFonts w:hint="eastAsia"/>
        </w:rPr>
        <w:br/>
      </w:r>
      <w:r>
        <w:rPr>
          <w:rFonts w:hint="eastAsia"/>
        </w:rPr>
        <w:t>　　图表 防流挂剂图片</w:t>
      </w:r>
      <w:r>
        <w:rPr>
          <w:rFonts w:hint="eastAsia"/>
        </w:rPr>
        <w:br/>
      </w:r>
      <w:r>
        <w:rPr>
          <w:rFonts w:hint="eastAsia"/>
        </w:rPr>
        <w:t>　　图表 防流挂剂产业链分析</w:t>
      </w:r>
      <w:r>
        <w:rPr>
          <w:rFonts w:hint="eastAsia"/>
        </w:rPr>
        <w:br/>
      </w:r>
      <w:r>
        <w:rPr>
          <w:rFonts w:hint="eastAsia"/>
        </w:rPr>
        <w:t>　　图表 防流挂剂主要特点</w:t>
      </w:r>
      <w:r>
        <w:rPr>
          <w:rFonts w:hint="eastAsia"/>
        </w:rPr>
        <w:br/>
      </w:r>
      <w:r>
        <w:rPr>
          <w:rFonts w:hint="eastAsia"/>
        </w:rPr>
        <w:t>　　图表 防流挂剂政策分析</w:t>
      </w:r>
      <w:r>
        <w:rPr>
          <w:rFonts w:hint="eastAsia"/>
        </w:rPr>
        <w:br/>
      </w:r>
      <w:r>
        <w:rPr>
          <w:rFonts w:hint="eastAsia"/>
        </w:rPr>
        <w:t>　　图表 防流挂剂标准 技术</w:t>
      </w:r>
      <w:r>
        <w:rPr>
          <w:rFonts w:hint="eastAsia"/>
        </w:rPr>
        <w:br/>
      </w:r>
      <w:r>
        <w:rPr>
          <w:rFonts w:hint="eastAsia"/>
        </w:rPr>
        <w:t>　　图表 防流挂剂最新消息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2020-2025年防流挂剂行业市场容量统计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2020-2025年中国防流挂剂行业市场规模及增长情况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2020-2025年中国防流挂剂行业销售收入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2020-2025年中国防流挂剂行业利润总额分析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2020-2025年中国防流挂剂行业企业数量情况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2020-2025年中国防流挂剂行业企业平均规模情况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防流挂剂价格走势</w:t>
      </w:r>
      <w:r>
        <w:rPr>
          <w:rFonts w:hint="eastAsia"/>
        </w:rPr>
        <w:br/>
      </w:r>
      <w:r>
        <w:rPr>
          <w:rFonts w:hint="eastAsia"/>
        </w:rPr>
        <w:t>　　图表 2025年防流挂剂成本和利润分析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2025年中国防流挂剂行业竞争力分析</w:t>
      </w:r>
      <w:r>
        <w:rPr>
          <w:rFonts w:hint="eastAsia"/>
        </w:rPr>
        <w:br/>
      </w:r>
      <w:r>
        <w:rPr>
          <w:rFonts w:hint="eastAsia"/>
        </w:rPr>
        <w:t>　　图表 防流挂剂优势</w:t>
      </w:r>
      <w:r>
        <w:rPr>
          <w:rFonts w:hint="eastAsia"/>
        </w:rPr>
        <w:br/>
      </w:r>
      <w:r>
        <w:rPr>
          <w:rFonts w:hint="eastAsia"/>
        </w:rPr>
        <w:t>　　图表 防流挂剂劣势</w:t>
      </w:r>
      <w:r>
        <w:rPr>
          <w:rFonts w:hint="eastAsia"/>
        </w:rPr>
        <w:br/>
      </w:r>
      <w:r>
        <w:rPr>
          <w:rFonts w:hint="eastAsia"/>
        </w:rPr>
        <w:t>　　图表 防流挂剂机会</w:t>
      </w:r>
      <w:r>
        <w:rPr>
          <w:rFonts w:hint="eastAsia"/>
        </w:rPr>
        <w:br/>
      </w:r>
      <w:r>
        <w:rPr>
          <w:rFonts w:hint="eastAsia"/>
        </w:rPr>
        <w:t>　　图表 防流挂剂威胁</w:t>
      </w:r>
      <w:r>
        <w:rPr>
          <w:rFonts w:hint="eastAsia"/>
        </w:rPr>
        <w:br/>
      </w:r>
      <w:r>
        <w:rPr>
          <w:rFonts w:hint="eastAsia"/>
        </w:rPr>
        <w:t>　　图表 2020-2025年中国防流挂剂行业盈利能力分析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2020-2025年中国防流挂剂行业运营能力分析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2020-2025年中国防流挂剂行业偿债能力分析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2020-2025年中国防流挂剂行业发展能力分析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2020-2025年中国防流挂剂行业经营效益分析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**地区防流挂剂市场规模及增长情况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**地区防流挂剂行业市场需求情况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**地区防流挂剂市场规模及增长情况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**地区防流挂剂行业市场需求情况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**地区防流挂剂市场规模及增长情况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**地区防流挂剂行业市场需求情况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防流挂剂品牌分析</w:t>
      </w:r>
      <w:r>
        <w:rPr>
          <w:rFonts w:hint="eastAsia"/>
        </w:rPr>
        <w:br/>
      </w:r>
      <w:r>
        <w:rPr>
          <w:rFonts w:hint="eastAsia"/>
        </w:rPr>
        <w:t>　　图表 防流挂剂企业（一）概述</w:t>
      </w:r>
      <w:r>
        <w:rPr>
          <w:rFonts w:hint="eastAsia"/>
        </w:rPr>
        <w:br/>
      </w:r>
      <w:r>
        <w:rPr>
          <w:rFonts w:hint="eastAsia"/>
        </w:rPr>
        <w:t>　　图表 企业防流挂剂业务分析</w:t>
      </w:r>
      <w:r>
        <w:rPr>
          <w:rFonts w:hint="eastAsia"/>
        </w:rPr>
        <w:br/>
      </w:r>
      <w:r>
        <w:rPr>
          <w:rFonts w:hint="eastAsia"/>
        </w:rPr>
        <w:t>　　图表 防流挂剂企业（一）经营情况分析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防流挂剂企业（一）盈利能力情况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防流挂剂企业（一）偿债能力情况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防流挂剂企业（一）运营能力情况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防流挂剂企业（一）成长能力情况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防流挂剂企业（二）简介</w:t>
      </w:r>
      <w:r>
        <w:rPr>
          <w:rFonts w:hint="eastAsia"/>
        </w:rPr>
        <w:br/>
      </w:r>
      <w:r>
        <w:rPr>
          <w:rFonts w:hint="eastAsia"/>
        </w:rPr>
        <w:t>　　图表 企业防流挂剂业务</w:t>
      </w:r>
      <w:r>
        <w:rPr>
          <w:rFonts w:hint="eastAsia"/>
        </w:rPr>
        <w:br/>
      </w:r>
      <w:r>
        <w:rPr>
          <w:rFonts w:hint="eastAsia"/>
        </w:rPr>
        <w:t>　　图表 防流挂剂企业（二）经营情况分析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防流挂剂企业（二）盈利能力情况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防流挂剂企业（二）偿债能力情况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防流挂剂企业（二）运营能力情况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防流挂剂企业（二）成长能力情况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防流挂剂企业（三）概况</w:t>
      </w:r>
      <w:r>
        <w:rPr>
          <w:rFonts w:hint="eastAsia"/>
        </w:rPr>
        <w:br/>
      </w:r>
      <w:r>
        <w:rPr>
          <w:rFonts w:hint="eastAsia"/>
        </w:rPr>
        <w:t>　　图表 企业防流挂剂业务情况</w:t>
      </w:r>
      <w:r>
        <w:rPr>
          <w:rFonts w:hint="eastAsia"/>
        </w:rPr>
        <w:br/>
      </w:r>
      <w:r>
        <w:rPr>
          <w:rFonts w:hint="eastAsia"/>
        </w:rPr>
        <w:t>　　图表 防流挂剂企业（三）经营情况分析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防流挂剂企业（三）盈利能力情况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防流挂剂企业（三）偿债能力情况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防流挂剂企业（三）运营能力情况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防流挂剂企业（三）成长能力情况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防流挂剂发展有利因素分析</w:t>
      </w:r>
      <w:r>
        <w:rPr>
          <w:rFonts w:hint="eastAsia"/>
        </w:rPr>
        <w:br/>
      </w:r>
      <w:r>
        <w:rPr>
          <w:rFonts w:hint="eastAsia"/>
        </w:rPr>
        <w:t>　　图表 防流挂剂发展不利因素分析</w:t>
      </w:r>
      <w:r>
        <w:rPr>
          <w:rFonts w:hint="eastAsia"/>
        </w:rPr>
        <w:br/>
      </w:r>
      <w:r>
        <w:rPr>
          <w:rFonts w:hint="eastAsia"/>
        </w:rPr>
        <w:t>　　图表 进入防流挂剂行业壁垒</w:t>
      </w:r>
      <w:r>
        <w:rPr>
          <w:rFonts w:hint="eastAsia"/>
        </w:rPr>
        <w:br/>
      </w:r>
      <w:r>
        <w:rPr>
          <w:rFonts w:hint="eastAsia"/>
        </w:rPr>
        <w:t>　　图表 2026-2032年中国防流挂剂行业市场容量预测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2026-2032年中国防流挂剂行业市场规模预测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2026-2032年中国防流挂剂市场前景分析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2026-2032年中国防流挂剂行业风险研究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2026-2032年中国防流挂剂行业发展趋势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f5bfa498541ec" w:history="1">
        <w:r>
          <w:rPr>
            <w:rStyle w:val="Hyperlink"/>
          </w:rPr>
          <w:t>2026-2032年中国防流挂剂行业市场深度调研及前景预测报告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f5bfa498541ec" w:history="1">
        <w:r>
          <w:rPr>
            <w:rStyle w:val="Hyperlink"/>
          </w:rPr>
          <w:t>https://www.20087.com/1/66/FangLiuGuaJiShiChangQianJing.html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热点：涂料止流剂、防流挂剂有哪些、流平剂、防流挂剂加多了是什么效果呢、pE厚涂防流挂最佳助剂、防流挂剂一般加多少比例、有机土是不是可以防止流挂、防流挂剂的主要成分、防流挂剂的原理和作用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98531ec3b4976" w:history="1">
      <w:r>
        <w:rPr>
          <w:rStyle w:val="Hyperlink"/>
        </w:rPr>
        <w:t>2026-2032年中国防流挂剂行业市场深度调研及前景预测报告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angLiuGuaJiShiChangQianJing.html" TargetMode="External" Id="R32cf5bfa4985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angLiuGuaJiShiChangQianJing.html" TargetMode="External" Id="Rfa898531ec3b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2025-10-28T08:17:00Z</dcterms:created>
  <dcterms:modified xsi:type="dcterms:W3CDTF">2025-10-28T09:17:00Z</dcterms:modified>
  <dc:subject>2026-2032年中国防流挂剂行业市场深度调研及前景预测报告</dc:subject>
  <dc:title>2026-2032年中国防流挂剂行业市场深度调研及前景预测报告</dc:title>
  <cp:keywords>2026-2032年中国防流挂剂行业市场深度调研及前景预测报告</cp:keywords>
  <dc:description>2026-2032年中国防流挂剂行业市场深度调研及前景预测报告</dc:description>
</cp:coreProperties>
</file>