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a9c7923714ad2" w:history="1">
              <w:r>
                <w:rPr>
                  <w:rStyle w:val="Hyperlink"/>
                </w:rPr>
                <w:t>中国辛硫磷甲氰菊酯行业深度调研及发展前景分析报告（2026年版）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a9c7923714ad2" w:history="1">
              <w:r>
                <w:rPr>
                  <w:rStyle w:val="Hyperlink"/>
                </w:rPr>
                <w:t>中国辛硫磷甲氰菊酯行业深度调研及发展前景分析报告（2026年版）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a9c7923714ad2" w:history="1">
                <w:r>
                  <w:rPr>
                    <w:rStyle w:val="Hyperlink"/>
                  </w:rPr>
                  <w:t>https://www.20087.com/1/86/XinLiuLinJiaQingJuZhiHangYeFenXiBaoGao.html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硫磷和甲氰菊酯是两种常用的农药成分，分别属于有机磷和拟除虫菊酯类杀虫剂，广泛应用于农业、园艺和公共卫生领域。然而，长期使用这类化学农药已引起对环境安全和人体健康影响的担忧，尤其是有机磷农药的残留问题和抗药性的出现。目前，全球范围内正逐步限制和替代高毒性和持久性的农药成分，推动了低毒、高效农药的研发和应用。</w:t>
      </w:r>
      <w:r>
        <w:rPr>
          <w:rFonts w:hint="eastAsia"/>
        </w:rPr>
        <w:br/>
      </w:r>
      <w:r>
        <w:rPr>
          <w:rFonts w:hint="eastAsia"/>
        </w:rPr>
        <w:t>　　未来，辛硫磷和甲氰菊酯的使用将受到更严格的监管，促使农业转向生物农药和精准施药技术。生物农药，如微生物制剂和植物源农药，因其环境友好性和低残留特性，将占据更大市场份额。同时，智能喷洒系统和无人机技术的应用将提高农药使用的精准度，减少浪费和环境污染。此外，基因编辑技术可能为培育抗虫害作物提供新途径，减少对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a9c7923714ad2" w:history="1">
        <w:r>
          <w:rPr>
            <w:rStyle w:val="Hyperlink"/>
          </w:rPr>
          <w:t>中国辛硫磷甲氰菊酯行业深度调研及发展前景分析报告（2026年版）</w:t>
        </w:r>
      </w:hyperlink>
      <w:r>
        <w:rPr>
          <w:rFonts w:hint="eastAsia"/>
        </w:rPr>
        <w:t>》依托国家统计局、相关行业协会及科研单位提供的权威数据，全面分析了辛硫磷甲氰菊酯行业发展环境、产业链结构、市场供需状况及价格变化，重点研究了辛硫磷甲氰菊酯行业内主要企业的经营现状。报告对辛硫磷甲氰菊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辛硫磷甲氰菊酯行业概述</w:t>
      </w:r>
      <w:r>
        <w:rPr>
          <w:rFonts w:hint="eastAsia"/>
        </w:rPr>
        <w:br/>
      </w:r>
      <w:r>
        <w:rPr>
          <w:rFonts w:hint="eastAsia"/>
        </w:rPr>
        <w:t>　　第一节 辛硫磷甲氰菊酯行业界定</w:t>
      </w:r>
      <w:r>
        <w:rPr>
          <w:rFonts w:hint="eastAsia"/>
        </w:rPr>
        <w:br/>
      </w:r>
      <w:r>
        <w:rPr>
          <w:rFonts w:hint="eastAsia"/>
        </w:rPr>
        <w:t>　　第二节 辛硫磷甲氰菊酯行业发展历程</w:t>
      </w:r>
      <w:r>
        <w:rPr>
          <w:rFonts w:hint="eastAsia"/>
        </w:rPr>
        <w:br/>
      </w:r>
      <w:r>
        <w:rPr>
          <w:rFonts w:hint="eastAsia"/>
        </w:rPr>
        <w:t>　　第三节 辛硫磷甲氰菊酯产业链分析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二、辛硫磷甲氰菊酯产业链模型分析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中国辛硫磷甲氰菊酯行业发展环境分析</w:t>
      </w:r>
      <w:r>
        <w:rPr>
          <w:rFonts w:hint="eastAsia"/>
        </w:rPr>
        <w:br/>
      </w:r>
      <w:r>
        <w:rPr>
          <w:rFonts w:hint="eastAsia"/>
        </w:rPr>
        <w:t>　　第一节 辛硫磷甲氰菊酯行业发展经济环境分析</w:t>
      </w:r>
      <w:r>
        <w:rPr>
          <w:rFonts w:hint="eastAsia"/>
        </w:rPr>
        <w:br/>
      </w:r>
      <w:r>
        <w:rPr>
          <w:rFonts w:hint="eastAsia"/>
        </w:rPr>
        <w:t>　　第二节 辛硫磷甲氰菊酯行业发展政策环境分析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一、辛硫磷甲氰菊酯行业政策影响分析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二、相关辛硫磷甲氰菊酯行业标准分析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中国辛硫磷甲氰菊酯行业供给与需求情况分析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2020-2025年中国辛硫磷甲氰菊酯行业总体规模</w:t>
      </w:r>
      <w:r>
        <w:rPr>
          <w:rFonts w:hint="eastAsia"/>
        </w:rPr>
        <w:br/>
      </w:r>
      <w:r>
        <w:rPr>
          <w:rFonts w:hint="eastAsia"/>
        </w:rPr>
        <w:t>　　第二节 中国辛硫磷甲氰菊酯行业盈利情况分析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中国辛硫磷甲氰菊酯行业产量情况分析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一、2020-2025年中国辛硫磷甲氰菊酯行业产量统计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二、2026年中国辛硫磷甲氰菊酯行业产量特点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三、2026-2032年中国辛硫磷甲氰菊酯行业产量预测</w:t>
      </w:r>
      <w:r>
        <w:rPr>
          <w:rFonts w:hint="eastAsia"/>
        </w:rPr>
        <w:br/>
      </w:r>
      <w:r>
        <w:rPr>
          <w:rFonts w:hint="eastAsia"/>
        </w:rPr>
        <w:t>　　第四节 中国辛硫磷甲氰菊酯行业需求概况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一、2020-2025年中国辛硫磷甲氰菊酯行业需求情况分析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二、2026年中国辛硫磷甲氰菊酯行业市场需求特点分析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三、2026-2032年中国辛硫磷甲氰菊酯市场需求预测分析</w:t>
      </w:r>
      <w:r>
        <w:rPr>
          <w:rFonts w:hint="eastAsia"/>
        </w:rPr>
        <w:br/>
      </w:r>
      <w:r>
        <w:rPr>
          <w:rFonts w:hint="eastAsia"/>
        </w:rPr>
        <w:t>　　第五节 辛硫磷甲氰菊酯产业供需平衡状况分析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中国辛硫磷甲氰菊酯行业进出口情况分析预测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中国辛硫磷甲氰菊酯行业进口情况分析预测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一、2020-2025年中国辛硫磷甲氰菊酯行业进口情况分析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二、2026年中国辛硫磷甲氰菊酯行业进口特点分析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三、2026-2032年中国辛硫磷甲氰菊酯行业进口情况预测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中国辛硫磷甲氰菊酯行业出口情况分析预测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一、2020-2025年中国辛硫磷甲氰菊酯行业出口情况分析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二、2026年中国辛硫磷甲氰菊酯行业出口特点分析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二、2026-2032年中国辛硫磷甲氰菊酯行业出口情况预测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影响中国辛硫磷甲氰菊酯行业进出口因素分析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2020-2025年中国辛硫磷甲氰菊酯行业重点地区调研分析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一、中国辛硫磷甲氰菊酯行业重点区域市场结构调研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二、**地区辛硫磷甲氰菊酯行业需求规模情况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三、**地区辛硫磷甲氰菊酯行业需求规模情况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四、**地区辛硫磷甲氰菊酯行业需求规模情况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五、**地区辛硫磷甲氰菊酯行业需求规模情况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六、**地区辛硫磷甲氰菊酯行业需求规模情况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辛硫磷甲氰菊酯行业细分产品市场调研分析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辛硫磷甲氰菊酯细分行业——**市场调研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辛硫磷甲氰菊酯细分行业——**市场调研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辛硫磷甲氰菊酯行业上、下游市场分析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辛硫磷甲氰菊酯行业上游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辛硫磷甲氰菊酯行业下游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中国辛硫磷甲氰菊酯行业产品价格监测</w:t>
      </w:r>
      <w:r>
        <w:rPr>
          <w:rFonts w:hint="eastAsia"/>
        </w:rPr>
        <w:br/>
      </w:r>
      <w:r>
        <w:rPr>
          <w:rFonts w:hint="eastAsia"/>
        </w:rPr>
        <w:t>　　　　一、辛硫磷甲氰菊酯市场价格特征</w:t>
      </w:r>
      <w:r>
        <w:rPr>
          <w:rFonts w:hint="eastAsia"/>
        </w:rPr>
        <w:br/>
      </w:r>
      <w:r>
        <w:rPr>
          <w:rFonts w:hint="eastAsia"/>
        </w:rPr>
        <w:t>　　　　二、当前辛硫磷甲氰菊酯市场价格评述</w:t>
      </w:r>
      <w:r>
        <w:rPr>
          <w:rFonts w:hint="eastAsia"/>
        </w:rPr>
        <w:br/>
      </w:r>
      <w:r>
        <w:rPr>
          <w:rFonts w:hint="eastAsia"/>
        </w:rPr>
        <w:t>　　　　三、影响辛硫磷甲氰菊酯市场价格因素分析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四、未来辛硫磷甲氰菊酯市场价格走势预测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辛硫磷甲氰菊酯行业竞争格局分析</w:t>
      </w:r>
      <w:r>
        <w:rPr>
          <w:rFonts w:hint="eastAsia"/>
        </w:rPr>
        <w:br/>
      </w:r>
      <w:r>
        <w:rPr>
          <w:rFonts w:hint="eastAsia"/>
        </w:rPr>
        <w:t>　　第一节 辛硫磷甲氰菊酯行业集中度分析</w:t>
      </w:r>
      <w:r>
        <w:rPr>
          <w:rFonts w:hint="eastAsia"/>
        </w:rPr>
        <w:br/>
      </w:r>
      <w:r>
        <w:rPr>
          <w:rFonts w:hint="eastAsia"/>
        </w:rPr>
        <w:t>　　　　一、辛硫磷甲氰菊酯市场集中度分析</w:t>
      </w:r>
      <w:r>
        <w:rPr>
          <w:rFonts w:hint="eastAsia"/>
        </w:rPr>
        <w:br/>
      </w:r>
      <w:r>
        <w:rPr>
          <w:rFonts w:hint="eastAsia"/>
        </w:rPr>
        <w:t>　　　　二、辛硫磷甲氰菊酯企业集中度分析</w:t>
      </w:r>
      <w:r>
        <w:rPr>
          <w:rFonts w:hint="eastAsia"/>
        </w:rPr>
        <w:br/>
      </w:r>
      <w:r>
        <w:rPr>
          <w:rFonts w:hint="eastAsia"/>
        </w:rPr>
        <w:t>　　　　三、辛硫磷甲氰菊酯区域集中度分析</w:t>
      </w:r>
      <w:r>
        <w:rPr>
          <w:rFonts w:hint="eastAsia"/>
        </w:rPr>
        <w:br/>
      </w:r>
      <w:r>
        <w:rPr>
          <w:rFonts w:hint="eastAsia"/>
        </w:rPr>
        <w:t>　　第二节 辛硫磷甲氰菊酯行业竞争格局分析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一、2025-2026年辛硫磷甲氰菊酯行业竞争分析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二、2025-2026年中外辛硫磷甲氰菊酯产品竞争分析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三、2020-2025年中国辛硫磷甲氰菊酯市场竞争分析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四、2026-2032年国内主要辛硫磷甲氰菊酯企业动向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辛硫磷甲氰菊酯行业重点企业发展调研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辛硫磷甲氰菊酯重点企业（一）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二、辛硫磷甲氰菊酯企业经营情况分析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三、辛硫磷甲氰菊酯企业发展规划及前景展望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辛硫磷甲氰菊酯重点企业（二）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二、辛硫磷甲氰菊酯企业经营情况分析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三、辛硫磷甲氰菊酯企业发展规划及前景展望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辛硫磷甲氰菊酯重点企业（三）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二、辛硫磷甲氰菊酯企业经营情况分析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三、辛硫磷甲氰菊酯企业发展规划及前景展望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辛硫磷甲氰菊酯重点企业（四）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二、辛硫磷甲氰菊酯企业经营情况分析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三、辛硫磷甲氰菊酯企业发展规划及前景展望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辛硫磷甲氰菊酯重点企业（五）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二、辛硫磷甲氰菊酯企业经营情况分析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三、辛硫磷甲氰菊酯企业发展规划及前景展望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辛硫磷甲氰菊酯行业投资效益及风险分析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辛硫磷甲氰菊酯行业投资效益分析</w:t>
      </w:r>
      <w:r>
        <w:rPr>
          <w:rFonts w:hint="eastAsia"/>
        </w:rPr>
        <w:br/>
      </w:r>
      <w:r>
        <w:rPr>
          <w:rFonts w:hint="eastAsia"/>
        </w:rPr>
        <w:t>　　　　一、辛硫磷甲氰菊酯行业投资状况分析</w:t>
      </w:r>
      <w:r>
        <w:rPr>
          <w:rFonts w:hint="eastAsia"/>
        </w:rPr>
        <w:br/>
      </w:r>
      <w:r>
        <w:rPr>
          <w:rFonts w:hint="eastAsia"/>
        </w:rPr>
        <w:t>　　　　二、辛硫磷甲氰菊酯行业投资效益分析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三、2026年辛硫磷甲氰菊酯行业投资趋势预测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四、2026年辛硫磷甲氰菊酯行业投资方向</w:t>
      </w:r>
      <w:r>
        <w:rPr>
          <w:rFonts w:hint="eastAsia"/>
        </w:rPr>
        <w:br/>
      </w:r>
      <w:r>
        <w:rPr>
          <w:rFonts w:hint="eastAsia"/>
        </w:rPr>
        <w:t>　　　　五、2026年辛硫磷甲氰菊酯行业投资建议</w:t>
      </w:r>
      <w:r>
        <w:rPr>
          <w:rFonts w:hint="eastAsia"/>
        </w:rPr>
        <w:br/>
      </w:r>
      <w:r>
        <w:rPr>
          <w:rFonts w:hint="eastAsia"/>
        </w:rPr>
        <w:t>　　第二节 2026-2032年辛硫磷甲氰菊酯行业投资风险及控制策略分析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一、辛硫磷甲氰菊酯市场风险及控制策略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二、辛硫磷甲氰菊酯行业政策风险及控制策略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三、辛硫磷甲氰菊酯经营风险及控制策略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四、辛硫磷甲氰菊酯同业竞争风险及控制策略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五、辛硫磷甲氰菊酯行业其他风险及控制策略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辛硫磷甲氰菊酯市场预测及项目投资建议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中国辛硫磷甲氰菊酯行业生产、营销企业投资运作模式分析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辛硫磷甲氰菊酯行业外销与内销优势分析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2026-2032年中国辛硫磷甲氰菊酯行业市场规模及增长趋势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2026-2032年中国辛硫磷甲氰菊酯行业投资规模预测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2026-2032年辛硫磷甲氰菊酯行业市场盈利预测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[中:智:林]辛硫磷甲氰菊酯行业项目投资建议</w:t>
      </w:r>
      <w:r>
        <w:rPr>
          <w:rFonts w:hint="eastAsia"/>
        </w:rPr>
        <w:br/>
      </w:r>
      <w:r>
        <w:rPr>
          <w:rFonts w:hint="eastAsia"/>
        </w:rPr>
        <w:t>　　　　一、辛硫磷甲氰菊酯技术应用注意事项</w:t>
      </w:r>
      <w:r>
        <w:rPr>
          <w:rFonts w:hint="eastAsia"/>
        </w:rPr>
        <w:br/>
      </w:r>
      <w:r>
        <w:rPr>
          <w:rFonts w:hint="eastAsia"/>
        </w:rPr>
        <w:t>　　　　二、辛硫磷甲氰菊酯项目投资注意事项</w:t>
      </w:r>
      <w:r>
        <w:rPr>
          <w:rFonts w:hint="eastAsia"/>
        </w:rPr>
        <w:br/>
      </w:r>
      <w:r>
        <w:rPr>
          <w:rFonts w:hint="eastAsia"/>
        </w:rPr>
        <w:t>　　　　三、辛硫磷甲氰菊酯生产开发注意事项</w:t>
      </w:r>
      <w:r>
        <w:rPr>
          <w:rFonts w:hint="eastAsia"/>
        </w:rPr>
        <w:br/>
      </w:r>
      <w:r>
        <w:rPr>
          <w:rFonts w:hint="eastAsia"/>
        </w:rPr>
        <w:t>　　　　四、辛硫磷甲氰菊酯销售注意事项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2020-2025年中国辛硫磷甲氰菊酯市场规模及增长情况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2020-2025年中国辛硫磷甲氰菊酯行业产量及增长趋势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2026-2032年中国辛硫磷甲氰菊酯行业产量预测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2020-2025年中国辛硫磷甲氰菊酯行业市场需求及增长情况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2026-2032年中国辛硫磷甲氰菊酯行业市场需求预测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2020-2025年中国辛硫磷甲氰菊酯行业利润及增长情况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**地区辛硫磷甲氰菊酯市场规模及增长情况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**地区辛硫磷甲氰菊酯行业市场需求情况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**地区辛硫磷甲氰菊酯市场规模及增长情况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**地区辛硫磷甲氰菊酯行业市场需求情况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2020-2025年中国辛硫磷甲氰菊酯行业进口量及增速统计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2020-2025年中国辛硫磷甲氰菊酯行业出口量及增速统计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辛硫磷甲氰菊酯重点企业经营情况分析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2026年辛硫磷甲氰菊酯市场前景分析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2026-2032年中国辛硫磷甲氰菊酯市场需求预测</w:t>
      </w:r>
      <w:r>
        <w:rPr>
          <w:rFonts w:hint="eastAsia"/>
        </w:rPr>
        <w:br/>
      </w:r>
      <w:r>
        <w:rPr>
          <w:rFonts w:hint="eastAsia"/>
        </w:rPr>
        <w:t>　　图表 2026年辛硫磷甲氰菊酯发展趋势预测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a9c7923714ad2" w:history="1">
        <w:r>
          <w:rPr>
            <w:rStyle w:val="Hyperlink"/>
          </w:rPr>
          <w:t>中国辛硫磷甲氰菊酯行业深度调研及发展前景分析报告（2026年版）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a9c7923714ad2" w:history="1">
        <w:r>
          <w:rPr>
            <w:rStyle w:val="Hyperlink"/>
          </w:rPr>
          <w:t>https://www.20087.com/1/86/XinLiuLinJiaQingJuZhiHangYeFenXiBaoGao.html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硫磷和菊酯能混用吗、辛硫磷加高效氯氰菊酯、辛硫磷杀什么虫、辛硫磷配高效氯氟氰菊酯使用、辛硫磷和敌敌畏的区别、氯氰菊酯和辛硫磷哪个毒性大、敌百辛硫磷地下害虫用量、甲氰·辛硫磷、农药甲氰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1d4a405b84482" w:history="1">
      <w:r>
        <w:rPr>
          <w:rStyle w:val="Hyperlink"/>
        </w:rPr>
        <w:t>中国辛硫磷甲氰菊酯行业深度调研及发展前景分析报告（2026年版）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XinLiuLinJiaQingJuZhiHangYeFenXiBaoGao.html" TargetMode="External" Id="Rb56a9c792371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XinLiuLinJiaQingJuZhiHangYeFenXiBaoGao.html" TargetMode="External" Id="Rb851d4a405b8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2025-10-14T03:05:00Z</dcterms:created>
  <dcterms:modified xsi:type="dcterms:W3CDTF">2025-10-14T04:05:00Z</dcterms:modified>
  <dc:subject>中国辛硫磷甲氰菊酯行业深度调研及发展前景分析报告（2026年版）</dc:subject>
  <dc:title>中国辛硫磷甲氰菊酯行业深度调研及发展前景分析报告（2026年版）</dc:title>
  <cp:keywords>中国辛硫磷甲氰菊酯行业深度调研及发展前景分析报告（2026年版）</cp:keywords>
  <dc:description>中国辛硫磷甲氰菊酯行业深度调研及发展前景分析报告（2026年版）</dc:description>
</cp:coreProperties>
</file>