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629561e0417c" w:history="1">
              <w:r>
                <w:rPr>
                  <w:rStyle w:val="Hyperlink"/>
                </w:rPr>
                <w:t>2026-2032年中国醇酸漆市场研究与发展趋势分析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629561e0417c" w:history="1">
              <w:r>
                <w:rPr>
                  <w:rStyle w:val="Hyperlink"/>
                </w:rPr>
                <w:t>2026-2032年中国醇酸漆市场研究与发展趋势分析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5629561e0417c" w:history="1">
                <w:r>
                  <w:rPr>
                    <w:rStyle w:val="Hyperlink"/>
                  </w:rPr>
                  <w:t>https://www.20087.com/1/37/ChunSuanQiDeFaZhanQuShi.html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漆是一种经典的涂料，因其良好的附着力、光泽度和耐候性，在木器、金属表面处理等领域有着广泛的应用。随着环保法规的加强，低VOC（挥发性有机化合物）和水性醇酸漆成为市场主流。技术创新集中在提高漆膜性能、缩短干燥时间以及增强环保性能上。</w:t>
      </w:r>
      <w:r>
        <w:rPr>
          <w:rFonts w:hint="eastAsia"/>
        </w:rPr>
        <w:br/>
      </w:r>
      <w:r>
        <w:rPr>
          <w:rFonts w:hint="eastAsia"/>
        </w:rPr>
        <w:t>　　未来醇酸漆的发展将更加注重环保和可持续性，开发无溶剂或超低VOC产品，以及探索生物基原材料的应用。智能涂料技术，如自我修复、温度感应等功能的融入，将扩展其应用领域。此外，响应个性化和定制化需求，开发特殊效果（如仿古、金属质感）的醇酸漆，以及提升涂装效率的高效施工技术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5629561e0417c" w:history="1">
        <w:r>
          <w:rPr>
            <w:rStyle w:val="Hyperlink"/>
          </w:rPr>
          <w:t>2026-2032年中国醇酸漆市场研究与发展趋势分析</w:t>
        </w:r>
      </w:hyperlink>
      <w:r>
        <w:rPr>
          <w:rFonts w:hint="eastAsia"/>
        </w:rPr>
        <w:t>》从市场规模、需求变化及价格动态等维度，系统解析了醇酸漆行业的现状与发展趋势。报告深入分析了醇酸漆产业链各环节，科学预测了市场前景与技术发展方向，同时聚焦醇酸漆细分市场特点及重点企业的经营表现，揭示了醇酸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醇酸漆行业界定</w:t>
      </w:r>
      <w:r>
        <w:rPr>
          <w:rFonts w:hint="eastAsia"/>
        </w:rPr>
        <w:br/>
      </w:r>
      <w:r>
        <w:rPr>
          <w:rFonts w:hint="eastAsia"/>
        </w:rPr>
        <w:t>　　第一节 醇酸漆行业定义</w:t>
      </w:r>
      <w:r>
        <w:rPr>
          <w:rFonts w:hint="eastAsia"/>
        </w:rPr>
        <w:br/>
      </w:r>
      <w:r>
        <w:rPr>
          <w:rFonts w:hint="eastAsia"/>
        </w:rPr>
        <w:t>　　第二节 醇酸漆行业特点分析</w:t>
      </w:r>
      <w:r>
        <w:rPr>
          <w:rFonts w:hint="eastAsia"/>
        </w:rPr>
        <w:br/>
      </w:r>
      <w:r>
        <w:rPr>
          <w:rFonts w:hint="eastAsia"/>
        </w:rPr>
        <w:t>　　第三节 醇酸漆行业发展历程</w:t>
      </w:r>
      <w:r>
        <w:rPr>
          <w:rFonts w:hint="eastAsia"/>
        </w:rPr>
        <w:br/>
      </w:r>
      <w:r>
        <w:rPr>
          <w:rFonts w:hint="eastAsia"/>
        </w:rPr>
        <w:t>　　第四节 醇酸漆产业链分析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2025-2026年全球醇酸漆行业发展态势分析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全球醇酸漆行业总体情况</w:t>
      </w:r>
      <w:r>
        <w:rPr>
          <w:rFonts w:hint="eastAsia"/>
        </w:rPr>
        <w:br/>
      </w:r>
      <w:r>
        <w:rPr>
          <w:rFonts w:hint="eastAsia"/>
        </w:rPr>
        <w:t>　　第二节 醇酸漆行业重点国家、地区市场分析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全球醇酸漆行业发展前景预测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2025-2026年中国醇酸漆行业发展环境分析</w:t>
      </w:r>
      <w:r>
        <w:rPr>
          <w:rFonts w:hint="eastAsia"/>
        </w:rPr>
        <w:br/>
      </w:r>
      <w:r>
        <w:rPr>
          <w:rFonts w:hint="eastAsia"/>
        </w:rPr>
        <w:t>　　第一节 醇酸漆行业经济环境分析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醇酸漆行业政策环境分析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一、醇酸漆行业相关政策</w:t>
      </w:r>
      <w:r>
        <w:rPr>
          <w:rFonts w:hint="eastAsia"/>
        </w:rPr>
        <w:br/>
      </w:r>
      <w:r>
        <w:rPr>
          <w:rFonts w:hint="eastAsia"/>
        </w:rPr>
        <w:t>　　　　二、醇酸漆行业相关标准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2025-2026年醇酸漆行业技术发展现状及趋势分析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国内外醇酸漆行业技术差异与原因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中国醇酸漆行业市场规模情况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中国醇酸漆行业市场需求状况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一、2020-2025年醇酸漆行业市场需求情况</w:t>
      </w:r>
      <w:r>
        <w:rPr>
          <w:rFonts w:hint="eastAsia"/>
        </w:rPr>
        <w:br/>
      </w:r>
      <w:r>
        <w:rPr>
          <w:rFonts w:hint="eastAsia"/>
        </w:rPr>
        <w:t>　　　　二、醇酸漆行业市场需求特点分析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三、2026-2032年醇酸漆行业市场需求预测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中国醇酸漆行业产量情况分析与预测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一、2020-2025年醇酸漆行业产量统计分析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二、2026年醇酸漆行业产量特点分析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三、2026-2032年醇酸漆行业产量预测分析</w:t>
      </w:r>
      <w:r>
        <w:rPr>
          <w:rFonts w:hint="eastAsia"/>
        </w:rPr>
        <w:br/>
      </w:r>
      <w:r>
        <w:rPr>
          <w:rFonts w:hint="eastAsia"/>
        </w:rPr>
        <w:t>　　第四节 醇酸漆行业市场供需平衡状况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一、2020-2025年醇酸漆行业出口情况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三、2026-2032年醇酸漆行业出口情况预测</w:t>
      </w:r>
      <w:r>
        <w:rPr>
          <w:rFonts w:hint="eastAsia"/>
        </w:rPr>
        <w:br/>
      </w:r>
      <w:r>
        <w:rPr>
          <w:rFonts w:hint="eastAsia"/>
        </w:rPr>
        <w:t>　　第二节 醇酸漆行业进口情况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一、2020-2025年醇酸漆行业进口情况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三、2026-2032年醇酸漆行业进口情况预测</w:t>
      </w:r>
      <w:r>
        <w:rPr>
          <w:rFonts w:hint="eastAsia"/>
        </w:rPr>
        <w:br/>
      </w:r>
      <w:r>
        <w:rPr>
          <w:rFonts w:hint="eastAsia"/>
        </w:rPr>
        <w:t>　　第三节 醇酸漆行业进出口面临的挑战及对策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2025-2026年中国醇酸漆行业产品价格监测</w:t>
      </w:r>
      <w:r>
        <w:rPr>
          <w:rFonts w:hint="eastAsia"/>
        </w:rPr>
        <w:br/>
      </w:r>
      <w:r>
        <w:rPr>
          <w:rFonts w:hint="eastAsia"/>
        </w:rPr>
        <w:t>　　　　一、醇酸漆市场价格特征</w:t>
      </w:r>
      <w:r>
        <w:rPr>
          <w:rFonts w:hint="eastAsia"/>
        </w:rPr>
        <w:br/>
      </w:r>
      <w:r>
        <w:rPr>
          <w:rFonts w:hint="eastAsia"/>
        </w:rPr>
        <w:t>　　　　二、当前醇酸漆市场价格评述</w:t>
      </w:r>
      <w:r>
        <w:rPr>
          <w:rFonts w:hint="eastAsia"/>
        </w:rPr>
        <w:br/>
      </w:r>
      <w:r>
        <w:rPr>
          <w:rFonts w:hint="eastAsia"/>
        </w:rPr>
        <w:t>　　　　三、影响醇酸漆市场价格因素分析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四、未来醇酸漆市场价格走势预测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醇酸漆行业区域市场分布情况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2025-2026年醇酸漆行业细分市场调研分析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醇酸漆细分产品（一）市场调研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醇酸漆细分产品（二）市场调研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2025-2026年醇酸漆行业上、下游市场分析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醇酸漆行业上游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醇酸漆行业下游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醇酸漆重点企业（一）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醇酸漆重点企业（二）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醇酸漆重点企业（三）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醇酸漆重点企业（四）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醇酸漆重点企业（五）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醇酸漆重点企业（六）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2026-2032年醇酸漆行业发展环境分析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2026-2032年醇酸漆行业投资特性分析</w:t>
      </w:r>
      <w:r>
        <w:rPr>
          <w:rFonts w:hint="eastAsia"/>
        </w:rPr>
        <w:br/>
      </w:r>
      <w:r>
        <w:rPr>
          <w:rFonts w:hint="eastAsia"/>
        </w:rPr>
        <w:t>　　　　一、醇酸漆行业进入壁垒</w:t>
      </w:r>
      <w:r>
        <w:rPr>
          <w:rFonts w:hint="eastAsia"/>
        </w:rPr>
        <w:br/>
      </w:r>
      <w:r>
        <w:rPr>
          <w:rFonts w:hint="eastAsia"/>
        </w:rPr>
        <w:t>　　　　二、醇酸漆行业盈利模式</w:t>
      </w:r>
      <w:r>
        <w:rPr>
          <w:rFonts w:hint="eastAsia"/>
        </w:rPr>
        <w:br/>
      </w:r>
      <w:r>
        <w:rPr>
          <w:rFonts w:hint="eastAsia"/>
        </w:rPr>
        <w:t>　　　　三、醇酸漆行业盈利因素</w:t>
      </w:r>
      <w:r>
        <w:rPr>
          <w:rFonts w:hint="eastAsia"/>
        </w:rPr>
        <w:br/>
      </w:r>
      <w:r>
        <w:rPr>
          <w:rFonts w:hint="eastAsia"/>
        </w:rPr>
        <w:t>　　第三节 醇酸漆行业“波特五力模型”分析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2026-2032年醇酸漆行业风险及对策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醇酸漆企业竞争策略分析</w:t>
      </w:r>
      <w:r>
        <w:rPr>
          <w:rFonts w:hint="eastAsia"/>
        </w:rPr>
        <w:br/>
      </w:r>
      <w:r>
        <w:rPr>
          <w:rFonts w:hint="eastAsia"/>
        </w:rPr>
        <w:t>　　第一节 醇酸漆市场竞争策略分析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一、2026-2032年中国醇酸漆市场增长潜力分析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二、2026-2032年中国醇酸漆主要潜力品种分析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三、现有醇酸漆产品竞争策略分析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四、潜力醇酸漆品种竞争策略选择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2026-2032年中国醇酸漆企业竞争策略分析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一、2026-2032年我国醇酸漆市场竞争趋势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二、2026-2032年醇酸漆行业竞争格局展望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三、2026-2032年醇酸漆行业竞争策略分析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四、2026-2032年醇酸漆企业竞争策略分析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2026-2032年中国醇酸漆行业发展趋势分析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一、2026-2032年醇酸漆技术发展趋势分析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二、2026-2032年醇酸漆产品发展趋势分析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三、2026-2032年醇酸漆行业竞争格局展望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2026-2032年中国醇酸漆市场趋势分析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一、2026-2032年醇酸漆发展趋势预测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二、2025-2026年醇酸漆市场前景分析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三、2026-2032年醇酸漆产业政策趋向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2026-2032年醇酸漆行业投资价值评估分析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醇酸漆行业发展建议分析</w:t>
      </w:r>
      <w:r>
        <w:rPr>
          <w:rFonts w:hint="eastAsia"/>
        </w:rPr>
        <w:br/>
      </w:r>
      <w:r>
        <w:rPr>
          <w:rFonts w:hint="eastAsia"/>
        </w:rPr>
        <w:t>　　第一节 醇酸漆行业研究结论及建议</w:t>
      </w:r>
      <w:r>
        <w:rPr>
          <w:rFonts w:hint="eastAsia"/>
        </w:rPr>
        <w:br/>
      </w:r>
      <w:r>
        <w:rPr>
          <w:rFonts w:hint="eastAsia"/>
        </w:rPr>
        <w:t>　　第二节 醇酸漆细分行业研究结论及建议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中^智^林^：醇酸漆行业竞争策略总结及建议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醇酸漆行业历程</w:t>
      </w:r>
      <w:r>
        <w:rPr>
          <w:rFonts w:hint="eastAsia"/>
        </w:rPr>
        <w:br/>
      </w:r>
      <w:r>
        <w:rPr>
          <w:rFonts w:hint="eastAsia"/>
        </w:rPr>
        <w:t>　　图表 醇酸漆行业生命周期</w:t>
      </w:r>
      <w:r>
        <w:rPr>
          <w:rFonts w:hint="eastAsia"/>
        </w:rPr>
        <w:br/>
      </w:r>
      <w:r>
        <w:rPr>
          <w:rFonts w:hint="eastAsia"/>
        </w:rPr>
        <w:t>　　图表 醇酸漆行业产业链分析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2020-2025年醇酸漆行业市场容量分析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2020-2025年中国醇酸漆行业产量及增长趋势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2020-2025年中国醇酸漆市场需求量及增速统计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2026年中国醇酸漆行业需求领域分布格局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2020-2025年中国醇酸漆出口数量分析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2020-2025年中国醇酸漆出口金额分析</w:t>
      </w:r>
      <w:r>
        <w:rPr>
          <w:rFonts w:hint="eastAsia"/>
        </w:rPr>
        <w:br/>
      </w:r>
      <w:r>
        <w:rPr>
          <w:rFonts w:hint="eastAsia"/>
        </w:rPr>
        <w:t>　　图表 2026年中国醇酸漆进口国家及地区分析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2026年中国醇酸漆出口国家及地区分析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2020-2025年中国醇酸漆行业企业平均规模情况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2026-2032年中国醇酸漆行业产能预测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2026-2032年中国醇酸漆行业产量预测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2026-2032年中国醇酸漆市场需求量预测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2026-2032年中国醇酸漆行业供需平衡预测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2026-2032年中国醇酸漆行业市场容量预测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2026-2032年中国醇酸漆行业市场规模预测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2026年中国醇酸漆市场前景分析</w:t>
      </w:r>
      <w:r>
        <w:rPr>
          <w:rFonts w:hint="eastAsia"/>
        </w:rPr>
        <w:br/>
      </w:r>
      <w:r>
        <w:rPr>
          <w:rFonts w:hint="eastAsia"/>
        </w:rPr>
        <w:t>　　图表 2026年中国醇酸漆发展趋势预测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629561e0417c" w:history="1">
        <w:r>
          <w:rPr>
            <w:rStyle w:val="Hyperlink"/>
          </w:rPr>
          <w:t>2026-2032年中国醇酸漆市场研究与发展趋势分析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5629561e0417c" w:history="1">
        <w:r>
          <w:rPr>
            <w:rStyle w:val="Hyperlink"/>
          </w:rPr>
          <w:t>https://www.20087.com/1/37/ChunSuanQiDeFaZhanQuShi.html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热点：酚醛漆和醇酸漆的区别、醇酸漆的优点缺点用途、醇酸漆的使用、醇酸漆用什么稀释剂、醇酸树脂漆、醇酸漆和环氧漆的区别、醇酸面漆、醇酸漆耐温多少度、醇酸油漆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9470a45654dc7" w:history="1">
      <w:r>
        <w:rPr>
          <w:rStyle w:val="Hyperlink"/>
        </w:rPr>
        <w:t>2026-2032年中国醇酸漆市场研究与发展趋势分析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nSuanQiDeFaZhanQuShi.html" TargetMode="External" Id="R5095629561e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nSuanQiDeFaZhanQuShi.html" TargetMode="External" Id="Rfa09470a4565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2025-10-23T06:53:00Z</dcterms:created>
  <dcterms:modified xsi:type="dcterms:W3CDTF">2025-10-23T07:53:00Z</dcterms:modified>
  <dc:subject>2026-2032年中国醇酸漆市场研究与发展趋势分析</dc:subject>
  <dc:title>2026-2032年中国醇酸漆市场研究与发展趋势分析</dc:title>
  <cp:keywords>2026-2032年中国醇酸漆市场研究与发展趋势分析</cp:keywords>
  <dc:description>2026-2032年中国醇酸漆市场研究与发展趋势分析</dc:description>
</cp:coreProperties>
</file>