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e3683b1d24b19" w:history="1">
              <w:r>
                <w:rPr>
                  <w:rStyle w:val="Hyperlink"/>
                </w:rPr>
                <w:t>2026-2032年硅酸材料行业深度调研及未来趋势预测报告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e3683b1d24b19" w:history="1">
              <w:r>
                <w:rPr>
                  <w:rStyle w:val="Hyperlink"/>
                </w:rPr>
                <w:t>2026-2032年硅酸材料行业深度调研及未来趋势预测报告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e3683b1d24b19" w:history="1">
                <w:r>
                  <w:rPr>
                    <w:rStyle w:val="Hyperlink"/>
                  </w:rPr>
                  <w:t>https://www.20087.com/1/33/GuiSuanCaiLiaoShiChangQianJing.html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材料包括硅酸盐水泥、硅酸钙板、硅酸钠等，是建筑、化工、环保等多个领域不可或缺的基础材料。近年来，随着绿色建筑标准的提升和新型墙体材料的需求增加，硅酸材料的性能和环保属性受到更多关注。技术革新，如纳米技术的应用，使得硅酸材料在强度、耐久性和保温性能上有了显著提升。</w:t>
      </w:r>
      <w:r>
        <w:rPr>
          <w:rFonts w:hint="eastAsia"/>
        </w:rPr>
        <w:br/>
      </w:r>
      <w:r>
        <w:rPr>
          <w:rFonts w:hint="eastAsia"/>
        </w:rPr>
        <w:t>　　未来，硅酸材料的发展将更加注重功能化和可持续性。新材料的开发将着眼于提高材料的多功能性，如自修复、自清洁和智能响应环境变化的能力。同时，循环经济理念将推动硅酸材料向低碳、可回收方向发展，减少生产过程中的能耗和废物排放。此外，3D打印技术的成熟将为硅酸材料在建筑领域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e3683b1d24b19" w:history="1">
        <w:r>
          <w:rPr>
            <w:rStyle w:val="Hyperlink"/>
          </w:rPr>
          <w:t>2026-2032年硅酸材料行业深度调研及未来趋势预测报告</w:t>
        </w:r>
      </w:hyperlink>
      <w:r>
        <w:rPr>
          <w:rFonts w:hint="eastAsia"/>
        </w:rPr>
        <w:t>》基于科学的市场调研与数据分析，全面解析了硅酸材料行业的市场规模、市场需求及发展现状。报告深入探讨了硅酸材料产业链结构、细分市场特点及技术发展方向，并结合宏观经济环境与消费者需求变化，对硅酸材料行业前景与未来趋势进行了科学预测，揭示了潜在增长空间。通过对硅酸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硅酸材料市场发展现状</w:t>
      </w:r>
      <w:r>
        <w:rPr>
          <w:rFonts w:hint="eastAsia"/>
        </w:rPr>
        <w:br/>
      </w:r>
      <w:r>
        <w:rPr>
          <w:rFonts w:hint="eastAsia"/>
        </w:rPr>
        <w:t>第一章 全球硅酸材料行业发展分析</w:t>
      </w:r>
      <w:r>
        <w:rPr>
          <w:rFonts w:hint="eastAsia"/>
        </w:rPr>
        <w:br/>
      </w:r>
      <w:r>
        <w:rPr>
          <w:rFonts w:hint="eastAsia"/>
        </w:rPr>
        <w:t>　　第一节 全球硅酸材料行业发展轨迹综述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一、全球硅酸材料行业发展历程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二、全球硅酸材料行业发展面临的问题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全球硅酸材料行业市场情况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部分国家地区硅酸材料行业发展状况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一、2020-2025年北美硅酸材料行业发展分析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二、2020-2025年欧盟硅酸材料行业发展分析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2020-2025年中国硅酸材料行业发展形势</w:t>
      </w:r>
      <w:r>
        <w:rPr>
          <w:rFonts w:hint="eastAsia"/>
        </w:rPr>
        <w:br/>
      </w:r>
      <w:r>
        <w:rPr>
          <w:rFonts w:hint="eastAsia"/>
        </w:rPr>
        <w:t>　　第一节 硅酸材料行业发展概况</w:t>
      </w:r>
      <w:r>
        <w:rPr>
          <w:rFonts w:hint="eastAsia"/>
        </w:rPr>
        <w:br/>
      </w:r>
      <w:r>
        <w:rPr>
          <w:rFonts w:hint="eastAsia"/>
        </w:rPr>
        <w:t>　　　　一、硅酸材料行业发展特点分析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二、硅酸材料行业投资现状分析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三、硅酸材料行业总产值分析</w:t>
      </w:r>
      <w:r>
        <w:rPr>
          <w:rFonts w:hint="eastAsia"/>
        </w:rPr>
        <w:br/>
      </w:r>
      <w:r>
        <w:rPr>
          <w:rFonts w:hint="eastAsia"/>
        </w:rPr>
        <w:t>　　　　四、硅酸材料行业技术发展分析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2020-2025年硅酸材料行业市场情况分析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一、硅酸材料行业市场发展分析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二、硅酸材料市场存在的问题</w:t>
      </w:r>
      <w:r>
        <w:rPr>
          <w:rFonts w:hint="eastAsia"/>
        </w:rPr>
        <w:br/>
      </w:r>
      <w:r>
        <w:rPr>
          <w:rFonts w:hint="eastAsia"/>
        </w:rPr>
        <w:t>　　　　三、硅酸材料市场规模分析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2020-2025年硅酸材料产销状况分析</w:t>
      </w:r>
      <w:r>
        <w:rPr>
          <w:rFonts w:hint="eastAsia"/>
        </w:rPr>
        <w:br/>
      </w:r>
      <w:r>
        <w:rPr>
          <w:rFonts w:hint="eastAsia"/>
        </w:rPr>
        <w:t>　　　　一、硅酸材料产量分析</w:t>
      </w:r>
      <w:r>
        <w:rPr>
          <w:rFonts w:hint="eastAsia"/>
        </w:rPr>
        <w:br/>
      </w:r>
      <w:r>
        <w:rPr>
          <w:rFonts w:hint="eastAsia"/>
        </w:rPr>
        <w:t>　　　　二、硅酸材料产能分析</w:t>
      </w:r>
      <w:r>
        <w:rPr>
          <w:rFonts w:hint="eastAsia"/>
        </w:rPr>
        <w:br/>
      </w:r>
      <w:r>
        <w:rPr>
          <w:rFonts w:hint="eastAsia"/>
        </w:rPr>
        <w:t>　　　　三、硅酸材料市场需求状况分析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2026年西北地区硅酸材料行业分析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2026年硅酸材料行业投资情况分析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硅酸材料行业投资机会分析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二、可以投资的硅酸材料模式</w:t>
      </w:r>
      <w:r>
        <w:rPr>
          <w:rFonts w:hint="eastAsia"/>
        </w:rPr>
        <w:br/>
      </w:r>
      <w:r>
        <w:rPr>
          <w:rFonts w:hint="eastAsia"/>
        </w:rPr>
        <w:t>　　　　三、2026年硅酸材料投资机会分析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四、2026年硅酸材料投资新方向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一、新冠疫情下硅酸材料市场的发展前景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二、2026年硅酸材料市场面临的发展商机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硅酸材料市场竞争格局分析</w:t>
      </w:r>
      <w:r>
        <w:rPr>
          <w:rFonts w:hint="eastAsia"/>
        </w:rPr>
        <w:br/>
      </w:r>
      <w:r>
        <w:rPr>
          <w:rFonts w:hint="eastAsia"/>
        </w:rPr>
        <w:t>第五章 硅酸材料行业竞争格局分析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硅酸材料行业集中度分析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一、硅酸材料市场集中度分析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二、硅酸材料企业集中度分析</w:t>
      </w:r>
      <w:r>
        <w:rPr>
          <w:rFonts w:hint="eastAsia"/>
        </w:rPr>
        <w:br/>
      </w:r>
      <w:r>
        <w:rPr>
          <w:rFonts w:hint="eastAsia"/>
        </w:rPr>
        <w:t>　　　　三、硅酸材料区域集中度分析</w:t>
      </w:r>
      <w:r>
        <w:rPr>
          <w:rFonts w:hint="eastAsia"/>
        </w:rPr>
        <w:br/>
      </w:r>
      <w:r>
        <w:rPr>
          <w:rFonts w:hint="eastAsia"/>
        </w:rPr>
        <w:t>　　第二节 硅酸材料行业主要企业竞争力分析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一、2026年硅酸材料行业竞争分析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二、2026年中外硅酸材料产品竞争分析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三、2020-2025年我国硅酸材料市场竞争分析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中国硅酸材料行业整体运行指标分析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2026年中国硅酸材料行业总体规模分析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2026年中国硅酸材料行业产销分析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2026年中国硅酸材料行业财务指标总体分析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一、2020-2025年硅酸材料行业产销情况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二、2020-2025年硅酸材料行业库存情况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三、2020-2025年硅酸材料行业资金周转情况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一、2020-2025年硅酸材料行业价格走势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二、2020-2025年硅酸材料行业营业收入情况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三、2020-2025年硅酸材料行业毛利率情况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四、2020-2025年硅酸材料行业赢利能力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五、2020-2025年硅酸材料行业赢利水平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六、2026-2032年硅酸材料行业赢利预测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2026年中国硅酸材料行业利润总额分析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2026年中国硅酸材料行业销售利润率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2026年中国硅酸材料行业总资产利润率分析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2026年中国硅酸材料行业产值利税率分析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硅酸材料重点企业发展分析</w:t>
      </w:r>
      <w:r>
        <w:rPr>
          <w:rFonts w:hint="eastAsia"/>
        </w:rPr>
        <w:br/>
      </w:r>
      <w:r>
        <w:rPr>
          <w:rFonts w:hint="eastAsia"/>
        </w:rPr>
        <w:t>　　第一节 硅酸材料企业（一）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2026年硅酸材料行业投资效益分析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2026年硅酸材料行业投资策略研究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2026-2032年硅酸材料行业投资风险预警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影响硅酸材料行业发展的主要因素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一、2026年影响硅酸材料行业运行的有利因素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二、2026年影响硅酸材料行业运行的稳定因素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三、2026年影响硅酸材料行业运行的不利因素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四、2026年中国硅酸材料行业发展面临的挑战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五、2026年中国硅酸材料行业发展面临的机遇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硅酸材料行业投资风险预警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一、2026-2032年硅酸材料行业市场风险预测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二、2026-2032年硅酸材料行业政策风险预测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三、2026-2032年硅酸材料行业经营风险预测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四、2026-2032年硅酸材料行业技术风险预测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五、2026-2032年硅酸材料行业竞争风险预测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六、2026-2032年硅酸材料行业其他风险预测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2026-2032年硅酸材料行业发展趋势分析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2026-2032年中国硅酸材料市场趋势分析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一、2020-2025年我国硅酸材料市场趋势总结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二、2026-2032年我国硅酸材料发展趋势分析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2026-2032年硅酸材料产品发展趋势分析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一、2026-2032年硅酸材料产品技术趋势分析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二、2026-2032年硅酸材料产品价格趋势分析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2026-2032年中国硅酸材料行业供需预测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二、2026-2032年中国硅酸材料需求预测</w:t>
      </w:r>
      <w:r>
        <w:rPr>
          <w:rFonts w:hint="eastAsia"/>
        </w:rPr>
        <w:br/>
      </w:r>
      <w:r>
        <w:rPr>
          <w:rFonts w:hint="eastAsia"/>
        </w:rPr>
        <w:t>　　第四节 2026-2032年硅酸材料行业规划建议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一、硅酸材料价格策略分析</w:t>
      </w:r>
      <w:r>
        <w:rPr>
          <w:rFonts w:hint="eastAsia"/>
        </w:rPr>
        <w:br/>
      </w:r>
      <w:r>
        <w:rPr>
          <w:rFonts w:hint="eastAsia"/>
        </w:rPr>
        <w:t>　　　　二、硅酸材料渠道策略分析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对我国硅酸材料品牌的战略思考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硅酸材料行业历程</w:t>
      </w:r>
      <w:r>
        <w:rPr>
          <w:rFonts w:hint="eastAsia"/>
        </w:rPr>
        <w:br/>
      </w:r>
      <w:r>
        <w:rPr>
          <w:rFonts w:hint="eastAsia"/>
        </w:rPr>
        <w:t>　　图表 硅酸材料行业生命周期</w:t>
      </w:r>
      <w:r>
        <w:rPr>
          <w:rFonts w:hint="eastAsia"/>
        </w:rPr>
        <w:br/>
      </w:r>
      <w:r>
        <w:rPr>
          <w:rFonts w:hint="eastAsia"/>
        </w:rPr>
        <w:t>　　图表 硅酸材料行业产业链分析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e3683b1d24b19" w:history="1">
        <w:r>
          <w:rPr>
            <w:rStyle w:val="Hyperlink"/>
          </w:rPr>
          <w:t>2026-2032年硅酸材料行业深度调研及未来趋势预测报告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e3683b1d24b19" w:history="1">
        <w:r>
          <w:rPr>
            <w:rStyle w:val="Hyperlink"/>
          </w:rPr>
          <w:t>https://www.20087.com/1/33/GuiSuanCaiLiaoShiChangQianJing.html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热点：硅酸盐属于无机非金属材料吗、硅酸用处、偏硅酸、硅酸俗称什么、硅酸钙板材质、硅酸的应用、硅酸图片、硅酸盐材料包括什么、硅材料有哪些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4d908ade4cf8" w:history="1">
      <w:r>
        <w:rPr>
          <w:rStyle w:val="Hyperlink"/>
        </w:rPr>
        <w:t>2026-2032年硅酸材料行业深度调研及未来趋势预测报告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iSuanCaiLiaoShiChangQianJing.html" TargetMode="External" Id="Rc5be3683b1d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iSuanCaiLiaoShiChangQianJing.html" TargetMode="External" Id="Red444d908ade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2025-11-29T01:51:00Z</dcterms:created>
  <dcterms:modified xsi:type="dcterms:W3CDTF">2025-11-29T02:51:00Z</dcterms:modified>
  <dc:subject>2026-2032年硅酸材料行业深度调研及未来趋势预测报告</dc:subject>
  <dc:title>2026-2032年硅酸材料行业深度调研及未来趋势预测报告</dc:title>
  <cp:keywords>2026-2032年硅酸材料行业深度调研及未来趋势预测报告</cp:keywords>
  <dc:description>2026-2032年硅酸材料行业深度调研及未来趋势预测报告</dc:description>
</cp:coreProperties>
</file>