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de25f0e334c5d" w:history="1">
              <w:r>
                <w:rPr>
                  <w:rStyle w:val="Hyperlink"/>
                </w:rPr>
                <w:t>全球与中国丙帕锗行业研究分析及发展前景预测报告（2025-2031年）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de25f0e334c5d" w:history="1">
              <w:r>
                <w:rPr>
                  <w:rStyle w:val="Hyperlink"/>
                </w:rPr>
                <w:t>全球与中国丙帕锗行业研究分析及发展前景预测报告（2025-2031年）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de25f0e334c5d" w:history="1">
                <w:r>
                  <w:rPr>
                    <w:rStyle w:val="Hyperlink"/>
                  </w:rPr>
                  <w:t>https://www.20087.com/2/26/BingPaZheHangYeQianJing.html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帕锗（Propargite）是一种有机硫代磷酸酯类杀螨剂，广泛应用于农业和园艺领域，用于防治多种植食性螨类害虫。其作用机制主要通过干扰螨虫的神经系统传导，具有较强的触杀作用与一定的残效期。目前，丙帕锗在全球范围内仍被部分国家和地区用于柑橘、棉花、蔬菜、果树等作物的螨害防控。然而，随着全球对高毒农药监管日趋严格，丙帕锗因存在潜在环境风险和对非靶标生物的影响，已在多个国家受到限制或禁用。国内近年来也在逐步减少其使用范围，并加强对替代产品的研发与推广。当前市场中，丙帕锗产品多与其他低毒杀螨剂复配使用，以降低毒性残留并提高综合防效。</w:t>
      </w:r>
      <w:r>
        <w:rPr>
          <w:rFonts w:hint="eastAsia"/>
        </w:rPr>
        <w:br/>
      </w:r>
      <w:r>
        <w:rPr>
          <w:rFonts w:hint="eastAsia"/>
        </w:rPr>
        <w:t>　　未来，丙帕锗的应用空间将面临持续压缩，尤其是在环保政策趋严和绿色农业发展的背景下，其作为传统化学农药的代表，难以满足现代农业对安全、可持续发展的要求。随着生物农药、昆虫生长调节剂及天敌生物防治技术的不断进步，更加环保、低毒、高效的新型杀螨剂将逐步取代丙帕锗在主流市场的地位。此外，全球主要农产品出口国对农药残留标准日益严格，也将倒逼农业生产者加快淘汰高风险农药品种。尽管短期内丙帕锗仍可能在部分地区的小规模种植中有所应用，但整体来看，其市场影响力将持续减弱。行业发展方向将更多聚焦于高效低毒、环境友好型农药制剂的研发与推广，推动农药使用结构向绿色化、精准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de25f0e334c5d" w:history="1">
        <w:r>
          <w:rPr>
            <w:rStyle w:val="Hyperlink"/>
          </w:rPr>
          <w:t>全球与中国丙帕锗行业研究分析及发展前景预测报告（2025-2031年）</w:t>
        </w:r>
      </w:hyperlink>
      <w:r>
        <w:rPr>
          <w:rFonts w:hint="eastAsia"/>
        </w:rPr>
        <w:t>》通过详实的数据分析，全面解析了丙帕锗行业的市场规模、需求动态及价格趋势，深入探讨了丙帕锗产业链上下游的协同关系与竞争格局变化。报告对丙帕锗细分市场进行精准划分，结合重点企业研究，揭示了品牌影响力与市场集中度的现状，为行业参与者提供了清晰的竞争态势洞察。同时，报告结合宏观经济环境、技术发展路径及消费者需求演变，科学预测了丙帕锗行业的未来发展方向，并针对潜在风险提出了切实可行的应对策略。报告为丙帕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丙帕锗市场概述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按照不同产品类型，丙帕锗主要可以分为如下几个类别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全球不同产品类型丙帕锗销售额增长趋势2020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 （95–98%）</w:t>
      </w:r>
      <w:r>
        <w:rPr>
          <w:rFonts w:hint="eastAsia"/>
        </w:rPr>
        <w:br/>
      </w:r>
      <w:r>
        <w:rPr>
          <w:rFonts w:hint="eastAsia"/>
        </w:rPr>
        <w:t>　　　　1.2.3 医药级 （≥ 99%）</w:t>
      </w:r>
      <w:r>
        <w:rPr>
          <w:rFonts w:hint="eastAsia"/>
        </w:rPr>
        <w:br/>
      </w:r>
      <w:r>
        <w:rPr>
          <w:rFonts w:hint="eastAsia"/>
        </w:rPr>
        <w:t>　　　　1.2.4 高纯级 （≥ 99.9%）</w:t>
      </w:r>
      <w:r>
        <w:rPr>
          <w:rFonts w:hint="eastAsia"/>
        </w:rPr>
        <w:br/>
      </w:r>
      <w:r>
        <w:rPr>
          <w:rFonts w:hint="eastAsia"/>
        </w:rPr>
        <w:t>　　1.3 从不同应用，丙帕锗主要包括如下几个方面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全球不同应用丙帕锗销售额增长趋势2020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生物医药产品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丙帕锗行业背景、发展历史、现状及趋势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丙帕锗行业目前现状分析</w:t>
      </w:r>
      <w:r>
        <w:rPr>
          <w:rFonts w:hint="eastAsia"/>
        </w:rPr>
        <w:br/>
      </w:r>
      <w:r>
        <w:rPr>
          <w:rFonts w:hint="eastAsia"/>
        </w:rPr>
        <w:t>　　　　1.4.2 丙帕锗发展趋势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全球丙帕锗总体规模分析</w:t>
      </w:r>
      <w:r>
        <w:rPr>
          <w:rFonts w:hint="eastAsia"/>
        </w:rPr>
        <w:br/>
      </w:r>
      <w:r>
        <w:rPr>
          <w:rFonts w:hint="eastAsia"/>
        </w:rPr>
        <w:t>　　2.1 全球丙帕锗供需现状及预测（2020-2031）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全球丙帕锗产能、产量、产能利用率及发展趋势（2020-2031）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全球丙帕锗产量、需求量及发展趋势（2020-2031）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全球主要地区丙帕锗产量及发展趋势（2020-2031）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全球主要地区丙帕锗产量（2020-2025）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全球主要地区丙帕锗产量（2026-2031）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全球主要地区丙帕锗产量市场份额（2020-2031）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中国丙帕锗供需现状及预测（2020-2031）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中国丙帕锗产能、产量、产能利用率及发展趋势（2020-2031）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中国丙帕锗产量、市场需求量及发展趋势（2020-2031）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全球丙帕锗销量及销售额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全球市场丙帕锗销售额（2020-2031）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全球市场丙帕锗销量（2020-2031）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全球市场丙帕锗价格趋势（2020-2031）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全球丙帕锗主要地区分析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全球主要地区丙帕锗市场规模分析：2020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全球主要地区丙帕锗销售收入及市场份额（2020-2025年）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全球主要地区丙帕锗销售收入预测（2026-2031年）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全球主要地区丙帕锗销量分析：2020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全球主要地区丙帕锗销量及市场份额（2020-2025年）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全球主要地区丙帕锗销量及市场份额预测（2026-2031）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北美市场丙帕锗销量、收入及增长率（2020-2031）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欧洲市场丙帕锗销量、收入及增长率（2020-2031）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中国市场丙帕锗销量、收入及增长率（2020-2031）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日本市场丙帕锗销量、收入及增长率（2020-2031）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东南亚市场丙帕锗销量、收入及增长率（2020-2031）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印度市场丙帕锗销量、收入及增长率（2020-2031）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全球市场主要厂商丙帕锗产能市场份额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全球市场主要厂商丙帕锗销量（2020-2025）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全球市场主要厂商丙帕锗销量（2020-2025）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全球市场主要厂商丙帕锗销售收入（2020-2025）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全球市场主要厂商丙帕锗销售价格（2020-2025）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2024年全球主要生产商丙帕锗收入排名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中国市场主要厂商丙帕锗销量（2020-2025）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中国市场主要厂商丙帕锗销量（2020-2025）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中国市场主要厂商丙帕锗销售收入（2020-2025）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2024年中国主要生产商丙帕锗收入排名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中国市场主要厂商丙帕锗销售价格（2020-2025）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全球主要厂商丙帕锗总部及产地分布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全球主要厂商成立时间及丙帕锗商业化日期</w:t>
      </w:r>
      <w:r>
        <w:rPr>
          <w:rFonts w:hint="eastAsia"/>
        </w:rPr>
        <w:br/>
      </w:r>
      <w:r>
        <w:rPr>
          <w:rFonts w:hint="eastAsia"/>
        </w:rPr>
        <w:t>　　4.6 全球主要厂商丙帕锗产品类型及应用</w:t>
      </w:r>
      <w:r>
        <w:rPr>
          <w:rFonts w:hint="eastAsia"/>
        </w:rPr>
        <w:br/>
      </w:r>
      <w:r>
        <w:rPr>
          <w:rFonts w:hint="eastAsia"/>
        </w:rPr>
        <w:t>　　4.7 丙帕锗行业集中度、竞争程度分析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丙帕锗行业集中度分析：2024年全球Top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全球丙帕锗第一梯队、第二梯队和第三梯队生产商（品牌）及市场份额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重点企业（1）基本信息、丙帕锗生产基地、销售区域、竞争对手及市场地位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丙帕锗产品规格、参数及市场应用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丙帕锗销量、收入、价格及毛利率（2020-2025）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重点企业（2）基本信息、丙帕锗生产基地、销售区域、竞争对手及市场地位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丙帕锗产品规格、参数及市场应用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丙帕锗销量、收入、价格及毛利率（2020-2025）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重点企业（3）基本信息、丙帕锗生产基地、销售区域、竞争对手及市场地位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丙帕锗产品规格、参数及市场应用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丙帕锗销量、收入、价格及毛利率（2020-2025）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重点企业（4）基本信息、丙帕锗生产基地、销售区域、竞争对手及市场地位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丙帕锗产品规格、参数及市场应用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丙帕锗销量、收入、价格及毛利率（2020-2025）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重点企业（5）基本信息、丙帕锗生产基地、销售区域、竞争对手及市场地位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丙帕锗产品规格、参数及市场应用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丙帕锗销量、收入、价格及毛利率（2020-2025）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重点企业（6）基本信息、丙帕锗生产基地、销售区域、竞争对手及市场地位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丙帕锗产品规格、参数及市场应用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丙帕锗销量、收入、价格及毛利率（2020-2025）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重点企业（7）基本信息、丙帕锗生产基地、销售区域、竞争对手及市场地位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丙帕锗产品规格、参数及市场应用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丙帕锗销量、收入、价格及毛利率（2020-2025）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重点企业（8）基本信息、丙帕锗生产基地、销售区域、竞争对手及市场地位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丙帕锗产品规格、参数及市场应用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丙帕锗销量、收入、价格及毛利率（2020-2025）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重点企业（9）基本信息、丙帕锗生产基地、销售区域、竞争对手及市场地位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丙帕锗产品规格、参数及市场应用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丙帕锗销量、收入、价格及毛利率（2020-2025）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不同产品类型丙帕锗分析</w:t>
      </w:r>
      <w:r>
        <w:rPr>
          <w:rFonts w:hint="eastAsia"/>
        </w:rPr>
        <w:br/>
      </w:r>
      <w:r>
        <w:rPr>
          <w:rFonts w:hint="eastAsia"/>
        </w:rPr>
        <w:t>　　6.1 全球不同产品类型丙帕锗销量（2020-2031）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全球不同产品类型丙帕锗销量及市场份额（2020-2025）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全球不同产品类型丙帕锗销量预测（2026-2031）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全球不同产品类型丙帕锗收入（2020-2031）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全球不同产品类型丙帕锗收入及市场份额（2020-2025）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全球不同产品类型丙帕锗收入预测（2026-2031）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全球不同产品类型丙帕锗价格走势（2020-2031）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不同应用丙帕锗分析</w:t>
      </w:r>
      <w:r>
        <w:rPr>
          <w:rFonts w:hint="eastAsia"/>
        </w:rPr>
        <w:br/>
      </w:r>
      <w:r>
        <w:rPr>
          <w:rFonts w:hint="eastAsia"/>
        </w:rPr>
        <w:t>　　7.1 全球不同应用丙帕锗销量（2020-2031）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全球不同应用丙帕锗销量及市场份额（2020-2025）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全球不同应用丙帕锗销量预测（2026-2031）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全球不同应用丙帕锗收入（2020-2031）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全球不同应用丙帕锗收入及市场份额（2020-2025）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全球不同应用丙帕锗收入预测（2026-2031）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全球不同应用丙帕锗价格走势（2020-2031）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丙帕锗产业链分析</w:t>
      </w:r>
      <w:r>
        <w:rPr>
          <w:rFonts w:hint="eastAsia"/>
        </w:rPr>
        <w:br/>
      </w:r>
      <w:r>
        <w:rPr>
          <w:rFonts w:hint="eastAsia"/>
        </w:rPr>
        <w:t>　　8.2 丙帕锗工艺制造技术分析</w:t>
      </w:r>
      <w:r>
        <w:rPr>
          <w:rFonts w:hint="eastAsia"/>
        </w:rPr>
        <w:br/>
      </w:r>
      <w:r>
        <w:rPr>
          <w:rFonts w:hint="eastAsia"/>
        </w:rPr>
        <w:t>　　8.3 丙帕锗产业上游供应分析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丙帕锗下游客户分析</w:t>
      </w:r>
      <w:r>
        <w:rPr>
          <w:rFonts w:hint="eastAsia"/>
        </w:rPr>
        <w:br/>
      </w:r>
      <w:r>
        <w:rPr>
          <w:rFonts w:hint="eastAsia"/>
        </w:rPr>
        <w:t>　　8.5 丙帕锗销售渠道分析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丙帕锗行业发展机遇及主要驱动因素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丙帕锗行业发展面临的风险</w:t>
      </w:r>
      <w:r>
        <w:rPr>
          <w:rFonts w:hint="eastAsia"/>
        </w:rPr>
        <w:br/>
      </w:r>
      <w:r>
        <w:rPr>
          <w:rFonts w:hint="eastAsia"/>
        </w:rPr>
        <w:t>　　9.3 丙帕锗行业政策分析</w:t>
      </w:r>
      <w:r>
        <w:rPr>
          <w:rFonts w:hint="eastAsia"/>
        </w:rPr>
        <w:br/>
      </w:r>
      <w:r>
        <w:rPr>
          <w:rFonts w:hint="eastAsia"/>
        </w:rPr>
        <w:t>　　9.4 丙帕锗中国企业SWOT分析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全球不同产品类型丙帕锗销售额增长（CAGR）趋势2020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丙帕锗行业目前发展现状</w:t>
      </w:r>
      <w:r>
        <w:rPr>
          <w:rFonts w:hint="eastAsia"/>
        </w:rPr>
        <w:br/>
      </w:r>
      <w:r>
        <w:rPr>
          <w:rFonts w:hint="eastAsia"/>
        </w:rPr>
        <w:t>　　表 4： 丙帕锗发展趋势</w:t>
      </w:r>
      <w:r>
        <w:rPr>
          <w:rFonts w:hint="eastAsia"/>
        </w:rPr>
        <w:br/>
      </w:r>
      <w:r>
        <w:rPr>
          <w:rFonts w:hint="eastAsia"/>
        </w:rPr>
        <w:t>　　表 5： 全球主要地区丙帕锗产量增速（CAGR）：（2020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全球主要地区丙帕锗产量（2020-2025）&amp;（吨）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全球主要地区丙帕锗产量（2026-2031）&amp;（吨）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全球主要地区丙帕锗产量市场份额（2020-2025）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全球主要地区丙帕锗产量（2026-2031）&amp;（吨）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全球主要地区丙帕锗销售收入增速：（2020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全球主要地区丙帕锗销售收入（2020-2025）&amp;（百万美元）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全球主要地区丙帕锗销售收入市场份额（2020-2025）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全球主要地区丙帕锗收入（2026-2031）&amp;（百万美元）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全球主要地区丙帕锗收入市场份额（2026-2031）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全球主要地区丙帕锗销量（吨）：2020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全球主要地区丙帕锗销量（2020-2025）&amp;（吨）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全球主要地区丙帕锗销量市场份额（2020-2025）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全球主要地区丙帕锗销量（2026-2031）&amp;（吨）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全球主要地区丙帕锗销量份额（2026-2031）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全球市场主要厂商丙帕锗产能（2024-2025）&amp;（吨）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全球市场主要厂商丙帕锗销量（2020-2025）&amp;（吨）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全球市场主要厂商丙帕锗销量市场份额（2020-2025）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全球市场主要厂商丙帕锗销售收入（2020-2025）&amp;（百万美元）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全球市场主要厂商丙帕锗销售收入市场份额（2020-2025）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全球市场主要厂商丙帕锗销售价格（2020-2025）&amp;（美元/吨）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2024年全球主要生产商丙帕锗收入排名（百万美元）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中国市场主要厂商丙帕锗销量（2020-2025）&amp;（吨）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中国市场主要厂商丙帕锗销量市场份额（2020-2025）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中国市场主要厂商丙帕锗销售收入（2020-2025）&amp;（百万美元）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中国市场主要厂商丙帕锗销售收入市场份额（2020-2025）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2024年中国主要生产商丙帕锗收入排名（百万美元）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中国市场主要厂商丙帕锗销售价格（2020-2025）&amp;（美元/吨）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全球主要厂商丙帕锗总部及产地分布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全球主要厂商成立时间及丙帕锗商业化日期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全球主要厂商丙帕锗产品类型及应用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2024年全球丙帕锗主要厂商市场地位（第一梯队、第二梯队和第三梯队）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全球丙帕锗市场投资、并购等现状分析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丙帕锗生产基地、销售区域、竞争对手及市场地位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丙帕锗产品规格、参数及市场应用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丙帕锗销量（吨）、收入（百万美元）、价格（美元/吨）及毛利率（2020-2025）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丙帕锗生产基地、销售区域、竞争对手及市场地位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丙帕锗产品规格、参数及市场应用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丙帕锗销量（吨）、收入（百万美元）、价格（美元/吨）及毛利率（2020-2025）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丙帕锗生产基地、销售区域、竞争对手及市场地位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丙帕锗产品规格、参数及市场应用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丙帕锗销量（吨）、收入（百万美元）、价格（美元/吨）及毛利率（2020-2025）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丙帕锗生产基地、销售区域、竞争对手及市场地位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丙帕锗产品规格、参数及市场应用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丙帕锗销量（吨）、收入（百万美元）、价格（美元/吨）及毛利率（2020-2025）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丙帕锗生产基地、销售区域、竞争对手及市场地位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丙帕锗产品规格、参数及市场应用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丙帕锗销量（吨）、收入（百万美元）、价格（美元/吨）及毛利率（2020-2025）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丙帕锗生产基地、销售区域、竞争对手及市场地位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丙帕锗产品规格、参数及市场应用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丙帕锗销量（吨）、收入（百万美元）、价格（美元/吨）及毛利率（2020-2025）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丙帕锗生产基地、销售区域、竞争对手及市场地位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丙帕锗产品规格、参数及市场应用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丙帕锗销量（吨）、收入（百万美元）、价格（美元/吨）及毛利率（2020-2025）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丙帕锗生产基地、销售区域、竞争对手及市场地位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丙帕锗产品规格、参数及市场应用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丙帕锗销量（吨）、收入（百万美元）、价格（美元/吨）及毛利率（2020-2025）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丙帕锗生产基地、销售区域、竞争对手及市场地位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丙帕锗产品规格、参数及市场应用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丙帕锗销量（吨）、收入（百万美元）、价格（美元/吨）及毛利率（2020-2025）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全球不同产品类型丙帕锗销量（2020-2025年）&amp;（吨）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全球不同产品类型丙帕锗销量市场份额（2020-2025）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全球不同产品类型丙帕锗销量预测（2026-2031）&amp;（吨）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全球市场不同产品类型丙帕锗销量市场份额预测（2026-2031）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全球不同产品类型丙帕锗收入（2020-2025年）&amp;（百万美元）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全球不同产品类型丙帕锗收入市场份额（2020-2025）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全球不同产品类型丙帕锗收入预测（2026-2031）&amp;（百万美元）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全球不同产品类型丙帕锗收入市场份额预测（2026-2031）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全球不同应用丙帕锗销量（2020-2025年）&amp;（吨）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全球不同应用丙帕锗销量市场份额（2020-2025）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全球不同应用丙帕锗销量预测（2026-2031）&amp;（吨）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全球市场不同应用丙帕锗销量市场份额预测（2026-2031）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全球不同应用丙帕锗收入（2020-2025年）&amp;（百万美元）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全球不同应用丙帕锗收入市场份额（2020-2025）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全球不同应用丙帕锗收入预测（2026-2031）&amp;（百万美元）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全球不同应用丙帕锗收入市场份额预测（2026-2031）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丙帕锗上游原料供应商及联系方式列表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丙帕锗典型客户列表</w:t>
      </w:r>
      <w:r>
        <w:rPr>
          <w:rFonts w:hint="eastAsia"/>
        </w:rPr>
        <w:br/>
      </w:r>
      <w:r>
        <w:rPr>
          <w:rFonts w:hint="eastAsia"/>
        </w:rPr>
        <w:t>　　表 101： 丙帕锗主要销售模式及销售渠道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丙帕锗行业发展机遇及主要驱动因素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丙帕锗行业发展面临的风险</w:t>
      </w:r>
      <w:r>
        <w:rPr>
          <w:rFonts w:hint="eastAsia"/>
        </w:rPr>
        <w:br/>
      </w:r>
      <w:r>
        <w:rPr>
          <w:rFonts w:hint="eastAsia"/>
        </w:rPr>
        <w:t>　　表 104： 丙帕锗行业政策分析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丙帕锗产品图片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全球不同产品类型丙帕锗销售额2020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全球不同产品类型丙帕锗市场份额2024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 （95–98%）产品图片</w:t>
      </w:r>
      <w:r>
        <w:rPr>
          <w:rFonts w:hint="eastAsia"/>
        </w:rPr>
        <w:br/>
      </w:r>
      <w:r>
        <w:rPr>
          <w:rFonts w:hint="eastAsia"/>
        </w:rPr>
        <w:t>　　图 5： 医药级 （≥ 99%）产品图片</w:t>
      </w:r>
      <w:r>
        <w:rPr>
          <w:rFonts w:hint="eastAsia"/>
        </w:rPr>
        <w:br/>
      </w:r>
      <w:r>
        <w:rPr>
          <w:rFonts w:hint="eastAsia"/>
        </w:rPr>
        <w:t>　　图 6： 高纯级 （≥ 99.9%）产品图片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全球不同应用丙帕锗市场份额2024 &amp; 2031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生物医药产品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全球丙帕锗产能、产量、产能利用率及发展趋势（2020-2031）&amp;（吨）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全球丙帕锗产量、需求量及发展趋势（2020-2031）&amp;（吨）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全球主要地区丙帕锗产量（2020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全球主要地区丙帕锗产量市场份额（2020-2031）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中国丙帕锗产能、产量、产能利用率及发展趋势（2020-2031）&amp;（吨）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中国丙帕锗产量、市场需求量及发展趋势（2020-2031）&amp;（吨）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全球丙帕锗市场销售额及增长率：（2020-2031）&amp;（百万美元）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全球市场丙帕锗市场规模：2020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全球市场丙帕锗销量及增长率（2020-2031）&amp;（吨）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全球市场丙帕锗价格趋势（2020-2031）&amp;（美元/吨）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全球主要地区丙帕锗销售收入（2020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全球主要地区丙帕锗销售收入市场份额（2020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北美市场丙帕锗销量及增长率（2020-2031）&amp;（吨）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北美市场丙帕锗收入及增长率（2020-2031）&amp;（百万美元）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欧洲市场丙帕锗销量及增长率（2020-2031）&amp;（吨）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欧洲市场丙帕锗收入及增长率（2020-2031）&amp;（百万美元）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中国市场丙帕锗销量及增长率（2020-2031）&amp;（吨）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中国市场丙帕锗收入及增长率（2020-2031）&amp;（百万美元）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日本市场丙帕锗销量及增长率（2020-2031）&amp;（吨）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日本市场丙帕锗收入及增长率（2020-2031）&amp;（百万美元）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东南亚市场丙帕锗销量及增长率（2020-2031）&amp;（吨）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东南亚市场丙帕锗收入及增长率（2020-2031）&amp;（百万美元）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印度市场丙帕锗销量及增长率（2020-2031）&amp;（吨）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印度市场丙帕锗收入及增长率（2020-2031）&amp;（百万美元）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2024年全球市场主要厂商丙帕锗销量市场份额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2024年全球市场主要厂商丙帕锗收入市场份额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2024年中国市场主要厂商丙帕锗销量市场份额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2024年中国市场主要厂商丙帕锗收入市场份额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2024年全球前五大生产商丙帕锗市场份额</w:t>
      </w:r>
      <w:r>
        <w:rPr>
          <w:rFonts w:hint="eastAsia"/>
        </w:rPr>
        <w:br/>
      </w:r>
      <w:r>
        <w:rPr>
          <w:rFonts w:hint="eastAsia"/>
        </w:rPr>
        <w:t>　　图 41： 2024年全球丙帕锗第一梯队、第二梯队和第三梯队厂商及市场份额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全球不同产品类型丙帕锗价格走势（2020-2031）&amp;（美元/吨）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全球不同应用丙帕锗价格走势（2020-2031）&amp;（美元/吨）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丙帕锗产业链</w:t>
      </w:r>
      <w:r>
        <w:rPr>
          <w:rFonts w:hint="eastAsia"/>
        </w:rPr>
        <w:br/>
      </w:r>
      <w:r>
        <w:rPr>
          <w:rFonts w:hint="eastAsia"/>
        </w:rPr>
        <w:t>　　图 45： 丙帕锗中国企业SWOT分析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de25f0e334c5d" w:history="1">
        <w:r>
          <w:rPr>
            <w:rStyle w:val="Hyperlink"/>
          </w:rPr>
          <w:t>全球与中国丙帕锗行业研究分析及发展前景预测报告（2025-2031年）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de25f0e334c5d" w:history="1">
        <w:r>
          <w:rPr>
            <w:rStyle w:val="Hyperlink"/>
          </w:rPr>
          <w:t>https://www.20087.com/2/26/BingPaZheHangYeQianJing.html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ced4ad3d746b5" w:history="1">
      <w:r>
        <w:rPr>
          <w:rStyle w:val="Hyperlink"/>
        </w:rPr>
        <w:t>全球与中国丙帕锗行业研究分析及发展前景预测报告（2025-2031年）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BingPaZheHangYeQianJing.html" TargetMode="External" Id="Rf10de25f0e33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BingPaZheHangYeQianJing.html" TargetMode="External" Id="R374ced4ad3d7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2025-06-02T06:20:57Z</dcterms:created>
  <dcterms:modified xsi:type="dcterms:W3CDTF">2025-06-02T07:20:57Z</dcterms:modified>
  <dc:subject>全球与中国丙帕锗行业研究分析及发展前景预测报告（2025-2031年）</dc:subject>
  <dc:title>全球与中国丙帕锗行业研究分析及发展前景预测报告（2025-2031年）</dc:title>
  <cp:keywords>全球与中国丙帕锗行业研究分析及发展前景预测报告（2025-2031年）</cp:keywords>
  <dc:description>全球与中国丙帕锗行业研究分析及发展前景预测报告（2025-2031年）</dc:description>
</cp:coreProperties>
</file>