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b949e85ba944c1" w:history="1">
              <w:r>
                <w:rPr>
                  <w:rStyle w:val="Hyperlink"/>
                </w:rPr>
                <w:t>2025-2031年全球与中国二胺氧化酶市场调研及前景趋势预测报告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b949e85ba944c1" w:history="1">
              <w:r>
                <w:rPr>
                  <w:rStyle w:val="Hyperlink"/>
                </w:rPr>
                <w:t>2025-2031年全球与中国二胺氧化酶市场调研及前景趋势预测报告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3733562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b949e85ba944c1" w:history="1">
                <w:r>
                  <w:rPr>
                    <w:rStyle w:val="Hyperlink"/>
                  </w:rPr>
                  <w:t>https://www.20087.com/2/56/ErAnYangHuaMeiFaZhanQuShiFenXi.html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胺氧化酶（DAO）是一种存在于人体消化道中的酶，其主要功能是分解食物中的组胺和多胺，对于维持体内组胺水平的平衡至关重要。DAO缺乏症会导致组胺积累，引发过敏症状和消化不良。近年来，随着对DAO作用机理的深入了解，DAO补充剂和增强剂在市场上逐渐受到关注，主要用于辅助治疗组胺不耐受和相关过敏症状。</w:t>
      </w:r>
      <w:r>
        <w:rPr>
          <w:rFonts w:hint="eastAsia"/>
        </w:rPr>
        <w:br/>
      </w:r>
      <w:r>
        <w:rPr>
          <w:rFonts w:hint="eastAsia"/>
        </w:rPr>
        <w:t>　　未来，二胺氧化酶的研究和应用将更加侧重于个性化医疗和精准治疗。随着基因测序技术的普及，科学家们能够更好地理解个体之间DAO活性的差异，从而开发出针对特定基因型的DAO补充剂。此外，DAO在食品科学中的应用也可能扩展，例如开发低组胺食品或利用DAO预处理高组胺食物，以减少潜在的过敏反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b949e85ba944c1" w:history="1">
        <w:r>
          <w:rPr>
            <w:rStyle w:val="Hyperlink"/>
          </w:rPr>
          <w:t>2025-2031年全球与中国二胺氧化酶市场调研及前景趋势预测报告</w:t>
        </w:r>
      </w:hyperlink>
      <w:r>
        <w:rPr>
          <w:rFonts w:hint="eastAsia"/>
        </w:rPr>
        <w:t>》通过严谨的分析、翔实的数据及直观的图表，系统解析了二胺氧化酶行业的市场规模、需求变化、价格波动及产业链结构。报告全面评估了当前二胺氧化酶市场现状，科学预测了未来市场前景与发展趋势，重点剖析了二胺氧化酶细分市场的机遇与挑战。同时，报告对二胺氧化酶重点企业的竞争地位及市场集中度进行了评估，为二胺氧化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按产品类型细分，全球二胺氧化酶市场规模2020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动物源DAO</w:t>
      </w:r>
      <w:r>
        <w:rPr>
          <w:rFonts w:hint="eastAsia"/>
        </w:rPr>
        <w:br/>
      </w:r>
      <w:r>
        <w:rPr>
          <w:rFonts w:hint="eastAsia"/>
        </w:rPr>
        <w:t>　　　　1.3.3 植物源DAO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按应用细分，全球二胺氧化酶市场规模2020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研究和测试</w:t>
      </w:r>
      <w:r>
        <w:rPr>
          <w:rFonts w:hint="eastAsia"/>
        </w:rPr>
        <w:br/>
      </w:r>
      <w:r>
        <w:rPr>
          <w:rFonts w:hint="eastAsia"/>
        </w:rPr>
        <w:t>　　　　1.4.3 补充剂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二胺氧化酶行业发展总体概况</w:t>
      </w:r>
      <w:r>
        <w:rPr>
          <w:rFonts w:hint="eastAsia"/>
        </w:rPr>
        <w:br/>
      </w:r>
      <w:r>
        <w:rPr>
          <w:rFonts w:hint="eastAsia"/>
        </w:rPr>
        <w:t>　　　　1.5.2 二胺氧化酶行业发展主要特点</w:t>
      </w:r>
      <w:r>
        <w:rPr>
          <w:rFonts w:hint="eastAsia"/>
        </w:rPr>
        <w:br/>
      </w:r>
      <w:r>
        <w:rPr>
          <w:rFonts w:hint="eastAsia"/>
        </w:rPr>
        <w:t>　　　　1.5.3 二胺氧化酶行业发展影响因素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全球市场，近三年二胺氧化酶主要企业占有率及排名（按销量）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近三年二胺氧化酶主要企业在国际市场占有率（按销量，2020-2025）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2025年二胺氧化酶主要企业在国际市场排名（按销量）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近三年全球市场主要企业二胺氧化酶销量（2020-2025）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全球市场，近三年二胺氧化酶主要企业占有率及排名（按收入）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近三年二胺氧化酶主要企业在国际市场占有率（按收入，2020-2025）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2025年二胺氧化酶主要企业在国际市场排名（按收入）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近三年全球市场主要企业二胺氧化酶销售收入（2020-2025）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全球市场，近三年主要企业二胺氧化酶销售价格（2020-2025）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中国市场，近三年二胺氧化酶主要企业占有率及排名（按销量）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近三年二胺氧化酶主要企业在中国市场占有率（按销量，2020-2025）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2025年二胺氧化酶主要企业在中国市场排名（按销量）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近三年中国市场主要企业二胺氧化酶销量（2020-2025）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中国市场，近三年二胺氧化酶主要企业占有率及排名（按收入）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近三年二胺氧化酶主要企业在中国市场占有率（按收入，2020-2025）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2025年二胺氧化酶主要企业在中国市场排名（按收入）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近三年中国市场主要企业二胺氧化酶销售收入（2020-2025）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全球主要厂商二胺氧化酶总部及产地分布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全球主要厂商成立时间及二胺氧化酶商业化日期</w:t>
      </w:r>
      <w:r>
        <w:rPr>
          <w:rFonts w:hint="eastAsia"/>
        </w:rPr>
        <w:br/>
      </w:r>
      <w:r>
        <w:rPr>
          <w:rFonts w:hint="eastAsia"/>
        </w:rPr>
        <w:t>　　2.8 全球主要厂商二胺氧化酶产品类型及应用</w:t>
      </w:r>
      <w:r>
        <w:rPr>
          <w:rFonts w:hint="eastAsia"/>
        </w:rPr>
        <w:br/>
      </w:r>
      <w:r>
        <w:rPr>
          <w:rFonts w:hint="eastAsia"/>
        </w:rPr>
        <w:t>　　2.9 二胺氧化酶行业集中度、竞争程度分析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二胺氧化酶行业集中度分析：2025年全球Top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全球二胺氧化酶第一梯队、第二梯队和第三梯队生产商（品牌）及市场份额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全球二胺氧化酶总体规模分析</w:t>
      </w:r>
      <w:r>
        <w:rPr>
          <w:rFonts w:hint="eastAsia"/>
        </w:rPr>
        <w:br/>
      </w:r>
      <w:r>
        <w:rPr>
          <w:rFonts w:hint="eastAsia"/>
        </w:rPr>
        <w:t>　　3.1 全球二胺氧化酶供需现状及预测（2020-2031）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全球二胺氧化酶产能、产量、产能利用率及发展趋势（2020-2031）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全球二胺氧化酶产量、需求量及发展趋势（2020-2031）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全球主要地区二胺氧化酶产量及发展趋势（2020-2031）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全球主要地区二胺氧化酶产量（2020-2025）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全球主要地区二胺氧化酶产量（2025-2031）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全球主要地区二胺氧化酶产量市场份额（2020-2031）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中国二胺氧化酶供需现状及预测（2020-2031）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中国二胺氧化酶产能、产量、产能利用率及发展趋势（2020-2031）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中国二胺氧化酶产量、市场需求量及发展趋势（2020-2031）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全球二胺氧化酶销量及销售额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全球市场二胺氧化酶销售额（2020-2031）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全球市场二胺氧化酶销量（2020-2031）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全球市场二胺氧化酶价格趋势（2020-2031）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全球二胺氧化酶主要地区分析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全球主要地区二胺氧化酶市场规模分析：2020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全球主要地区二胺氧化酶销售收入及市场份额（2020-2025年）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全球主要地区二胺氧化酶销售收入预测（2025-2031年）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全球主要地区二胺氧化酶销量分析：2020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全球主要地区二胺氧化酶销量及市场份额（2020-2025年）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全球主要地区二胺氧化酶销量及市场份额预测（2025-2031年）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北美市场二胺氧化酶销量、收入及增长率（2020-2031）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欧洲市场二胺氧化酶销量、收入及增长率（2020-2031）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中国市场二胺氧化酶销量、收入及增长率（2020-2031）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日本市场二胺氧化酶销量、收入及增长率（2020-2031）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东南亚市场二胺氧化酶销量、收入及增长率（2020-2031）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印度市场二胺氧化酶销量、收入及增长率（2020-2031）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重点企业（1）基本信息、二胺氧化酶生产基地、销售区域、竞争对手及市场地位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二胺氧化酶产品规格、参数及市场应用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二胺氧化酶销量、收入、价格及毛利率（2020-2025）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重点企业（2）基本信息、二胺氧化酶生产基地、销售区域、竞争对手及市场地位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二胺氧化酶产品规格、参数及市场应用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二胺氧化酶销量、收入、价格及毛利率（2020-2025）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重点企业（3）基本信息、二胺氧化酶生产基地、销售区域、竞争对手及市场地位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二胺氧化酶产品规格、参数及市场应用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二胺氧化酶销量、收入、价格及毛利率（2020-2025）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重点企业（4）基本信息、二胺氧化酶生产基地、销售区域、竞争对手及市场地位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二胺氧化酶产品规格、参数及市场应用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二胺氧化酶销量、收入、价格及毛利率（2020-2025）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重点企业（5）基本信息、二胺氧化酶生产基地、销售区域、竞争对手及市场地位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二胺氧化酶产品规格、参数及市场应用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二胺氧化酶销量、收入、价格及毛利率（2020-2025）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不同产品类型二胺氧化酶分析</w:t>
      </w:r>
      <w:r>
        <w:rPr>
          <w:rFonts w:hint="eastAsia"/>
        </w:rPr>
        <w:br/>
      </w:r>
      <w:r>
        <w:rPr>
          <w:rFonts w:hint="eastAsia"/>
        </w:rPr>
        <w:t>　　6.1 全球不同产品类型二胺氧化酶销量（2020-2031）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全球不同产品类型二胺氧化酶销量及市场份额（2020-2025）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全球不同产品类型二胺氧化酶销量预测（2025-2031）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全球不同产品类型二胺氧化酶收入（2020-2031）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全球不同产品类型二胺氧化酶收入及市场份额（2020-2025）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全球不同产品类型二胺氧化酶收入预测（2025-2031）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全球不同产品类型二胺氧化酶价格走势（2020-2031）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不同应用二胺氧化酶分析</w:t>
      </w:r>
      <w:r>
        <w:rPr>
          <w:rFonts w:hint="eastAsia"/>
        </w:rPr>
        <w:br/>
      </w:r>
      <w:r>
        <w:rPr>
          <w:rFonts w:hint="eastAsia"/>
        </w:rPr>
        <w:t>　　7.1 全球不同应用二胺氧化酶销量（2020-2031）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全球不同应用二胺氧化酶销量及市场份额（2020-2025）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全球不同应用二胺氧化酶销量预测（2025-2031）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全球不同应用二胺氧化酶收入（2020-2031）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全球不同应用二胺氧化酶收入及市场份额（2020-2025）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全球不同应用二胺氧化酶收入预测（2025-2031）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全球不同应用二胺氧化酶价格走势（2020-2031）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二胺氧化酶行业发展趋势</w:t>
      </w:r>
      <w:r>
        <w:rPr>
          <w:rFonts w:hint="eastAsia"/>
        </w:rPr>
        <w:br/>
      </w:r>
      <w:r>
        <w:rPr>
          <w:rFonts w:hint="eastAsia"/>
        </w:rPr>
        <w:t>　　8.2 二胺氧化酶行业主要驱动因素</w:t>
      </w:r>
      <w:r>
        <w:rPr>
          <w:rFonts w:hint="eastAsia"/>
        </w:rPr>
        <w:br/>
      </w:r>
      <w:r>
        <w:rPr>
          <w:rFonts w:hint="eastAsia"/>
        </w:rPr>
        <w:t>　　8.3 二胺氧化酶中国企业SWOT分析</w:t>
      </w:r>
      <w:r>
        <w:rPr>
          <w:rFonts w:hint="eastAsia"/>
        </w:rPr>
        <w:br/>
      </w:r>
      <w:r>
        <w:rPr>
          <w:rFonts w:hint="eastAsia"/>
        </w:rPr>
        <w:t>　　8.4 中国二胺氧化酶行业政策环境分析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二胺氧化酶行业产业链简介</w:t>
      </w:r>
      <w:r>
        <w:rPr>
          <w:rFonts w:hint="eastAsia"/>
        </w:rPr>
        <w:br/>
      </w:r>
      <w:r>
        <w:rPr>
          <w:rFonts w:hint="eastAsia"/>
        </w:rPr>
        <w:t>　　　　9.1.1 二胺氧化酶行业供应链分析</w:t>
      </w:r>
      <w:r>
        <w:rPr>
          <w:rFonts w:hint="eastAsia"/>
        </w:rPr>
        <w:br/>
      </w:r>
      <w:r>
        <w:rPr>
          <w:rFonts w:hint="eastAsia"/>
        </w:rPr>
        <w:t>　　　　9.1.2 二胺氧化酶主要原料及供应情况</w:t>
      </w:r>
      <w:r>
        <w:rPr>
          <w:rFonts w:hint="eastAsia"/>
        </w:rPr>
        <w:br/>
      </w:r>
      <w:r>
        <w:rPr>
          <w:rFonts w:hint="eastAsia"/>
        </w:rPr>
        <w:t>　　　　9.1.3 二胺氧化酶行业主要下游客户</w:t>
      </w:r>
      <w:r>
        <w:rPr>
          <w:rFonts w:hint="eastAsia"/>
        </w:rPr>
        <w:br/>
      </w:r>
      <w:r>
        <w:rPr>
          <w:rFonts w:hint="eastAsia"/>
        </w:rPr>
        <w:t>　　9.2 二胺氧化酶行业采购模式</w:t>
      </w:r>
      <w:r>
        <w:rPr>
          <w:rFonts w:hint="eastAsia"/>
        </w:rPr>
        <w:br/>
      </w:r>
      <w:r>
        <w:rPr>
          <w:rFonts w:hint="eastAsia"/>
        </w:rPr>
        <w:t>　　9.3 二胺氧化酶行业生产模式</w:t>
      </w:r>
      <w:r>
        <w:rPr>
          <w:rFonts w:hint="eastAsia"/>
        </w:rPr>
        <w:br/>
      </w:r>
      <w:r>
        <w:rPr>
          <w:rFonts w:hint="eastAsia"/>
        </w:rPr>
        <w:t>　　9.4 二胺氧化酶行业销售模式及销售渠道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按产品类型细分，全球二胺氧化酶市场规模2020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按应用细分，全球二胺氧化酶市场规模2020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二胺氧化酶行业发展主要特点</w:t>
      </w:r>
      <w:r>
        <w:rPr>
          <w:rFonts w:hint="eastAsia"/>
        </w:rPr>
        <w:br/>
      </w:r>
      <w:r>
        <w:rPr>
          <w:rFonts w:hint="eastAsia"/>
        </w:rPr>
        <w:t>　　表4 二胺氧化酶行业发展有利因素分析</w:t>
      </w:r>
      <w:r>
        <w:rPr>
          <w:rFonts w:hint="eastAsia"/>
        </w:rPr>
        <w:br/>
      </w:r>
      <w:r>
        <w:rPr>
          <w:rFonts w:hint="eastAsia"/>
        </w:rPr>
        <w:t>　　表5 二胺氧化酶行业发展不利因素分析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进入二胺氧化酶行业壁垒</w:t>
      </w:r>
      <w:r>
        <w:rPr>
          <w:rFonts w:hint="eastAsia"/>
        </w:rPr>
        <w:br/>
      </w:r>
      <w:r>
        <w:rPr>
          <w:rFonts w:hint="eastAsia"/>
        </w:rPr>
        <w:t>　　表7 近三年二胺氧化酶主要企业在国际市场占有率（按销量，2020-2025）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2025年二胺氧化酶主要企业在国际市场排名（按销量）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近三年全球市场主要企业二胺氧化酶销量（2020-2025）&amp;（吨）</w:t>
      </w:r>
      <w:r>
        <w:rPr>
          <w:rFonts w:hint="eastAsia"/>
        </w:rPr>
        <w:br/>
      </w:r>
      <w:r>
        <w:rPr>
          <w:rFonts w:hint="eastAsia"/>
        </w:rPr>
        <w:t>　　表10 近三年二胺氧化酶主要企业在国际市场占有率（按收入，2020-2025）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2025年二胺氧化酶主要企业在国际市场排名（按收入）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近三年全球市场主要企业二胺氧化酶销售收入（2020-2025）&amp;（万元）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近三年全球市场主要企业二胺氧化酶销售价格（2020-2025）&amp;（元/吨）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表14 近三年二胺氧化酶主要企业在中国市场占有率（按销量，2020-2025）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2025年二胺氧化酶主要企业在中国市场排名（按销量）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近三年中国市场主要企业二胺氧化酶销量（2020-2025）&amp;（吨）</w:t>
      </w:r>
      <w:r>
        <w:rPr>
          <w:rFonts w:hint="eastAsia"/>
        </w:rPr>
        <w:br/>
      </w:r>
      <w:r>
        <w:rPr>
          <w:rFonts w:hint="eastAsia"/>
        </w:rPr>
        <w:t>　　表17 近三年二胺氧化酶主要企业在中国市场占有率（按收入，2020-2025）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2025年二胺氧化酶主要企业在中国市场排名（按收入）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近三年中国市场主要企业二胺氧化酶销售收入（2020-2025）&amp;（万元）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全球主要厂商二胺氧化酶总部及产地分布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全球主要厂商成立时间及二胺氧化酶商业化日期</w:t>
      </w:r>
      <w:r>
        <w:rPr>
          <w:rFonts w:hint="eastAsia"/>
        </w:rPr>
        <w:br/>
      </w:r>
      <w:r>
        <w:rPr>
          <w:rFonts w:hint="eastAsia"/>
        </w:rPr>
        <w:t>　　表22 全球主要厂商二胺氧化酶产品类型及应用</w:t>
      </w:r>
      <w:r>
        <w:rPr>
          <w:rFonts w:hint="eastAsia"/>
        </w:rPr>
        <w:br/>
      </w:r>
      <w:r>
        <w:rPr>
          <w:rFonts w:hint="eastAsia"/>
        </w:rPr>
        <w:t>　　表23 2025年全球二胺氧化酶主要厂商市场地位（第一梯队、第二梯队和第三梯队）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全球二胺氧化酶市场投资、并购等现状分析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全球主要地区二胺氧化酶产量增速（CAGR）：（2020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表26 全球主要地区二胺氧化酶产量（2020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表27 全球主要地区二胺氧化酶产量（2020-2025）&amp;（吨）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全球主要地区二胺氧化酶产量（2025-2031）&amp;（吨）</w:t>
      </w:r>
      <w:r>
        <w:rPr>
          <w:rFonts w:hint="eastAsia"/>
        </w:rPr>
        <w:br/>
      </w:r>
      <w:r>
        <w:rPr>
          <w:rFonts w:hint="eastAsia"/>
        </w:rPr>
        <w:t>　　表29 全球主要地区二胺氧化酶产量市场份额（2020-2025）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全球主要地区二胺氧化酶产量（2025-2031）&amp;（吨）</w:t>
      </w:r>
      <w:r>
        <w:rPr>
          <w:rFonts w:hint="eastAsia"/>
        </w:rPr>
        <w:br/>
      </w:r>
      <w:r>
        <w:rPr>
          <w:rFonts w:hint="eastAsia"/>
        </w:rPr>
        <w:t>　　表31 全球主要地区二胺氧化酶销售收入增速：（2020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全球主要地区二胺氧化酶销售收入（2020-2025）&amp;（万元）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全球主要地区二胺氧化酶销售收入市场份额（2020-2025）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全球主要地区二胺氧化酶收入（2025-2031）&amp;（万元）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全球主要地区二胺氧化酶收入市场份额（2025-2031）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全球主要地区二胺氧化酶销量（吨）：2020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全球主要地区二胺氧化酶销量（2020-2025）&amp;（吨）</w:t>
      </w:r>
      <w:r>
        <w:rPr>
          <w:rFonts w:hint="eastAsia"/>
        </w:rPr>
        <w:br/>
      </w:r>
      <w:r>
        <w:rPr>
          <w:rFonts w:hint="eastAsia"/>
        </w:rPr>
        <w:t>　　表38 全球主要地区二胺氧化酶销量市场份额（2020-2025）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全球主要地区二胺氧化酶销量（2025-2031）&amp;（吨）</w:t>
      </w:r>
      <w:r>
        <w:rPr>
          <w:rFonts w:hint="eastAsia"/>
        </w:rPr>
        <w:br/>
      </w:r>
      <w:r>
        <w:rPr>
          <w:rFonts w:hint="eastAsia"/>
        </w:rPr>
        <w:t>　　表40 全球主要地区二胺氧化酶销量份额（2025-2031）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二胺氧化酶生产基地、销售区域、竞争对手及市场地位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二胺氧化酶产品规格、参数及市场应用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二胺氧化酶销量（吨）、收入（万元）、价格（元/吨）及毛利率（2020-2025）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二胺氧化酶生产基地、销售区域、竞争对手及市场地位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二胺氧化酶产品规格、参数及市场应用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二胺氧化酶销量（吨）、收入（万元）、价格（元/吨）及毛利率（2020-2025）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二胺氧化酶生产基地、销售区域、竞争对手及市场地位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二胺氧化酶产品规格、参数及市场应用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二胺氧化酶销量（吨）、收入（万元）、价格（元/吨）及毛利率（2020-2025）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二胺氧化酶生产基地、销售区域、竞争对手及市场地位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二胺氧化酶产品规格、参数及市场应用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二胺氧化酶销量（吨）、收入（万元）、价格（元/吨）及毛利率（2020-2025）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二胺氧化酶生产基地、销售区域、竞争对手及市场地位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二胺氧化酶产品规格、参数及市场应用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二胺氧化酶销量（吨）、收入（万元）、价格（元/吨）及毛利率（2020-2025）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全球不同产品类型二胺氧化酶销量（2020-2025年）&amp;（吨）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表67 全球不同产品类型二胺氧化酶销量市场份额（2020-2025）</w:t>
      </w:r>
      <w:r>
        <w:rPr>
          <w:rFonts w:hint="eastAsia"/>
        </w:rPr>
        <w:br/>
      </w:r>
      <w:r>
        <w:rPr>
          <w:rFonts w:hint="eastAsia"/>
        </w:rPr>
        <w:t>　　表68 全球不同产品类型二胺氧化酶销量预测（2025-2031）&amp;（吨）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全球市场不同产品类型二胺氧化酶销量市场份额预测（2025-2031）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全球不同产品类型二胺氧化酶收入（2020-2025年）&amp;（万元）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表71 全球不同产品类型二胺氧化酶收入市场份额（2020-2025）</w:t>
      </w:r>
      <w:r>
        <w:rPr>
          <w:rFonts w:hint="eastAsia"/>
        </w:rPr>
        <w:br/>
      </w:r>
      <w:r>
        <w:rPr>
          <w:rFonts w:hint="eastAsia"/>
        </w:rPr>
        <w:t>　　表72 全球不同产品类型二胺氧化酶收入预测（2025-2031）&amp;（万元）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全球不同产品类型二胺氧化酶收入市场份额预测（2025-2031）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表74 全球不同应用二胺氧化酶销量（2020-2025年）&amp;（吨）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表75 全球不同应用二胺氧化酶销量市场份额（2020-2025）</w:t>
      </w:r>
      <w:r>
        <w:rPr>
          <w:rFonts w:hint="eastAsia"/>
        </w:rPr>
        <w:br/>
      </w:r>
      <w:r>
        <w:rPr>
          <w:rFonts w:hint="eastAsia"/>
        </w:rPr>
        <w:t>　　表76 全球不同应用二胺氧化酶销量预测（2025-2031）&amp;（吨）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表77 全球市场不同应用二胺氧化酶销量市场份额预测（2025-2031）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表78 全球不同应用二胺氧化酶收入（2020-2025年）&amp;（万元）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表79 全球不同应用二胺氧化酶收入市场份额（2020-2025）</w:t>
      </w:r>
      <w:r>
        <w:rPr>
          <w:rFonts w:hint="eastAsia"/>
        </w:rPr>
        <w:br/>
      </w:r>
      <w:r>
        <w:rPr>
          <w:rFonts w:hint="eastAsia"/>
        </w:rPr>
        <w:t>　　表80 全球不同应用二胺氧化酶收入预测（2025-2031）&amp;（万元）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表81 全球不同应用二胺氧化酶收入市场份额预测（2025-2031）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表82 二胺氧化酶行业发展趋势</w:t>
      </w:r>
      <w:r>
        <w:rPr>
          <w:rFonts w:hint="eastAsia"/>
        </w:rPr>
        <w:br/>
      </w:r>
      <w:r>
        <w:rPr>
          <w:rFonts w:hint="eastAsia"/>
        </w:rPr>
        <w:t>　　表83 二胺氧化酶行业主要驱动因素</w:t>
      </w:r>
      <w:r>
        <w:rPr>
          <w:rFonts w:hint="eastAsia"/>
        </w:rPr>
        <w:br/>
      </w:r>
      <w:r>
        <w:rPr>
          <w:rFonts w:hint="eastAsia"/>
        </w:rPr>
        <w:t>　　表84 二胺氧化酶行业供应链分析</w:t>
      </w:r>
      <w:r>
        <w:rPr>
          <w:rFonts w:hint="eastAsia"/>
        </w:rPr>
        <w:br/>
      </w:r>
      <w:r>
        <w:rPr>
          <w:rFonts w:hint="eastAsia"/>
        </w:rPr>
        <w:t>　　表85 二胺氧化酶上游原料供应商</w:t>
      </w:r>
      <w:r>
        <w:rPr>
          <w:rFonts w:hint="eastAsia"/>
        </w:rPr>
        <w:br/>
      </w:r>
      <w:r>
        <w:rPr>
          <w:rFonts w:hint="eastAsia"/>
        </w:rPr>
        <w:t>　　表86 二胺氧化酶行业主要下游客户</w:t>
      </w:r>
      <w:r>
        <w:rPr>
          <w:rFonts w:hint="eastAsia"/>
        </w:rPr>
        <w:br/>
      </w:r>
      <w:r>
        <w:rPr>
          <w:rFonts w:hint="eastAsia"/>
        </w:rPr>
        <w:t>　　表87 二胺氧化酶行业典型经销商</w:t>
      </w:r>
      <w:r>
        <w:rPr>
          <w:rFonts w:hint="eastAsia"/>
        </w:rPr>
        <w:br/>
      </w:r>
      <w:r>
        <w:rPr>
          <w:rFonts w:hint="eastAsia"/>
        </w:rPr>
        <w:t>　　表88 研究范围</w:t>
      </w:r>
      <w:r>
        <w:rPr>
          <w:rFonts w:hint="eastAsia"/>
        </w:rPr>
        <w:br/>
      </w:r>
      <w:r>
        <w:rPr>
          <w:rFonts w:hint="eastAsia"/>
        </w:rPr>
        <w:t>　　表89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二胺氧化酶产品图片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全球不同产品类型二胺氧化酶销售额2020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全球不同产品类型二胺氧化酶市场份额2024 VS 2025</w:t>
      </w:r>
      <w:r>
        <w:rPr>
          <w:rFonts w:hint="eastAsia"/>
        </w:rPr>
        <w:br/>
      </w:r>
      <w:r>
        <w:rPr>
          <w:rFonts w:hint="eastAsia"/>
        </w:rPr>
        <w:t>　　图4 动物源DAO产品图片</w:t>
      </w:r>
      <w:r>
        <w:rPr>
          <w:rFonts w:hint="eastAsia"/>
        </w:rPr>
        <w:br/>
      </w:r>
      <w:r>
        <w:rPr>
          <w:rFonts w:hint="eastAsia"/>
        </w:rPr>
        <w:t>　　图5 植物源DAO产品图片</w:t>
      </w:r>
      <w:r>
        <w:rPr>
          <w:rFonts w:hint="eastAsia"/>
        </w:rPr>
        <w:br/>
      </w:r>
      <w:r>
        <w:rPr>
          <w:rFonts w:hint="eastAsia"/>
        </w:rPr>
        <w:t>　　图6 全球不同应用二胺氧化酶销售额2020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图7 全球不同应用二胺氧化酶市场份额2024 VS 2025</w:t>
      </w:r>
      <w:r>
        <w:rPr>
          <w:rFonts w:hint="eastAsia"/>
        </w:rPr>
        <w:br/>
      </w:r>
      <w:r>
        <w:rPr>
          <w:rFonts w:hint="eastAsia"/>
        </w:rPr>
        <w:t>　　图8 研究和测试</w:t>
      </w:r>
      <w:r>
        <w:rPr>
          <w:rFonts w:hint="eastAsia"/>
        </w:rPr>
        <w:br/>
      </w:r>
      <w:r>
        <w:rPr>
          <w:rFonts w:hint="eastAsia"/>
        </w:rPr>
        <w:t>　　图9 补充剂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2025年全球前五大生产商二胺氧化酶市场份额</w:t>
      </w:r>
      <w:r>
        <w:rPr>
          <w:rFonts w:hint="eastAsia"/>
        </w:rPr>
        <w:br/>
      </w:r>
      <w:r>
        <w:rPr>
          <w:rFonts w:hint="eastAsia"/>
        </w:rPr>
        <w:t>　　图12 2025年全球二胺氧化酶第一梯队、第二梯队和第三梯队厂商及市场份额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图13 全球二胺氧化酶产能、产量、产能利用率及发展趋势（2020-2031）&amp;（吨）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全球二胺氧化酶产量、需求量及发展趋势（2020-2031）&amp;（吨）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全球主要地区二胺氧化酶产量市场份额（2020-2031）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中国二胺氧化酶产能、产量、产能利用率及发展趋势（2020-2031）&amp;（吨）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图17 中国二胺氧化酶产量、市场需求量及发展趋势（2020-2031）&amp;（吨）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全球二胺氧化酶市场销售额及增长率：（2020-2031）&amp;（万元）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图19 全球市场二胺氧化酶市场规模：2020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图20 全球市场二胺氧化酶销量及增长率（2020-2031）&amp;（吨）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图21 全球市场二胺氧化酶价格趋势（2020-2031）&amp;（元/吨）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图22 全球主要地区二胺氧化酶销售收入（2020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图23 全球主要地区二胺氧化酶销售收入市场份额（2024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图24 北美市场二胺氧化酶销量及增长率（2020-2031）&amp;（吨）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图25 北美市场二胺氧化酶收入及增长率（2020-2031）&amp;（万元）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图26 欧洲市场二胺氧化酶销量及增长率（2020-2031）&amp;（吨）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图27 欧洲市场二胺氧化酶收入及增长率（2020-2031）&amp;（万元）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中国市场二胺氧化酶销量及增长率（2020-2031）&amp;（吨）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图29 中国市场二胺氧化酶收入及增长率（2020-2031）&amp;（万元）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日本市场二胺氧化酶销量及增长率（2020-2031）&amp;（吨）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图31 日本市场二胺氧化酶收入及增长率（2020-2031）&amp;（万元）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东南亚市场二胺氧化酶销量及增长率（2020-2031）&amp;（吨）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图33 东南亚市场二胺氧化酶收入及增长率（2020-2031）&amp;（万元）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印度市场二胺氧化酶销量及增长率（2020-2031）&amp;（吨）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图35 印度市场二胺氧化酶收入及增长率（2020-2031）&amp;（万元）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全球不同产品类型二胺氧化酶价格走势（2020-2031）&amp;（元/吨）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图37 全球不同应用二胺氧化酶价格走势（2020-2031）&amp;（元/吨）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图38 二胺氧化酶中国企业SWOT分析</w:t>
      </w:r>
      <w:r>
        <w:rPr>
          <w:rFonts w:hint="eastAsia"/>
        </w:rPr>
        <w:br/>
      </w:r>
      <w:r>
        <w:rPr>
          <w:rFonts w:hint="eastAsia"/>
        </w:rPr>
        <w:t>　　图39 二胺氧化酶产业链</w:t>
      </w:r>
      <w:r>
        <w:rPr>
          <w:rFonts w:hint="eastAsia"/>
        </w:rPr>
        <w:br/>
      </w:r>
      <w:r>
        <w:rPr>
          <w:rFonts w:hint="eastAsia"/>
        </w:rPr>
        <w:t>　　图40 二胺氧化酶行业采购模式分析</w:t>
      </w:r>
      <w:r>
        <w:rPr>
          <w:rFonts w:hint="eastAsia"/>
        </w:rPr>
        <w:br/>
      </w:r>
      <w:r>
        <w:rPr>
          <w:rFonts w:hint="eastAsia"/>
        </w:rPr>
        <w:t>　　图41 二胺氧化酶行业生产模式分析</w:t>
      </w:r>
      <w:r>
        <w:rPr>
          <w:rFonts w:hint="eastAsia"/>
        </w:rPr>
        <w:br/>
      </w:r>
      <w:r>
        <w:rPr>
          <w:rFonts w:hint="eastAsia"/>
        </w:rPr>
        <w:t>　　图42 二胺氧化酶行业销售模式分析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b949e85ba944c1" w:history="1">
        <w:r>
          <w:rPr>
            <w:rStyle w:val="Hyperlink"/>
          </w:rPr>
          <w:t>2025-2031年全球与中国二胺氧化酶市场调研及前景趋势预测报告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3733562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b949e85ba944c1" w:history="1">
        <w:r>
          <w:rPr>
            <w:rStyle w:val="Hyperlink"/>
          </w:rPr>
          <w:t>https://www.20087.com/2/56/ErAnYangHuaMeiFaZhanQuShiFenXi.html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热点：补充二胺氧化酶需要服用多久、二胺氧化酶 偏头痛、DAO二胺氧化酶补充剂有哪些、二胺氧化酶DAO、二胺氧化酶抑制剂不良反应、二胺氧化酶胶囊、二胺氧化酶的临床应用、二胺氧化酶高表示什么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b6cd0b13e4964" w:history="1">
      <w:r>
        <w:rPr>
          <w:rStyle w:val="Hyperlink"/>
        </w:rPr>
        <w:t>2025-2031年全球与中国二胺氧化酶市场调研及前景趋势预测报告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ErAnYangHuaMeiFaZhanQuShiFenXi.html" TargetMode="External" Id="R84b949e85ba944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ErAnYangHuaMeiFaZhanQuShiFenXi.html" TargetMode="External" Id="R99eb6cd0b13e49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2025-04-19T02:39:00Z</dcterms:created>
  <dcterms:modified xsi:type="dcterms:W3CDTF">2025-04-19T03:39:00Z</dcterms:modified>
  <dc:subject>2025-2031年全球与中国二胺氧化酶市场调研及前景趋势预测报告</dc:subject>
  <dc:title>2025-2031年全球与中国二胺氧化酶市场调研及前景趋势预测报告</dc:title>
  <cp:keywords>2025-2031年全球与中国二胺氧化酶市场调研及前景趋势预测报告</cp:keywords>
  <dc:description>2025-2031年全球与中国二胺氧化酶市场调研及前景趋势预测报告</dc:description>
</cp:coreProperties>
</file>