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a42cdb3d649d2" w:history="1">
              <w:r>
                <w:rPr>
                  <w:rStyle w:val="Hyperlink"/>
                </w:rPr>
                <w:t>2025-2031年全球与中国再生聚碳酸酯材料发展现状及前景趋势预测报告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a42cdb3d649d2" w:history="1">
              <w:r>
                <w:rPr>
                  <w:rStyle w:val="Hyperlink"/>
                </w:rPr>
                <w:t>2025-2031年全球与中国再生聚碳酸酯材料发展现状及前景趋势预测报告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a42cdb3d649d2" w:history="1">
                <w:r>
                  <w:rPr>
                    <w:rStyle w:val="Hyperlink"/>
                  </w:rPr>
                  <w:t>https://www.20087.com/2/66/ZaiShengJuTanSuanZhiCaiLiaoHangYeQianJingQuShi.html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聚碳酸酯材料是通过回收废弃聚碳酸酯制品（如光盘、电子外壳、汽车灯罩）经清洗、破碎、分选与再聚合工艺制成的热塑性塑料，保留了原生材料的高透明度、耐冲击性与耐热性。当前再生工艺主要采用物理回收，对原料纯净度要求较高，需去除金属、其他塑料及污染物。再生料广泛应用于非食品接触的电器部件、建筑材料、日用品与包装领域，在环保法规推动下，部分企业已将其纳入产品可持续发展策略。材料性能接近原生料，但批次稳定性与长期耐候性仍需优化。</w:t>
      </w:r>
      <w:r>
        <w:rPr>
          <w:rFonts w:hint="eastAsia"/>
        </w:rPr>
        <w:br/>
      </w:r>
      <w:r>
        <w:rPr>
          <w:rFonts w:hint="eastAsia"/>
        </w:rPr>
        <w:t>　　未来，再生聚碳酸酯材料的发展将向化学回收、性能提升与闭环循环方向推进。化学解聚技术将发展，将废旧制品分解为单体或低聚物，实现高纯度再生，突破物理回收的杂质限制。共混改性将加强，与原生料或其他工程塑料复合，提升韧性、耐UV与加工性能。在设计端，推动易回收结构与标识系统，便于分拣与溯源。品牌商将设定再生料使用比例目标，推动产业链协同。整体材料将由降级利用向高性能、可追溯、闭环再生的循环经济材料转型，支撑塑料污染治理与碳中和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a42cdb3d649d2" w:history="1">
        <w:r>
          <w:rPr>
            <w:rStyle w:val="Hyperlink"/>
          </w:rPr>
          <w:t>2025-2031年全球与中国再生聚碳酸酯材料发展现状及前景趋势预测报告</w:t>
        </w:r>
      </w:hyperlink>
      <w:r>
        <w:rPr>
          <w:rFonts w:hint="eastAsia"/>
        </w:rPr>
        <w:t>》系统分析了再生聚碳酸酯材料行业的市场规模、供需关系及产业链结构，详细梳理了再生聚碳酸酯材料细分市场的品牌竞争态势与价格变化，重点剖析了行业内主要企业的经营状况，揭示了再生聚碳酸酯材料市场集中度与竞争格局。报告结合再生聚碳酸酯材料技术现状及未来发展方向，对行业前景进行了科学预测，明确了再生聚碳酸酯材料发展趋势、潜在机遇与风险。通过SWOT分析，为再生聚碳酸酯材料企业、投资者及政府部门提供了权威、客观的行业洞察与决策支持，助力把握再生聚碳酸酯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再生聚碳酸酯材料市场概述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按照不同产品类型，再生聚碳酸酯材料主要可以分为如下几个类别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全球不同产品类型再生聚碳酸酯材料销售额增长趋势2020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1.3 从不同应用，再生聚碳酸酯材料主要包括如下几个方面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全球不同应用再生聚碳酸酯材料销售额增长趋势2020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汽车零件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再生聚碳酸酯材料行业背景、发展历史、现状及趋势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再生聚碳酸酯材料行业目前现状分析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再生聚碳酸酯材料发展趋势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全球再生聚碳酸酯材料总体规模分析</w:t>
      </w:r>
      <w:r>
        <w:rPr>
          <w:rFonts w:hint="eastAsia"/>
        </w:rPr>
        <w:br/>
      </w:r>
      <w:r>
        <w:rPr>
          <w:rFonts w:hint="eastAsia"/>
        </w:rPr>
        <w:t>　　2.1 全球再生聚碳酸酯材料供需现状及预测（2020-2031）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全球再生聚碳酸酯材料产能、产量、产能利用率及发展趋势（2020-2031）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全球再生聚碳酸酯材料产量、需求量及发展趋势（2020-2031）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全球主要地区再生聚碳酸酯材料产量及发展趋势（2020-2031）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全球主要地区再生聚碳酸酯材料产量（2020-2025）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全球主要地区再生聚碳酸酯材料产量（2026-2031）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全球主要地区再生聚碳酸酯材料产量市场份额（2020-2031）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中国再生聚碳酸酯材料供需现状及预测（2020-2031）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中国再生聚碳酸酯材料产能、产量、产能利用率及发展趋势（2020-2031）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中国再生聚碳酸酯材料产量、市场需求量及发展趋势（2020-2031）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全球再生聚碳酸酯材料销量及销售额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全球市场再生聚碳酸酯材料销售额（2020-2031）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全球市场再生聚碳酸酯材料销量（2020-2031）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全球市场再生聚碳酸酯材料价格趋势（2020-2031）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全球再生聚碳酸酯材料主要地区分析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全球主要地区再生聚碳酸酯材料市场规模分析：2020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全球主要地区再生聚碳酸酯材料销售收入及市场份额（2020-2025年）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全球主要地区再生聚碳酸酯材料销售收入预测（2026-2031年）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全球主要地区再生聚碳酸酯材料销量分析：2020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全球主要地区再生聚碳酸酯材料销量及市场份额（2020-2025年）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全球主要地区再生聚碳酸酯材料销量及市场份额预测（2026-2031）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北美市场再生聚碳酸酯材料销量、收入及增长率（2020-2031）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欧洲市场再生聚碳酸酯材料销量、收入及增长率（2020-2031）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中国市场再生聚碳酸酯材料销量、收入及增长率（2020-2031）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日本市场再生聚碳酸酯材料销量、收入及增长率（2020-2031）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东南亚市场再生聚碳酸酯材料销量、收入及增长率（2020-2031）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印度市场再生聚碳酸酯材料销量、收入及增长率（2020-2031）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全球市场主要厂商再生聚碳酸酯材料产能市场份额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全球市场主要厂商再生聚碳酸酯材料销量（2020-2025）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全球市场主要厂商再生聚碳酸酯材料销量（2020-2025）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全球市场主要厂商再生聚碳酸酯材料销售收入（2020-2025）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全球市场主要厂商再生聚碳酸酯材料销售价格（2020-2025）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2024年全球主要生产商再生聚碳酸酯材料收入排名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中国市场主要厂商再生聚碳酸酯材料销量（2020-2025）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中国市场主要厂商再生聚碳酸酯材料销量（2020-2025）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中国市场主要厂商再生聚碳酸酯材料销售收入（2020-2025）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2024年中国主要生产商再生聚碳酸酯材料收入排名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中国市场主要厂商再生聚碳酸酯材料销售价格（2020-2025）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全球主要厂商再生聚碳酸酯材料总部及产地分布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全球主要厂商成立时间及再生聚碳酸酯材料商业化日期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全球主要厂商再生聚碳酸酯材料产品类型及应用</w:t>
      </w:r>
      <w:r>
        <w:rPr>
          <w:rFonts w:hint="eastAsia"/>
        </w:rPr>
        <w:br/>
      </w:r>
      <w:r>
        <w:rPr>
          <w:rFonts w:hint="eastAsia"/>
        </w:rPr>
        <w:t>　　4.7 再生聚碳酸酯材料行业集中度、竞争程度分析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再生聚碳酸酯材料行业集中度分析：2024年全球Top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全球再生聚碳酸酯材料第一梯队、第二梯队和第三梯队生产商（品牌）及市场份额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再生聚碳酸酯材料销量、收入、价格及毛利率（2020-2025）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不同产品类型再生聚碳酸酯材料分析</w:t>
      </w:r>
      <w:r>
        <w:rPr>
          <w:rFonts w:hint="eastAsia"/>
        </w:rPr>
        <w:br/>
      </w:r>
      <w:r>
        <w:rPr>
          <w:rFonts w:hint="eastAsia"/>
        </w:rPr>
        <w:t>　　6.1 全球不同产品类型再生聚碳酸酯材料销量（2020-2031）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全球不同产品类型再生聚碳酸酯材料销量及市场份额（2020-2025）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全球不同产品类型再生聚碳酸酯材料销量预测（2026-2031）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全球不同产品类型再生聚碳酸酯材料收入（2020-2031）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全球不同产品类型再生聚碳酸酯材料收入及市场份额（2020-2025）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全球不同产品类型再生聚碳酸酯材料收入预测（2026-2031）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全球不同产品类型再生聚碳酸酯材料价格走势（2020-2031）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不同应用再生聚碳酸酯材料分析</w:t>
      </w:r>
      <w:r>
        <w:rPr>
          <w:rFonts w:hint="eastAsia"/>
        </w:rPr>
        <w:br/>
      </w:r>
      <w:r>
        <w:rPr>
          <w:rFonts w:hint="eastAsia"/>
        </w:rPr>
        <w:t>　　7.1 全球不同应用再生聚碳酸酯材料销量（2020-2031）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全球不同应用再生聚碳酸酯材料销量及市场份额（2020-2025）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全球不同应用再生聚碳酸酯材料销量预测（2026-2031）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全球不同应用再生聚碳酸酯材料收入（2020-2031）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全球不同应用再生聚碳酸酯材料收入及市场份额（2020-2025）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全球不同应用再生聚碳酸酯材料收入预测（2026-2031）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全球不同应用再生聚碳酸酯材料价格走势（2020-2031）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再生聚碳酸酯材料产业链分析</w:t>
      </w:r>
      <w:r>
        <w:rPr>
          <w:rFonts w:hint="eastAsia"/>
        </w:rPr>
        <w:br/>
      </w:r>
      <w:r>
        <w:rPr>
          <w:rFonts w:hint="eastAsia"/>
        </w:rPr>
        <w:t>　　8.2 再生聚碳酸酯材料工艺制造技术分析</w:t>
      </w:r>
      <w:r>
        <w:rPr>
          <w:rFonts w:hint="eastAsia"/>
        </w:rPr>
        <w:br/>
      </w:r>
      <w:r>
        <w:rPr>
          <w:rFonts w:hint="eastAsia"/>
        </w:rPr>
        <w:t>　　8.3 再生聚碳酸酯材料产业上游供应分析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再生聚碳酸酯材料下游客户分析</w:t>
      </w:r>
      <w:r>
        <w:rPr>
          <w:rFonts w:hint="eastAsia"/>
        </w:rPr>
        <w:br/>
      </w:r>
      <w:r>
        <w:rPr>
          <w:rFonts w:hint="eastAsia"/>
        </w:rPr>
        <w:t>　　8.5 再生聚碳酸酯材料销售渠道分析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再生聚碳酸酯材料行业发展机遇及主要驱动因素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再生聚碳酸酯材料行业发展面临的风险</w:t>
      </w:r>
      <w:r>
        <w:rPr>
          <w:rFonts w:hint="eastAsia"/>
        </w:rPr>
        <w:br/>
      </w:r>
      <w:r>
        <w:rPr>
          <w:rFonts w:hint="eastAsia"/>
        </w:rPr>
        <w:t>　　9.3 再生聚碳酸酯材料行业政策分析</w:t>
      </w:r>
      <w:r>
        <w:rPr>
          <w:rFonts w:hint="eastAsia"/>
        </w:rPr>
        <w:br/>
      </w:r>
      <w:r>
        <w:rPr>
          <w:rFonts w:hint="eastAsia"/>
        </w:rPr>
        <w:t>　　9.4 再生聚碳酸酯材料中国企业SWOT分析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全球不同产品类型再生聚碳酸酯材料销售额增长（CAGR）趋势2020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再生聚碳酸酯材料行业目前发展现状</w:t>
      </w:r>
      <w:r>
        <w:rPr>
          <w:rFonts w:hint="eastAsia"/>
        </w:rPr>
        <w:br/>
      </w:r>
      <w:r>
        <w:rPr>
          <w:rFonts w:hint="eastAsia"/>
        </w:rPr>
        <w:t>　　表 4： 再生聚碳酸酯材料发展趋势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全球主要地区再生聚碳酸酯材料产量增速（CAGR）：（2020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全球主要地区再生聚碳酸酯材料产量（2020-2025）&amp;（吨）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全球主要地区再生聚碳酸酯材料产量（2026-2031）&amp;（吨）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全球主要地区再生聚碳酸酯材料产量市场份额（2020-2025）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全球主要地区再生聚碳酸酯材料产量（2026-2031）&amp;（吨）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全球主要地区再生聚碳酸酯材料销售收入增速：（2020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全球主要地区再生聚碳酸酯材料销售收入（2020-2025）&amp;（百万美元）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全球主要地区再生聚碳酸酯材料销售收入市场份额（2020-2025）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全球主要地区再生聚碳酸酯材料收入（2026-2031）&amp;（百万美元）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全球主要地区再生聚碳酸酯材料收入市场份额（2026-2031）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全球主要地区再生聚碳酸酯材料销量（吨）：2020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全球主要地区再生聚碳酸酯材料销量（2020-2025）&amp;（吨）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全球主要地区再生聚碳酸酯材料销量市场份额（2020-2025）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全球主要地区再生聚碳酸酯材料销量（2026-2031）&amp;（吨）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全球主要地区再生聚碳酸酯材料销量份额（2026-2031）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全球市场主要厂商再生聚碳酸酯材料产能（2024-2025）&amp;（吨）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全球市场主要厂商再生聚碳酸酯材料销量（2020-2025）&amp;（吨）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全球市场主要厂商再生聚碳酸酯材料销量市场份额（2020-2025）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全球市场主要厂商再生聚碳酸酯材料销售收入（2020-2025）&amp;（百万美元）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全球市场主要厂商再生聚碳酸酯材料销售收入市场份额（2020-2025）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全球市场主要厂商再生聚碳酸酯材料销售价格（2020-2025）&amp;（美元/吨）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2024年全球主要生产商再生聚碳酸酯材料收入排名（百万美元）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中国市场主要厂商再生聚碳酸酯材料销量（2020-2025）&amp;（吨）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中国市场主要厂商再生聚碳酸酯材料销量市场份额（2020-2025）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中国市场主要厂商再生聚碳酸酯材料销售收入（2020-2025）&amp;（百万美元）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中国市场主要厂商再生聚碳酸酯材料销售收入市场份额（2020-2025）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2024年中国主要生产商再生聚碳酸酯材料收入排名（百万美元）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中国市场主要厂商再生聚碳酸酯材料销售价格（2020-2025）&amp;（美元/吨）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全球主要厂商再生聚碳酸酯材料总部及产地分布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全球主要厂商成立时间及再生聚碳酸酯材料商业化日期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全球主要厂商再生聚碳酸酯材料产品类型及应用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2024年全球再生聚碳酸酯材料主要厂商市场地位（第一梯队、第二梯队和第三梯队）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全球再生聚碳酸酯材料市场投资、并购等现状分析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再生聚碳酸酯材料生产基地、销售区域、竞争对手及市场地位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再生聚碳酸酯材料产品规格、参数及市场应用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再生聚碳酸酯材料销量（吨）、收入（百万美元）、价格（美元/吨）及毛利率（2020-2025）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全球不同产品类型再生聚碳酸酯材料销量（2020-2025年）&amp;（吨）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全球不同产品类型再生聚碳酸酯材料销量市场份额（2020-2025）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全球不同产品类型再生聚碳酸酯材料销量预测（2026-2031）&amp;（吨）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全球市场不同产品类型再生聚碳酸酯材料销量市场份额预测（2026-2031）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全球不同产品类型再生聚碳酸酯材料收入（2020-2025年）&amp;（百万美元）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全球不同产品类型再生聚碳酸酯材料收入市场份额（2020-2025）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全球不同产品类型再生聚碳酸酯材料收入预测（2026-2031）&amp;（百万美元）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全球不同产品类型再生聚碳酸酯材料收入市场份额预测（2026-2031）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全球不同应用再生聚碳酸酯材料销量（2020-2025年）&amp;（吨）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全球不同应用再生聚碳酸酯材料销量市场份额（2020-2025）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全球不同应用再生聚碳酸酯材料销量预测（2026-2031）&amp;（吨）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全球市场不同应用再生聚碳酸酯材料销量市场份额预测（2026-2031）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全球不同应用再生聚碳酸酯材料收入（2020-2025年）&amp;（百万美元）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全球不同应用再生聚碳酸酯材料收入市场份额（2020-2025）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全球不同应用再生聚碳酸酯材料收入预测（2026-2031）&amp;（百万美元）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全球不同应用再生聚碳酸酯材料收入市场份额预测（2026-2031）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再生聚碳酸酯材料上游原料供应商及联系方式列表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再生聚碳酸酯材料典型客户列表</w:t>
      </w:r>
      <w:r>
        <w:rPr>
          <w:rFonts w:hint="eastAsia"/>
        </w:rPr>
        <w:br/>
      </w:r>
      <w:r>
        <w:rPr>
          <w:rFonts w:hint="eastAsia"/>
        </w:rPr>
        <w:t>　　表 121： 再生聚碳酸酯材料主要销售模式及销售渠道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再生聚碳酸酯材料行业发展机遇及主要驱动因素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再生聚碳酸酯材料行业发展面临的风险</w:t>
      </w:r>
      <w:r>
        <w:rPr>
          <w:rFonts w:hint="eastAsia"/>
        </w:rPr>
        <w:br/>
      </w:r>
      <w:r>
        <w:rPr>
          <w:rFonts w:hint="eastAsia"/>
        </w:rPr>
        <w:t>　　表 124： 再生聚碳酸酯材料行业政策分析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再生聚碳酸酯材料产品图片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全球不同产品类型再生聚碳酸酯材料销售额2020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全球不同产品类型再生聚碳酸酯材料市场份额2024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板材产品图片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全球不同应用再生聚碳酸酯材料市场份额2024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汽车零件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全球再生聚碳酸酯材料产能、产量、产能利用率及发展趋势（2020-2031）&amp;（吨）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全球再生聚碳酸酯材料产量、需求量及发展趋势（2020-2031）&amp;（吨）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全球主要地区再生聚碳酸酯材料产量（2020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全球主要地区再生聚碳酸酯材料产量市场份额（2020-2031）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中国再生聚碳酸酯材料产能、产量、产能利用率及发展趋势（2020-2031）&amp;（吨）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中国再生聚碳酸酯材料产量、市场需求量及发展趋势（2020-2031）&amp;（吨）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全球再生聚碳酸酯材料市场销售额及增长率：（2020-2031）&amp;（百万美元）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全球市场再生聚碳酸酯材料市场规模：2020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全球市场再生聚碳酸酯材料销量及增长率（2020-2031）&amp;（吨）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全球市场再生聚碳酸酯材料价格趋势（2020-2031）&amp;（美元/吨）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全球主要地区再生聚碳酸酯材料销售收入（2020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全球主要地区再生聚碳酸酯材料销售收入市场份额（2020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北美市场再生聚碳酸酯材料销量及增长率（2020-2031）&amp;（吨）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北美市场再生聚碳酸酯材料收入及增长率（2020-2031）&amp;（百万美元）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欧洲市场再生聚碳酸酯材料销量及增长率（2020-2031）&amp;（吨）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欧洲市场再生聚碳酸酯材料收入及增长率（2020-2031）&amp;（百万美元）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中国市场再生聚碳酸酯材料销量及增长率（2020-2031）&amp;（吨）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中国市场再生聚碳酸酯材料收入及增长率（2020-2031）&amp;（百万美元）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日本市场再生聚碳酸酯材料销量及增长率（2020-2031）&amp;（吨）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日本市场再生聚碳酸酯材料收入及增长率（2020-2031）&amp;（百万美元）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东南亚市场再生聚碳酸酯材料销量及增长率（2020-2031）&amp;（吨）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东南亚市场再生聚碳酸酯材料收入及增长率（2020-2031）&amp;（百万美元）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印度市场再生聚碳酸酯材料销量及增长率（2020-2031）&amp;（吨）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印度市场再生聚碳酸酯材料收入及增长率（2020-2031）&amp;（百万美元）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2024年全球市场主要厂商再生聚碳酸酯材料销量市场份额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2024年全球市场主要厂商再生聚碳酸酯材料收入市场份额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2024年中国市场主要厂商再生聚碳酸酯材料销量市场份额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2024年中国市场主要厂商再生聚碳酸酯材料收入市场份额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2024年全球前五大生产商再生聚碳酸酯材料市场份额</w:t>
      </w:r>
      <w:r>
        <w:rPr>
          <w:rFonts w:hint="eastAsia"/>
        </w:rPr>
        <w:br/>
      </w:r>
      <w:r>
        <w:rPr>
          <w:rFonts w:hint="eastAsia"/>
        </w:rPr>
        <w:t>　　图 42： 2024年全球再生聚碳酸酯材料第一梯队、第二梯队和第三梯队厂商及市场份额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全球不同产品类型再生聚碳酸酯材料价格走势（2020-2031）&amp;（美元/吨）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全球不同应用再生聚碳酸酯材料价格走势（2020-2031）&amp;（美元/吨）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再生聚碳酸酯材料产业链</w:t>
      </w:r>
      <w:r>
        <w:rPr>
          <w:rFonts w:hint="eastAsia"/>
        </w:rPr>
        <w:br/>
      </w:r>
      <w:r>
        <w:rPr>
          <w:rFonts w:hint="eastAsia"/>
        </w:rPr>
        <w:t>　　图 46： 再生聚碳酸酯材料中国企业SWOT分析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a42cdb3d649d2" w:history="1">
        <w:r>
          <w:rPr>
            <w:rStyle w:val="Hyperlink"/>
          </w:rPr>
          <w:t>2025-2031年全球与中国再生聚碳酸酯材料发展现状及前景趋势预测报告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a42cdb3d649d2" w:history="1">
        <w:r>
          <w:rPr>
            <w:rStyle w:val="Hyperlink"/>
          </w:rPr>
          <w:t>https://www.20087.com/2/66/ZaiShengJuTanSuanZhiCaiLiaoHangYeQianJingQuShi.html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0aba8393a4d23" w:history="1">
      <w:r>
        <w:rPr>
          <w:rStyle w:val="Hyperlink"/>
        </w:rPr>
        <w:t>2025-2031年全球与中国再生聚碳酸酯材料发展现状及前景趋势预测报告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aiShengJuTanSuanZhiCaiLiaoHangYeQianJingQuShi.html" TargetMode="External" Id="Rc57a42cdb3d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aiShengJuTanSuanZhiCaiLiaoHangYeQianJingQuShi.html" TargetMode="External" Id="R7b20aba8393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2025-08-22T03:35:17Z</dcterms:created>
  <dcterms:modified xsi:type="dcterms:W3CDTF">2025-08-22T04:35:17Z</dcterms:modified>
  <dc:subject>2025-2031年全球与中国再生聚碳酸酯材料发展现状及前景趋势预测报告</dc:subject>
  <dc:title>2025-2031年全球与中国再生聚碳酸酯材料发展现状及前景趋势预测报告</dc:title>
  <cp:keywords>2025-2031年全球与中国再生聚碳酸酯材料发展现状及前景趋势预测报告</cp:keywords>
  <dc:description>2025-2031年全球与中国再生聚碳酸酯材料发展现状及前景趋势预测报告</dc:description>
</cp:coreProperties>
</file>