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7b328fb934a53" w:history="1">
              <w:r>
                <w:rPr>
                  <w:rStyle w:val="Hyperlink"/>
                </w:rPr>
                <w:t>全球与中国可印刷包装膜行业发展研究及前景趋势分析报告（2022-2028年）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7b328fb934a53" w:history="1">
              <w:r>
                <w:rPr>
                  <w:rStyle w:val="Hyperlink"/>
                </w:rPr>
                <w:t>全球与中国可印刷包装膜行业发展研究及前景趋势分析报告（2022-2028年）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37b328fb934a53" w:history="1">
                <w:r>
                  <w:rPr>
                    <w:rStyle w:val="Hyperlink"/>
                  </w:rPr>
                  <w:t>https://www.20087.com/2/36/KeYinShuaBaoZhuangMoFaZhanXianZhuangQianJing.html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9537b328fb934a53" w:history="1">
        <w:r>
          <w:rPr>
            <w:rStyle w:val="Hyperlink"/>
          </w:rPr>
          <w:t>全球与中国可印刷包装膜行业发展研究及前景趋势分析报告（2022-2028年）</w:t>
        </w:r>
      </w:hyperlink>
      <w:r>
        <w:rPr>
          <w:rFonts w:hint="eastAsia"/>
        </w:rPr>
        <w:t>全面剖析了可印刷包装膜行业的市场规模、需求及价格动态。报告通过对可印刷包装膜产业链的深入挖掘，详细分析了行业现状，并对可印刷包装膜市场前景及发展趋势进行了科学预测。可印刷包装膜报告还深入探索了各细分市场的特点，突出关注可印刷包装膜重点企业的经营状况，全面揭示了可印刷包装膜行业竞争格局、品牌影响力和市场集中度。可印刷包装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t>　　1 可印刷包装膜行业发展综述</w:t>
      </w:r>
      <w:r>
        <w:rPr>
          <w:rFonts w:hint="eastAsia"/>
        </w:rPr>
        <w:br/>
      </w:r>
      <w:r>
        <w:rPr>
          <w:rFonts w:hint="eastAsia"/>
        </w:rPr>
        <w:t>　　1.1 可印刷包装膜行业概述及统计范围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按照不同产品类型，可印刷包装膜主要可以分为如下几个类别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不同产品类型可印刷包装膜增长趋势2021 VS 2028 VS 2027</w:t>
      </w:r>
      <w:r>
        <w:rPr>
          <w:rFonts w:hint="eastAsia"/>
        </w:rPr>
        <w:br/>
      </w:r>
      <w:r>
        <w:rPr>
          <w:rFonts w:hint="eastAsia"/>
        </w:rPr>
        <w:t>　　1.2.2 单色</w:t>
      </w:r>
      <w:r>
        <w:rPr>
          <w:rFonts w:hint="eastAsia"/>
        </w:rPr>
        <w:br/>
      </w:r>
      <w:r>
        <w:rPr>
          <w:rFonts w:hint="eastAsia"/>
        </w:rPr>
        <w:t>　　1.2.3 彩色</w:t>
      </w:r>
      <w:r>
        <w:rPr>
          <w:rFonts w:hint="eastAsia"/>
        </w:rPr>
        <w:br/>
      </w:r>
      <w:r>
        <w:rPr>
          <w:rFonts w:hint="eastAsia"/>
        </w:rPr>
        <w:t>　　1.2.4 图案</w:t>
      </w:r>
      <w:r>
        <w:rPr>
          <w:rFonts w:hint="eastAsia"/>
        </w:rPr>
        <w:br/>
      </w:r>
      <w:r>
        <w:rPr>
          <w:rFonts w:hint="eastAsia"/>
        </w:rPr>
        <w:t>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从不同应用，可印刷包装膜主要包括如下几个方面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不同应用可印刷包装膜增长趋势2021 VS 2028 VS 2027</w:t>
      </w:r>
      <w:r>
        <w:rPr>
          <w:rFonts w:hint="eastAsia"/>
        </w:rPr>
        <w:br/>
      </w:r>
      <w:r>
        <w:rPr>
          <w:rFonts w:hint="eastAsia"/>
        </w:rPr>
        <w:t>　　1.3.2 乘用车</w:t>
      </w:r>
      <w:r>
        <w:rPr>
          <w:rFonts w:hint="eastAsia"/>
        </w:rPr>
        <w:br/>
      </w:r>
      <w:r>
        <w:rPr>
          <w:rFonts w:hint="eastAsia"/>
        </w:rPr>
        <w:t>　　1.3.3 商用车</w:t>
      </w:r>
      <w:r>
        <w:rPr>
          <w:rFonts w:hint="eastAsia"/>
        </w:rPr>
        <w:br/>
      </w:r>
      <w:r>
        <w:rPr>
          <w:rFonts w:hint="eastAsia"/>
        </w:rPr>
        <w:t>　　1.3.4 摩托车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可印刷包装膜行业发展总体概况</w:t>
      </w:r>
      <w:r>
        <w:rPr>
          <w:rFonts w:hint="eastAsia"/>
        </w:rPr>
        <w:br/>
      </w:r>
      <w:r>
        <w:rPr>
          <w:rFonts w:hint="eastAsia"/>
        </w:rPr>
        <w:t>　　1.4.2 可印刷包装膜行业发展主要特点</w:t>
      </w:r>
      <w:r>
        <w:rPr>
          <w:rFonts w:hint="eastAsia"/>
        </w:rPr>
        <w:br/>
      </w:r>
      <w:r>
        <w:rPr>
          <w:rFonts w:hint="eastAsia"/>
        </w:rPr>
        <w:t>　　1.4.3 可印刷包装膜行业发展影响因素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全球可印刷包装膜行业供需及预测分析（2017-2021年）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全球可印刷包装膜产能、产量、产能利用率及发展趋势（2017-2021年）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全球可印刷包装膜产量、需求量及发展趋势（2017-2021年）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全球主要地区可印刷包装膜产量及发展趋势（2017-2021年）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中国可印刷包装膜供需及预测分析（2017-2021年）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中国可印刷包装膜产能、产量、产能利用率及发展趋势（2017-2021年）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中国可印刷包装膜产量、市场需求量及发展趋势（2017-2021年）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中国可印刷包装膜产能和产量占全球的比重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全球可印刷包装膜销量及收入</w:t>
      </w:r>
      <w:r>
        <w:rPr>
          <w:rFonts w:hint="eastAsia"/>
        </w:rPr>
        <w:br/>
      </w:r>
      <w:r>
        <w:rPr>
          <w:rFonts w:hint="eastAsia"/>
        </w:rPr>
        <w:t>　　2.3.1 全球市场可印刷包装膜收入（2017-2021年）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全球市场可印刷包装膜销量（2017-2021年）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全球市场可印刷包装膜价格趋势（2017-2021年）</w:t>
      </w:r>
      <w:r>
        <w:rPr>
          <w:rFonts w:hint="eastAsia"/>
        </w:rPr>
        <w:br/>
      </w:r>
      <w:r>
        <w:rPr>
          <w:rFonts w:hint="eastAsia"/>
        </w:rPr>
        <w:t>　　2.4 中国可印刷包装膜销量及收入</w:t>
      </w:r>
      <w:r>
        <w:rPr>
          <w:rFonts w:hint="eastAsia"/>
        </w:rPr>
        <w:br/>
      </w:r>
      <w:r>
        <w:rPr>
          <w:rFonts w:hint="eastAsia"/>
        </w:rPr>
        <w:t>　　2.4.1 中国市场可印刷包装膜收入（2017-2021年）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中国市场可印刷包装膜销量（2017-2021年）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中国市场可印刷包装膜销量和收入占全球的比重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全球可印刷包装膜主要地区分析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全球主要地区可印刷包装膜市场规模分析：2021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全球主要地区可印刷包装膜销售收入及市场份额（2017-2021年）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全球主要地区可印刷包装膜销售收入预测（2017-2021年）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全球主要地区可印刷包装膜销量分析：2021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全球主要地区可印刷包装膜销量及市场份额（2017-2021年）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全球主要地区可印刷包装膜销量及市场份额预测（2017-2021年）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北美（美国和加拿大）可印刷包装膜销量（2017-2021年）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北美（美国和加拿大）可印刷包装膜收入（2017-2021年）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欧洲（德国、英国、法国和意大利等国家）可印刷包装膜销量（2017-2021年）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欧洲（德国、英国、法国和意大利等国家）可印刷包装膜收入（2017-2021年）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亚太（中国、日本、韩国、中国台湾、印度和东南亚等）可印刷包装膜销量（2017-2021年）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亚太（中国、日本、韩国、中国台湾、印度和东南亚等）可印刷包装膜收入（2017-2021年）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拉美地区（墨西哥、巴西等国家）可印刷包装膜销量（2017-2021年）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拉美地区（墨西哥、巴西等国家）可印刷包装膜收入（2017-2021年）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中东及非洲（土耳其、沙特等国家）可印刷包装膜销量（2017-2021年）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中东及非洲（土耳其、沙特等国家）可印刷包装膜收入（2017-2021年）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全球市场主要厂商可印刷包装膜产能、销量及市场份额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全球市场主要厂商可印刷包装膜销量（2017-2021年）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全球市场主要厂商可印刷包装膜销售收入（2017-2021年）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2022年全球主要生产商可印刷包装膜收入排名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全球市场主要厂商可印刷包装膜销售价格（2017-2021年）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中国市场主要厂商可印刷包装膜销售收入（2017-2021年）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2022年中国主要生产商可印刷包装膜收入排名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中国市场主要厂商可印刷包装膜销售价格（2017-2021年）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全球主要厂商可印刷包装膜产地分布及商业化日期</w:t>
      </w:r>
      <w:r>
        <w:rPr>
          <w:rFonts w:hint="eastAsia"/>
        </w:rPr>
        <w:br/>
      </w:r>
      <w:r>
        <w:rPr>
          <w:rFonts w:hint="eastAsia"/>
        </w:rPr>
        <w:t>　　4.4 可印刷包装膜行业集中度、竞争程度分析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可印刷包装膜行业集中度分析：全球Top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全球可印刷包装膜第一梯队、第二梯队和第三梯队生产商（品牌）及市场份额（2021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不同产品类型可印刷包装膜分析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全球市场不同产品类型可印刷包装膜销量（2017-2021年）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全球市场不同产品类型可印刷包装膜销量及市场份额（2017-2021年）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全球市场不同产品类型可印刷包装膜销量预测（2017-2021年）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全球市场不同产品类型可印刷包装膜收入（2017-2021年）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全球市场不同产品类型可印刷包装膜收入及市场份额（2017-2021年）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全球市场不同产品类型可印刷包装膜收入预测（2017-2021年）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全球市场不同产品类型可印刷包装膜价格走势（2017-2021年）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中国市场不同产品类型可印刷包装膜销量（2017-2021年）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中国市场不同产品类型可印刷包装膜销量及市场份额（2017-2021年）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中国市场不同产品类型可印刷包装膜销量预测（2017-2021年）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中国市场不同产品类型可印刷包装膜收入（2017-2021年）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中国市场不同产品类型可印刷包装膜收入及市场份额（2017-2021年）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中国市场不同产品类型可印刷包装膜收入预测（2017-2021年）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不同应用可印刷包装膜分析</w:t>
      </w:r>
      <w:r>
        <w:rPr>
          <w:rFonts w:hint="eastAsia"/>
        </w:rPr>
        <w:br/>
      </w:r>
      <w:r>
        <w:rPr>
          <w:rFonts w:hint="eastAsia"/>
        </w:rPr>
        <w:t>　　6.1 全球市场不同应用可印刷包装膜销量（2017-2021年）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全球市场不同应用可印刷包装膜销量及市场份额（2017-2021年）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全球市场不同应用可印刷包装膜销量预测（2017-2021年）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全球市场不同应用可印刷包装膜收入（2017-2021年）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全球市场不同应用可印刷包装膜收入及市场份额（2017-2021年）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全球市场不同应用可印刷包装膜收入预测（2017-2021年）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全球市场不同应用可印刷包装膜价格走势（2017-2021年）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中国市场不同应用可印刷包装膜销量（2017-2021年）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中国市场不同应用可印刷包装膜销量及市场份额（2017-2021年）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中国市场不同应用可印刷包装膜销量预测（2017-2021年）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中国市场不同应用可印刷包装膜收入（2017-2021年）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中国市场不同应用可印刷包装膜收入及市场份额（2017-2021年）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中国市场不同应用可印刷包装膜收入预测（2017-2021年）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可印刷包装膜行业技术发展趋势</w:t>
      </w:r>
      <w:r>
        <w:rPr>
          <w:rFonts w:hint="eastAsia"/>
        </w:rPr>
        <w:br/>
      </w:r>
      <w:r>
        <w:rPr>
          <w:rFonts w:hint="eastAsia"/>
        </w:rPr>
        <w:t>　　7.2 可印刷包装膜行业主要的增长驱动因素</w:t>
      </w:r>
      <w:r>
        <w:rPr>
          <w:rFonts w:hint="eastAsia"/>
        </w:rPr>
        <w:br/>
      </w:r>
      <w:r>
        <w:rPr>
          <w:rFonts w:hint="eastAsia"/>
        </w:rPr>
        <w:t>　　7.3 可印刷包装膜中国企业SWOT分析</w:t>
      </w:r>
      <w:r>
        <w:rPr>
          <w:rFonts w:hint="eastAsia"/>
        </w:rPr>
        <w:br/>
      </w:r>
      <w:r>
        <w:rPr>
          <w:rFonts w:hint="eastAsia"/>
        </w:rPr>
        <w:t>　　7.4 中国可印刷包装膜行业政策环境分析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政策环境对可印刷包装膜行业的影响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可印刷包装膜行业产业链简介</w:t>
      </w:r>
      <w:r>
        <w:rPr>
          <w:rFonts w:hint="eastAsia"/>
        </w:rPr>
        <w:br/>
      </w:r>
      <w:r>
        <w:rPr>
          <w:rFonts w:hint="eastAsia"/>
        </w:rPr>
        <w:t>　　8.3 可印刷包装膜行业供应链分析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上下游行业对可印刷包装膜行业的影响</w:t>
      </w:r>
      <w:r>
        <w:rPr>
          <w:rFonts w:hint="eastAsia"/>
        </w:rPr>
        <w:br/>
      </w:r>
      <w:r>
        <w:rPr>
          <w:rFonts w:hint="eastAsia"/>
        </w:rPr>
        <w:t>　　8.4 可印刷包装膜行业采购模式</w:t>
      </w:r>
      <w:r>
        <w:rPr>
          <w:rFonts w:hint="eastAsia"/>
        </w:rPr>
        <w:br/>
      </w:r>
      <w:r>
        <w:rPr>
          <w:rFonts w:hint="eastAsia"/>
        </w:rPr>
        <w:t>　　8.5 可印刷包装膜行业生产模式</w:t>
      </w:r>
      <w:r>
        <w:rPr>
          <w:rFonts w:hint="eastAsia"/>
        </w:rPr>
        <w:br/>
      </w:r>
      <w:r>
        <w:rPr>
          <w:rFonts w:hint="eastAsia"/>
        </w:rPr>
        <w:t>　　8.6 可印刷包装膜行业销售模式及销售渠道</w:t>
      </w:r>
      <w:r>
        <w:rPr>
          <w:rFonts w:hint="eastAsia"/>
        </w:rPr>
        <w:br/>
      </w:r>
      <w:r>
        <w:rPr>
          <w:rFonts w:hint="eastAsia"/>
        </w:rPr>
        <w:t>　　9.1 3M</w:t>
      </w:r>
      <w:r>
        <w:rPr>
          <w:rFonts w:hint="eastAsia"/>
        </w:rPr>
        <w:br/>
      </w:r>
      <w:r>
        <w:rPr>
          <w:rFonts w:hint="eastAsia"/>
        </w:rPr>
        <w:t>　　9.1.1 3M基本信息、可印刷包装膜生产基地、销售区域、竞争对手及市场地位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3M产品规格、参数及市场应用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3M可印刷包装膜销量、收入、价格及毛利率（2016-2021）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9.1.4 3M可印刷包装膜公司简介及主要业务</w:t>
      </w:r>
      <w:r>
        <w:rPr>
          <w:rFonts w:hint="eastAsia"/>
        </w:rPr>
        <w:br/>
      </w:r>
      <w:r>
        <w:rPr>
          <w:rFonts w:hint="eastAsia"/>
        </w:rPr>
        <w:t>　　9.1.5 3M企业最新动态</w:t>
      </w:r>
      <w:r>
        <w:rPr>
          <w:rFonts w:hint="eastAsia"/>
        </w:rPr>
        <w:br/>
      </w:r>
      <w:r>
        <w:rPr>
          <w:rFonts w:hint="eastAsia"/>
        </w:rPr>
        <w:t>　　9.2 TeckWrap</w:t>
      </w:r>
      <w:r>
        <w:rPr>
          <w:rFonts w:hint="eastAsia"/>
        </w:rPr>
        <w:br/>
      </w:r>
      <w:r>
        <w:rPr>
          <w:rFonts w:hint="eastAsia"/>
        </w:rPr>
        <w:t>　　9.2.1 TeckWrap基本信息、可印刷包装膜生产基地、销售区域、竞争对手及市场地位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TeckWrap产品规格、参数及市场应用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TeckWrap可印刷包装膜销量、收入、价格及毛利率（2017-2021年）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TeckWrap可印刷包装膜公司简介及主要业务</w:t>
      </w:r>
      <w:r>
        <w:rPr>
          <w:rFonts w:hint="eastAsia"/>
        </w:rPr>
        <w:br/>
      </w:r>
      <w:r>
        <w:rPr>
          <w:rFonts w:hint="eastAsia"/>
        </w:rPr>
        <w:t>　　9.2.5 TeckWrap企业最新动态</w:t>
      </w:r>
      <w:r>
        <w:rPr>
          <w:rFonts w:hint="eastAsia"/>
        </w:rPr>
        <w:br/>
      </w:r>
      <w:r>
        <w:rPr>
          <w:rFonts w:hint="eastAsia"/>
        </w:rPr>
        <w:t>　　9.3 WBC Graphics</w:t>
      </w:r>
      <w:r>
        <w:rPr>
          <w:rFonts w:hint="eastAsia"/>
        </w:rPr>
        <w:br/>
      </w:r>
      <w:r>
        <w:rPr>
          <w:rFonts w:hint="eastAsia"/>
        </w:rPr>
        <w:t>　　9.3.1 WBC Graphics基本信息、可印刷包装膜生产基地、销售区域、竞争对手及市场地位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WBC Graphics产品规格、参数及市场应用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WBC Graphics可印刷包装膜销量、收入、价格及毛利率（2017-2021年）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WBC Graphics可印刷包装膜公司简介及主要业务</w:t>
      </w:r>
      <w:r>
        <w:rPr>
          <w:rFonts w:hint="eastAsia"/>
        </w:rPr>
        <w:br/>
      </w:r>
      <w:r>
        <w:rPr>
          <w:rFonts w:hint="eastAsia"/>
        </w:rPr>
        <w:t>　　9.3.5 WBC Graphics企业最新动态</w:t>
      </w:r>
      <w:r>
        <w:rPr>
          <w:rFonts w:hint="eastAsia"/>
        </w:rPr>
        <w:br/>
      </w:r>
      <w:r>
        <w:rPr>
          <w:rFonts w:hint="eastAsia"/>
        </w:rPr>
        <w:t>　　9.4 Avery Dennison</w:t>
      </w:r>
      <w:r>
        <w:rPr>
          <w:rFonts w:hint="eastAsia"/>
        </w:rPr>
        <w:br/>
      </w:r>
      <w:r>
        <w:rPr>
          <w:rFonts w:hint="eastAsia"/>
        </w:rPr>
        <w:t>　　9.4.1 Avery Dennison基本信息、可印刷包装膜生产基地、销售区域、竞争对手及市场地位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Avery Dennison产品规格、参数及市场应用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Avery Dennison可印刷包装膜销量、收入、价格及毛利率（2017-2021年）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Avery Dennison可印刷包装膜公司简介及主要业务</w:t>
      </w:r>
      <w:r>
        <w:rPr>
          <w:rFonts w:hint="eastAsia"/>
        </w:rPr>
        <w:br/>
      </w:r>
      <w:r>
        <w:rPr>
          <w:rFonts w:hint="eastAsia"/>
        </w:rPr>
        <w:t>　　9.4.5 Avery Dennison企业最新动态</w:t>
      </w:r>
      <w:r>
        <w:rPr>
          <w:rFonts w:hint="eastAsia"/>
        </w:rPr>
        <w:br/>
      </w:r>
      <w:r>
        <w:rPr>
          <w:rFonts w:hint="eastAsia"/>
        </w:rPr>
        <w:t>　　9.5 HEXIS Graphics</w:t>
      </w:r>
      <w:r>
        <w:rPr>
          <w:rFonts w:hint="eastAsia"/>
        </w:rPr>
        <w:br/>
      </w:r>
      <w:r>
        <w:rPr>
          <w:rFonts w:hint="eastAsia"/>
        </w:rPr>
        <w:t>　　9.5.1 HEXIS Graphics基本信息、可印刷包装膜生产基地、销售区域、竞争对手及市场地位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HEXIS Graphics产品规格、参数及市场应用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HEXIS Graphics可印刷包装膜销量、收入、价格及毛利率（2017-2021年）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HEXIS Graphics可印刷包装膜公司简介及主要业务</w:t>
      </w:r>
      <w:r>
        <w:rPr>
          <w:rFonts w:hint="eastAsia"/>
        </w:rPr>
        <w:br/>
      </w:r>
      <w:r>
        <w:rPr>
          <w:rFonts w:hint="eastAsia"/>
        </w:rPr>
        <w:t>　　9.5.5 HEXIS Graphics企业最新动态</w:t>
      </w:r>
      <w:r>
        <w:rPr>
          <w:rFonts w:hint="eastAsia"/>
        </w:rPr>
        <w:br/>
      </w:r>
      <w:r>
        <w:rPr>
          <w:rFonts w:hint="eastAsia"/>
        </w:rPr>
        <w:t>　　9.6 Arlon Graphics</w:t>
      </w:r>
      <w:r>
        <w:rPr>
          <w:rFonts w:hint="eastAsia"/>
        </w:rPr>
        <w:br/>
      </w:r>
      <w:r>
        <w:rPr>
          <w:rFonts w:hint="eastAsia"/>
        </w:rPr>
        <w:t>　　9.6.1 Arlon Graphics基本信息、可印刷包装膜生产基地、销售区域、竞争对手及市场地位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Arlon Graphics产品规格、参数及市场应用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Arlon Graphics可印刷包装膜销量、收入、价格及毛利率（2017-2021年）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Arlon Graphics可印刷包装膜公司简介及主要业务</w:t>
      </w:r>
      <w:r>
        <w:rPr>
          <w:rFonts w:hint="eastAsia"/>
        </w:rPr>
        <w:br/>
      </w:r>
      <w:r>
        <w:rPr>
          <w:rFonts w:hint="eastAsia"/>
        </w:rPr>
        <w:t>　　9.6.5 Arlon Graphics企业最新动态</w:t>
      </w:r>
      <w:r>
        <w:rPr>
          <w:rFonts w:hint="eastAsia"/>
        </w:rPr>
        <w:br/>
      </w:r>
      <w:r>
        <w:rPr>
          <w:rFonts w:hint="eastAsia"/>
        </w:rPr>
        <w:t>　　9.7 Grafityp</w:t>
      </w:r>
      <w:r>
        <w:rPr>
          <w:rFonts w:hint="eastAsia"/>
        </w:rPr>
        <w:br/>
      </w:r>
      <w:r>
        <w:rPr>
          <w:rFonts w:hint="eastAsia"/>
        </w:rPr>
        <w:t>　　9.7.1 Grafityp基本信息、可印刷包装膜生产基地、销售区域、竞争对手及市场地位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Grafityp产品规格、参数及市场应用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Grafityp可印刷包装膜销量、收入、价格及毛利率（2017-2021年）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Grafityp在可印刷包装膜公司简介及主要业务</w:t>
      </w:r>
      <w:r>
        <w:rPr>
          <w:rFonts w:hint="eastAsia"/>
        </w:rPr>
        <w:br/>
      </w:r>
      <w:r>
        <w:rPr>
          <w:rFonts w:hint="eastAsia"/>
        </w:rPr>
        <w:t>　　9.7.5 Grafityp企业最新动态</w:t>
      </w:r>
      <w:r>
        <w:rPr>
          <w:rFonts w:hint="eastAsia"/>
        </w:rPr>
        <w:br/>
      </w:r>
      <w:r>
        <w:rPr>
          <w:rFonts w:hint="eastAsia"/>
        </w:rPr>
        <w:t>　　9.8 William Smith</w:t>
      </w:r>
      <w:r>
        <w:rPr>
          <w:rFonts w:hint="eastAsia"/>
        </w:rPr>
        <w:br/>
      </w:r>
      <w:r>
        <w:rPr>
          <w:rFonts w:hint="eastAsia"/>
        </w:rPr>
        <w:t>　　9.8.1 William Smith基本信息、可印刷包装膜生产基地、销售区域、竞争对手及市场地位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William Smith产品规格、参数及市场应用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William Smith可印刷包装膜销量、收入、价格及毛利率（2017-2021年）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William Smith可印刷包装膜公司简介及主要业务</w:t>
      </w:r>
      <w:r>
        <w:rPr>
          <w:rFonts w:hint="eastAsia"/>
        </w:rPr>
        <w:br/>
      </w:r>
      <w:r>
        <w:rPr>
          <w:rFonts w:hint="eastAsia"/>
        </w:rPr>
        <w:t>　　9.8.5 William Smith企业最新动态</w:t>
      </w:r>
      <w:r>
        <w:rPr>
          <w:rFonts w:hint="eastAsia"/>
        </w:rPr>
        <w:br/>
      </w:r>
      <w:r>
        <w:rPr>
          <w:rFonts w:hint="eastAsia"/>
        </w:rPr>
        <w:t>　　9.9 Roland DGA</w:t>
      </w:r>
      <w:r>
        <w:rPr>
          <w:rFonts w:hint="eastAsia"/>
        </w:rPr>
        <w:br/>
      </w:r>
      <w:r>
        <w:rPr>
          <w:rFonts w:hint="eastAsia"/>
        </w:rPr>
        <w:t>　　9.9.1 Roland DGA基本信息、可印刷包装膜生产基地、销售区域、竞争对手及市场地位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Roland DGA产品规格、参数及市场应用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Roland DGA可印刷包装膜销量、收入、价格及毛利率（2017-2021年）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Roland DGA可印刷包装膜公司简介及主要业务</w:t>
      </w:r>
      <w:r>
        <w:rPr>
          <w:rFonts w:hint="eastAsia"/>
        </w:rPr>
        <w:br/>
      </w:r>
      <w:r>
        <w:rPr>
          <w:rFonts w:hint="eastAsia"/>
        </w:rPr>
        <w:t>　　9.9.5 Roland DGA企业最新动态</w:t>
      </w:r>
      <w:r>
        <w:rPr>
          <w:rFonts w:hint="eastAsia"/>
        </w:rPr>
        <w:br/>
      </w:r>
      <w:r>
        <w:rPr>
          <w:rFonts w:hint="eastAsia"/>
        </w:rPr>
        <w:t>　　9.10 VIVAS</w:t>
      </w:r>
      <w:r>
        <w:rPr>
          <w:rFonts w:hint="eastAsia"/>
        </w:rPr>
        <w:br/>
      </w:r>
      <w:r>
        <w:rPr>
          <w:rFonts w:hint="eastAsia"/>
        </w:rPr>
        <w:t>　　9.10.1 VIVAS基本信息、可印刷包装膜生产基地、销售区域、竞争对手及市场地位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VIVAS产品规格、参数及市场应用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VIVAS可印刷包装膜销量、收入、价格及毛利率（2017-2021年）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VIVAS可印刷包装膜公司简介及主要业务</w:t>
      </w:r>
      <w:r>
        <w:rPr>
          <w:rFonts w:hint="eastAsia"/>
        </w:rPr>
        <w:br/>
      </w:r>
      <w:r>
        <w:rPr>
          <w:rFonts w:hint="eastAsia"/>
        </w:rPr>
        <w:t>　　9.10.5 VIVAS企业最新动态</w:t>
      </w:r>
      <w:r>
        <w:rPr>
          <w:rFonts w:hint="eastAsia"/>
        </w:rPr>
        <w:br/>
      </w:r>
      <w:r>
        <w:rPr>
          <w:rFonts w:hint="eastAsia"/>
        </w:rPr>
        <w:t>　　10 中国市场可印刷包装膜产量、销量、进出口分析及未来趋势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中国市场可印刷包装膜产量、销量、进出口分析及未来趋势（2017-2021年）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中国市场可印刷包装膜进出口贸易趋势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中国市场可印刷包装膜主要进口来源</w:t>
      </w:r>
      <w:r>
        <w:rPr>
          <w:rFonts w:hint="eastAsia"/>
        </w:rPr>
        <w:br/>
      </w:r>
      <w:r>
        <w:rPr>
          <w:rFonts w:hint="eastAsia"/>
        </w:rPr>
        <w:t>　　10.4 中国市场可印刷包装膜主要出口目的地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中国市场可印刷包装膜主要地区分布</w:t>
      </w:r>
      <w:r>
        <w:rPr>
          <w:rFonts w:hint="eastAsia"/>
        </w:rPr>
        <w:br/>
      </w:r>
      <w:r>
        <w:rPr>
          <w:rFonts w:hint="eastAsia"/>
        </w:rPr>
        <w:t>　　11.1 中国可印刷包装膜生产地区分布</w:t>
      </w:r>
      <w:r>
        <w:rPr>
          <w:rFonts w:hint="eastAsia"/>
        </w:rPr>
        <w:br/>
      </w:r>
      <w:r>
        <w:rPr>
          <w:rFonts w:hint="eastAsia"/>
        </w:rPr>
        <w:t>　　11.2 中国可印刷包装膜消费地区分布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不同产品类型可印刷包装膜增长趋势2021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不同应用可印刷包装膜增长趋势2021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可印刷包装膜行业发展主要特点</w:t>
      </w:r>
      <w:r>
        <w:rPr>
          <w:rFonts w:hint="eastAsia"/>
        </w:rPr>
        <w:br/>
      </w:r>
      <w:r>
        <w:rPr>
          <w:rFonts w:hint="eastAsia"/>
        </w:rPr>
        <w:t>　　表4 可印刷包装膜行业发展有利因素分析</w:t>
      </w:r>
      <w:r>
        <w:rPr>
          <w:rFonts w:hint="eastAsia"/>
        </w:rPr>
        <w:br/>
      </w:r>
      <w:r>
        <w:rPr>
          <w:rFonts w:hint="eastAsia"/>
        </w:rPr>
        <w:t>　　表5 可印刷包装膜行业发展不利因素分析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进入可印刷包装膜行业壁垒</w:t>
      </w:r>
      <w:r>
        <w:rPr>
          <w:rFonts w:hint="eastAsia"/>
        </w:rPr>
        <w:br/>
      </w:r>
      <w:r>
        <w:rPr>
          <w:rFonts w:hint="eastAsia"/>
        </w:rPr>
        <w:t>　　表7 可印刷包装膜发展趋势及建议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全球主要地区可印刷包装膜产量（吨）：2021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全球主要地区可印刷包装膜产量（2017-2021年）&amp;（吨）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全球主要地区可印刷包装膜产量市场份额（2017-2021年）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全球主要地区可印刷包装膜产量（2017-2021年）&amp;（吨）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全球主要地区可印刷包装膜销售收入（百万美元）：2021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全球主要地区可印刷包装膜销售收入（2017-2021年）&amp;（百万美元）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全球主要地区可印刷包装膜销售收入市场份额（2017-2021年）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全球主要地区可印刷包装膜收入（2017-2021年）&amp;（百万美元）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全球主要地区可印刷包装膜收入市场份额（2017-2021年）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全球主要地区可印刷包装膜销量（吨）：2021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全球主要地区可印刷包装膜销量（2017-2021年）&amp;（吨）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全球主要地区可印刷包装膜销量市场份额（2017-2021年）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全球主要地区可印刷包装膜销量（2017-2021年）&amp;（吨）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全球主要地区可印刷包装膜销量份额（2017-2021年）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北美可印刷包装膜基本情况分析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北美（美国和加拿大）可印刷包装膜销量（2017-2021年）&amp;（吨）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北美（美国和加拿大）可印刷包装膜收入（2017-2021年）&amp;（百万美元）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欧洲可印刷包装膜基本情况分析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欧洲（德国、英国、法国和意大利等国家）可印刷包装膜销量（2017-2021年）&amp;（吨）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欧洲（德国、英国、法国和意大利等国家）可印刷包装膜收入（2017-2021年）&amp;（百万美元）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亚太地区可印刷包装膜基本情况分析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亚太（中国、日本、韩国、中国台湾、印度和东南亚等）可印刷包装膜销量（2017-2021年）&amp;（吨）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亚太（中国、日本、韩国、中国台湾、印度和东南亚等）可印刷包装膜收入（2017-2021年）&amp;（百万美元）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拉美地区可印刷包装膜基本情况分析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拉美地区（墨西哥、巴西等国家）可印刷包装膜销量（2017-2021年）&amp;（吨）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拉美地区（墨西哥、巴西等国家）可印刷包装膜收入（2017-2021年）&amp;（百万美元）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中东及非洲可印刷包装膜基本情况分析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中东及非洲（土耳其、沙特等国家）可印刷包装膜销量（2017-2021年）&amp;（吨）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中东及非洲（土耳其、沙特等国家）可印刷包装膜收入（2017-2021年）&amp;（百万美元）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全球市场主要厂商可印刷包装膜产能及产量（2021-2022年）&amp;（吨）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全球市场主要厂商可印刷包装膜销量（2017-2021年）&amp;（吨）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全球市场主要厂商可印刷包装膜产量市场份额（2017-2021年）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全球市场主要厂商可印刷包装膜销售收入（2017-2021年）&amp;（百万美元）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全球市场主要厂商可印刷包装膜销售收入市场份额（2017-2021年）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2022年全球主要生产商可印刷包装膜收入排名（百万美元）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全球市场主要厂商可印刷包装膜销售价格（2017-2021年）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中国市场主要厂商可印刷包装膜销量（2017-2021年）&amp;（吨）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中国市场主要厂商可印刷包装膜产量市场份额（2017-2021年）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中国市场主要厂商可印刷包装膜销售收入（2017-2021年）&amp;（百万美元）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中国市场主要厂商可印刷包装膜销售收入市场份额（2017-2021年）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2022年中国主要生产商可印刷包装膜收入排名（百万美元）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中国市场主要厂商可印刷包装膜销售价格（2017-2021年）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全球主要厂商可印刷包装膜产地分布及商业化日期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全球不同产品类型可印刷包装膜销量（2017-2021年）&amp;（吨）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全球不同产品类型可印刷包装膜销量市场份额（2017-2021年）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全球不同产品类型可印刷包装膜销量预测（2017-2021年）&amp;（吨）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全球市场不同产品类型可印刷包装膜销量市场份额预测（2017-2021年）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全球不同产品类型可印刷包装膜收入（2017-2021年）&amp;（百万美元）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全球不同产品类型可印刷包装膜收入市场份额（2017-2021年）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全球不同产品类型可印刷包装膜收入预测（2017-2021年）&amp;（百万美元）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全球不同产品类型可印刷包装膜收入市场份额预测（2017-2021年）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全球不同产品类型可印刷包装膜价格走势（2017-2021年）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中国不同产品类型可印刷包装膜销量（2017-2021年）&amp;（吨）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中国不同产品类型可印刷包装膜销量市场份额（2017-2021年）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中国不同产品类型可印刷包装膜销量预测（2017-2021年）&amp;（吨）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中国不同产品类型可印刷包装膜销量市场份额预测（2017-2021年）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中国不同产品类型可印刷包装膜收入（2017-2021年）&amp;（百万美元）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中国不同产品类型可印刷包装膜收入市场份额（2017-2021年）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中国不同产品类型可印刷包装膜收入预测（2017-2021年）&amp;（百万美元）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中国不同产品类型可印刷包装膜收入市场份额预测（2017-2021年）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全球不同应用可印刷包装膜销量（2017-2021年）&amp;（吨）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全球不同应用可印刷包装膜销量市场份额（2017-2021年）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全球不同应用可印刷包装膜销量预测（2017-2021年）&amp;（吨）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全球市场不同应用可印刷包装膜销量市场份额预测（2017-2021年）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全球不同应用可印刷包装膜收入（2017-2021年）&amp;（百万美元）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全球不同应用可印刷包装膜收入市场份额（2017-2021年）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全球不同应用可印刷包装膜收入预测（2017-2021年）&amp;（百万美元）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全球不同应用可印刷包装膜收入市场份额预测（2017-2021年）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全球不同应用可印刷包装膜价格走势（2017-2021年）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中国不同应用可印刷包装膜销量（2017-2021年）&amp;（吨）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中国不同应用可印刷包装膜销量市场份额（2017-2021年）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中国不同应用可印刷包装膜销量预测（2017-2021年）&amp;（吨）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中国不同应用可印刷包装膜销量市场份额预测（2017-2021年）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中国不同应用可印刷包装膜收入（2017-2021年）&amp;（百万美元）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中国不同应用可印刷包装膜收入市场份额（2017-2021年）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中国不同应用可印刷包装膜收入预测（2017-2021年）&amp;（百万美元）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中国不同应用可印刷包装膜收入市场份额预测（2017-2021年）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可印刷包装膜行业技术发展趋势</w:t>
      </w:r>
      <w:r>
        <w:rPr>
          <w:rFonts w:hint="eastAsia"/>
        </w:rPr>
        <w:br/>
      </w:r>
      <w:r>
        <w:rPr>
          <w:rFonts w:hint="eastAsia"/>
        </w:rPr>
        <w:t>　　表86 可印刷包装膜行业主要的增长驱动因素</w:t>
      </w:r>
      <w:r>
        <w:rPr>
          <w:rFonts w:hint="eastAsia"/>
        </w:rPr>
        <w:br/>
      </w:r>
      <w:r>
        <w:rPr>
          <w:rFonts w:hint="eastAsia"/>
        </w:rPr>
        <w:t>　　表87 可印刷包装膜行业供应链分析</w:t>
      </w:r>
      <w:r>
        <w:rPr>
          <w:rFonts w:hint="eastAsia"/>
        </w:rPr>
        <w:br/>
      </w:r>
      <w:r>
        <w:rPr>
          <w:rFonts w:hint="eastAsia"/>
        </w:rPr>
        <w:t>　　表88 可印刷包装膜上游原料供应商</w:t>
      </w:r>
      <w:r>
        <w:rPr>
          <w:rFonts w:hint="eastAsia"/>
        </w:rPr>
        <w:br/>
      </w:r>
      <w:r>
        <w:rPr>
          <w:rFonts w:hint="eastAsia"/>
        </w:rPr>
        <w:t>　　表89 可印刷包装膜行业下游客户分析</w:t>
      </w:r>
      <w:r>
        <w:rPr>
          <w:rFonts w:hint="eastAsia"/>
        </w:rPr>
        <w:br/>
      </w:r>
      <w:r>
        <w:rPr>
          <w:rFonts w:hint="eastAsia"/>
        </w:rPr>
        <w:t>　　表90 可印刷包装膜行业主要下游客户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上下游行业对可印刷包装膜行业的影响</w:t>
      </w:r>
      <w:r>
        <w:rPr>
          <w:rFonts w:hint="eastAsia"/>
        </w:rPr>
        <w:br/>
      </w:r>
      <w:r>
        <w:rPr>
          <w:rFonts w:hint="eastAsia"/>
        </w:rPr>
        <w:t>　　表92 可印刷包装膜行业主要经销商</w:t>
      </w:r>
      <w:r>
        <w:rPr>
          <w:rFonts w:hint="eastAsia"/>
        </w:rPr>
        <w:br/>
      </w:r>
      <w:r>
        <w:rPr>
          <w:rFonts w:hint="eastAsia"/>
        </w:rPr>
        <w:t>　　表93 3M可印刷包装膜生产基地、销售区域、竞争对手及市场地位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3M公司简介及主要业务</w:t>
      </w:r>
      <w:r>
        <w:rPr>
          <w:rFonts w:hint="eastAsia"/>
        </w:rPr>
        <w:br/>
      </w:r>
      <w:r>
        <w:rPr>
          <w:rFonts w:hint="eastAsia"/>
        </w:rPr>
        <w:t>　　表95 3M可印刷包装膜产品规格、参数及市场应用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3M可印刷包装膜产量（吨）、产值（百万美元）、价格及毛利率（2016-2021）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表97 3M企业最新动态</w:t>
      </w:r>
      <w:r>
        <w:rPr>
          <w:rFonts w:hint="eastAsia"/>
        </w:rPr>
        <w:br/>
      </w:r>
      <w:r>
        <w:rPr>
          <w:rFonts w:hint="eastAsia"/>
        </w:rPr>
        <w:t>　　表98 TeckWrap可印刷包装膜生产基地、销售区域、竞争对手及市场地位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TeckWrap公司简介及主要业务</w:t>
      </w:r>
      <w:r>
        <w:rPr>
          <w:rFonts w:hint="eastAsia"/>
        </w:rPr>
        <w:br/>
      </w:r>
      <w:r>
        <w:rPr>
          <w:rFonts w:hint="eastAsia"/>
        </w:rPr>
        <w:t>　　表100 TeckWrap可印刷包装膜产品规格、参数及市场应用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TeckWrap可印刷包装膜产量（吨）、产值（百万美元）、价格及毛利率（2017-2021年）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TeckWrap企业最新动态</w:t>
      </w:r>
      <w:r>
        <w:rPr>
          <w:rFonts w:hint="eastAsia"/>
        </w:rPr>
        <w:br/>
      </w:r>
      <w:r>
        <w:rPr>
          <w:rFonts w:hint="eastAsia"/>
        </w:rPr>
        <w:t>　　表103 WBC Graphics可印刷包装膜生产基地、销售区域、竞争对手及市场地位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WBC Graphics公司简介及主要业务</w:t>
      </w:r>
      <w:r>
        <w:rPr>
          <w:rFonts w:hint="eastAsia"/>
        </w:rPr>
        <w:br/>
      </w:r>
      <w:r>
        <w:rPr>
          <w:rFonts w:hint="eastAsia"/>
        </w:rPr>
        <w:t>　　表105 WBC Graphics可印刷包装膜产品规格、参数及市场应用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WBC Graphics可印刷包装膜产量（吨）、产值（百万美元）、价格及毛利率（2017-2021年）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WBC Graphics企业最新动态</w:t>
      </w:r>
      <w:r>
        <w:rPr>
          <w:rFonts w:hint="eastAsia"/>
        </w:rPr>
        <w:br/>
      </w:r>
      <w:r>
        <w:rPr>
          <w:rFonts w:hint="eastAsia"/>
        </w:rPr>
        <w:t>　　表108 Avery Dennison可印刷包装膜生产基地、销售区域、竞争对手及市场地位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Avery Dennison公司简介及主要业务</w:t>
      </w:r>
      <w:r>
        <w:rPr>
          <w:rFonts w:hint="eastAsia"/>
        </w:rPr>
        <w:br/>
      </w:r>
      <w:r>
        <w:rPr>
          <w:rFonts w:hint="eastAsia"/>
        </w:rPr>
        <w:t>　　表110 Avery Dennison可印刷包装膜产品规格、参数及市场应用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Avery Dennison可印刷包装膜产量（吨）、产值（百万美元）、价格及毛利率（2017-2021年）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Avery Dennison企业最新动态</w:t>
      </w:r>
      <w:r>
        <w:rPr>
          <w:rFonts w:hint="eastAsia"/>
        </w:rPr>
        <w:br/>
      </w:r>
      <w:r>
        <w:rPr>
          <w:rFonts w:hint="eastAsia"/>
        </w:rPr>
        <w:t>　　表113 HEXIS Graphics可印刷包装膜生产基地、销售区域、竞争对手及市场地位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HEXIS Graphics公司简介及主要业务</w:t>
      </w:r>
      <w:r>
        <w:rPr>
          <w:rFonts w:hint="eastAsia"/>
        </w:rPr>
        <w:br/>
      </w:r>
      <w:r>
        <w:rPr>
          <w:rFonts w:hint="eastAsia"/>
        </w:rPr>
        <w:t>　　表115 HEXIS Graphics可印刷包装膜产品规格、参数及市场应用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HEXIS Graphics可印刷包装膜产量（吨）、产值（百万美元）、价格及毛利率（2017-2021年）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HEXIS Graphics企业最新动态</w:t>
      </w:r>
      <w:r>
        <w:rPr>
          <w:rFonts w:hint="eastAsia"/>
        </w:rPr>
        <w:br/>
      </w:r>
      <w:r>
        <w:rPr>
          <w:rFonts w:hint="eastAsia"/>
        </w:rPr>
        <w:t>　　表118 Arlon Graphics可印刷包装膜生产基地、销售区域、竞争对手及市场地位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Arlon Graphics公司简介及主要业务</w:t>
      </w:r>
      <w:r>
        <w:rPr>
          <w:rFonts w:hint="eastAsia"/>
        </w:rPr>
        <w:br/>
      </w:r>
      <w:r>
        <w:rPr>
          <w:rFonts w:hint="eastAsia"/>
        </w:rPr>
        <w:t>　　表120 Arlon Graphics可印刷包装膜产品规格、参数及市场应用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Arlon Graphics可印刷包装膜产量（吨）、产值（百万美元）、价格及毛利率（2017-2021年）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Arlon Graphics企业最新动态</w:t>
      </w:r>
      <w:r>
        <w:rPr>
          <w:rFonts w:hint="eastAsia"/>
        </w:rPr>
        <w:br/>
      </w:r>
      <w:r>
        <w:rPr>
          <w:rFonts w:hint="eastAsia"/>
        </w:rPr>
        <w:t>　　表123 Grafityp可印刷包装膜生产基地、销售区域、竞争对手及市场地位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Grafityp公司简介及主要业务</w:t>
      </w:r>
      <w:r>
        <w:rPr>
          <w:rFonts w:hint="eastAsia"/>
        </w:rPr>
        <w:br/>
      </w:r>
      <w:r>
        <w:rPr>
          <w:rFonts w:hint="eastAsia"/>
        </w:rPr>
        <w:t>　　表125 Grafityp可印刷包装膜产品规格、参数及市场应用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Grafityp可印刷包装膜产量（吨）、产值（百万美元）、价格及毛利率（2017-2021年）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Grafityp企业最新动态</w:t>
      </w:r>
      <w:r>
        <w:rPr>
          <w:rFonts w:hint="eastAsia"/>
        </w:rPr>
        <w:br/>
      </w:r>
      <w:r>
        <w:rPr>
          <w:rFonts w:hint="eastAsia"/>
        </w:rPr>
        <w:t>　　表128 William Smith可印刷包装膜生产基地、销售区域、竞争对手及市场地位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William Smith公司简介及主要业务</w:t>
      </w:r>
      <w:r>
        <w:rPr>
          <w:rFonts w:hint="eastAsia"/>
        </w:rPr>
        <w:br/>
      </w:r>
      <w:r>
        <w:rPr>
          <w:rFonts w:hint="eastAsia"/>
        </w:rPr>
        <w:t>　　表130 William Smith可印刷包装膜产品规格、参数及市场应用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William Smith可印刷包装膜产量（吨）、产值（百万美元）、价格及毛利率（2017-2021年）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William Smith企业最新动态</w:t>
      </w:r>
      <w:r>
        <w:rPr>
          <w:rFonts w:hint="eastAsia"/>
        </w:rPr>
        <w:br/>
      </w:r>
      <w:r>
        <w:rPr>
          <w:rFonts w:hint="eastAsia"/>
        </w:rPr>
        <w:t>　　表133 Roland DGA可印刷包装膜生产基地、销售区域、竞争对手及市场地位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Roland DGA公司简介及主要业务</w:t>
      </w:r>
      <w:r>
        <w:rPr>
          <w:rFonts w:hint="eastAsia"/>
        </w:rPr>
        <w:br/>
      </w:r>
      <w:r>
        <w:rPr>
          <w:rFonts w:hint="eastAsia"/>
        </w:rPr>
        <w:t>　　表135 Roland DGA可印刷包装膜产品规格、参数及市场应用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Roland DGA可印刷包装膜产量（吨）、产值（百万美元）、价格及毛利率（2017-2021年）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Roland DGA企业最新动态</w:t>
      </w:r>
      <w:r>
        <w:rPr>
          <w:rFonts w:hint="eastAsia"/>
        </w:rPr>
        <w:br/>
      </w:r>
      <w:r>
        <w:rPr>
          <w:rFonts w:hint="eastAsia"/>
        </w:rPr>
        <w:t>　　表138 VIVAS可印刷包装膜生产基地、销售区域、竞争对手及市场地位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VIVAS公司简介及主要业务</w:t>
      </w:r>
      <w:r>
        <w:rPr>
          <w:rFonts w:hint="eastAsia"/>
        </w:rPr>
        <w:br/>
      </w:r>
      <w:r>
        <w:rPr>
          <w:rFonts w:hint="eastAsia"/>
        </w:rPr>
        <w:t>　　表140 VIVAS可印刷包装膜产品规格、参数及市场应用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VIVAS可印刷包装膜产量（吨）、产值（百万美元）、价格及毛利率（2017-2021年）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VIVAS企业最新动态</w:t>
      </w:r>
      <w:r>
        <w:rPr>
          <w:rFonts w:hint="eastAsia"/>
        </w:rPr>
        <w:br/>
      </w:r>
      <w:r>
        <w:rPr>
          <w:rFonts w:hint="eastAsia"/>
        </w:rPr>
        <w:t>　　表143 中国市场可印刷包装膜产量、销量、进出口（2017-2021年）&amp;（吨）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表144 中国市场可印刷包装膜产量、销量、进出口预测（2017-2021年）&amp;（吨）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表145 中国市场可印刷包装膜进出口贸易趋势</w:t>
      </w:r>
      <w:r>
        <w:rPr>
          <w:rFonts w:hint="eastAsia"/>
        </w:rPr>
        <w:br/>
      </w:r>
      <w:r>
        <w:rPr>
          <w:rFonts w:hint="eastAsia"/>
        </w:rPr>
        <w:t>　　表146 中国市场可印刷包装膜主要进口来源</w:t>
      </w:r>
      <w:r>
        <w:rPr>
          <w:rFonts w:hint="eastAsia"/>
        </w:rPr>
        <w:br/>
      </w:r>
      <w:r>
        <w:rPr>
          <w:rFonts w:hint="eastAsia"/>
        </w:rPr>
        <w:t>　　表147 中国市场可印刷包装膜主要出口目的地</w:t>
      </w:r>
      <w:r>
        <w:rPr>
          <w:rFonts w:hint="eastAsia"/>
        </w:rPr>
        <w:br/>
      </w:r>
      <w:r>
        <w:rPr>
          <w:rFonts w:hint="eastAsia"/>
        </w:rPr>
        <w:t>　　表148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表149 中国可印刷包装膜生产地区分布</w:t>
      </w:r>
      <w:r>
        <w:rPr>
          <w:rFonts w:hint="eastAsia"/>
        </w:rPr>
        <w:br/>
      </w:r>
      <w:r>
        <w:rPr>
          <w:rFonts w:hint="eastAsia"/>
        </w:rPr>
        <w:t>　　表150 中国可印刷包装膜消费地区分布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t>　　图1 可印刷包装膜产品图片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全球不同产品类型可印刷包装膜市场份额2020 &amp; 2027</w:t>
      </w:r>
      <w:r>
        <w:rPr>
          <w:rFonts w:hint="eastAsia"/>
        </w:rPr>
        <w:br/>
      </w:r>
      <w:r>
        <w:rPr>
          <w:rFonts w:hint="eastAsia"/>
        </w:rPr>
        <w:t>　　图3 单色产品图片</w:t>
      </w:r>
      <w:r>
        <w:rPr>
          <w:rFonts w:hint="eastAsia"/>
        </w:rPr>
        <w:br/>
      </w:r>
      <w:r>
        <w:rPr>
          <w:rFonts w:hint="eastAsia"/>
        </w:rPr>
        <w:t>　　图4 彩色产品图片</w:t>
      </w:r>
      <w:r>
        <w:rPr>
          <w:rFonts w:hint="eastAsia"/>
        </w:rPr>
        <w:br/>
      </w:r>
      <w:r>
        <w:rPr>
          <w:rFonts w:hint="eastAsia"/>
        </w:rPr>
        <w:t>　　图5 图案产品图片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全球不同应用可印刷包装膜市场份额2021 VS 2028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摩托车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全球可印刷包装膜产能、产量、产能利用率及发展趋势（2017-2021年）&amp;（吨）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全球可印刷包装膜产量、需求量及发展趋势（2017-2021年）&amp;（吨）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全球主要地区可印刷包装膜产量市场份额（2017-2021年）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中国可印刷包装膜产能、产量、产能利用率及发展趋势（2017-2021年）&amp;（吨）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中国可印刷包装膜产量、市场需求量及发展趋势（2017-2021年）&amp;（吨）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中国可印刷包装膜总产能占全球比重（2017-2021年）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中国可印刷包装膜总产量占全球比重（2017-2021年）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全球可印刷包装膜市场收入及增长率：（2017-2021年）&amp;（百万美元）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全球市场可印刷包装膜市场规模：2021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图21 全球市场可印刷包装膜销量及增长率（2017-2021年）&amp;（吨）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全球市场可印刷包装膜价格趋势（2017-2021年）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中国可印刷包装膜市场收入及增长率：（2017-2021年）&amp;（百万美元）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中国市场可印刷包装膜市场规模：2021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图25 中国市场可印刷包装膜销量及增长率（2017-2021年）&amp;（吨）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中国市场可印刷包装膜销量占全球比重（2017-2021年）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中国可印刷包装膜收入占全球比重（2017-2021年）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全球主要地区可印刷包装膜销售收入市场份额（2017-2021年）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全球主要地区可印刷包装膜销售收入市场份额（2021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全球主要地区可印刷包装膜收入市场份额（2017-2021年）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全球主要地区可印刷包装膜销量市场份额（2021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北美（美国和加拿大）可印刷包装膜销量份额（2017-2021年）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北美（美国和加拿大）可印刷包装膜收入份额（2017-2021年）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欧洲（德国、英国、法国和意大利等国家）可印刷包装膜销量份额（2017-2021年）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欧洲（德国、英国、法国和意大利等国家）可印刷包装膜收入份额（2017-2021年）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亚太（中国、日本、韩国、中国台湾、印度和东南亚等）可印刷包装膜销量份额（2017-2021年）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亚太（中国、日本、韩国、中国台湾、印度和东南亚等）可印刷包装膜收入份额（2017-2021年）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拉美地区（墨西哥、巴西等国家）可印刷包装膜销量份额（2017-2021年）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拉美地区（墨西哥、巴西等国家）可印刷包装膜收入份额（2017-2021年）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中东及非洲（土耳其、沙特等国家）可印刷包装膜销量份额（2017-2021年）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中东及非洲（土耳其、沙特等国家）可印刷包装膜收入份额（2017-2021年）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2022年全球市场主要厂商可印刷包装膜销量市场份额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2022年全球市场主要厂商可印刷包装膜收入市场份额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2022年中国市场主要厂商可印刷包装膜销量市场份额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2022年中国市场主要厂商可印刷包装膜收入市场份额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2022年全球前五及前十大生产商可印刷包装膜市场份额</w:t>
      </w:r>
      <w:r>
        <w:rPr>
          <w:rFonts w:hint="eastAsia"/>
        </w:rPr>
        <w:br/>
      </w:r>
      <w:r>
        <w:rPr>
          <w:rFonts w:hint="eastAsia"/>
        </w:rPr>
        <w:t>　　图47 全球可印刷包装膜第一梯队、第二梯队和第三梯队生产商（品牌）及市场份额（2021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可印刷包装膜中国企业SWOT分析</w:t>
      </w:r>
      <w:r>
        <w:rPr>
          <w:rFonts w:hint="eastAsia"/>
        </w:rPr>
        <w:br/>
      </w:r>
      <w:r>
        <w:rPr>
          <w:rFonts w:hint="eastAsia"/>
        </w:rPr>
        <w:t>　　图49 可印刷包装膜产业链</w:t>
      </w:r>
      <w:r>
        <w:rPr>
          <w:rFonts w:hint="eastAsia"/>
        </w:rPr>
        <w:br/>
      </w:r>
      <w:r>
        <w:rPr>
          <w:rFonts w:hint="eastAsia"/>
        </w:rPr>
        <w:t>　　图50 可印刷包装膜行业采购模式分析</w:t>
      </w:r>
      <w:r>
        <w:rPr>
          <w:rFonts w:hint="eastAsia"/>
        </w:rPr>
        <w:br/>
      </w:r>
      <w:r>
        <w:rPr>
          <w:rFonts w:hint="eastAsia"/>
        </w:rPr>
        <w:t>　　图51 可印刷包装膜行业销售模式分析</w:t>
      </w:r>
      <w:r>
        <w:rPr>
          <w:rFonts w:hint="eastAsia"/>
        </w:rPr>
        <w:br/>
      </w:r>
      <w:r>
        <w:rPr>
          <w:rFonts w:hint="eastAsia"/>
        </w:rPr>
        <w:t>　　图52 可印刷包装膜行业销售模式分析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7b328fb934a53" w:history="1">
        <w:r>
          <w:rPr>
            <w:rStyle w:val="Hyperlink"/>
          </w:rPr>
          <w:t>全球与中国可印刷包装膜行业发展研究及前景趋势分析报告（2022-2028年）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37b328fb934a53" w:history="1">
        <w:r>
          <w:rPr>
            <w:rStyle w:val="Hyperlink"/>
          </w:rPr>
          <w:t>https://www.20087.com/2/36/KeYinShuaBaoZhuangMoFaZhanXianZhuangQianJing.html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5087e206b4085" w:history="1">
      <w:r>
        <w:rPr>
          <w:rStyle w:val="Hyperlink"/>
        </w:rPr>
        <w:t>全球与中国可印刷包装膜行业发展研究及前景趋势分析报告（2022-2028年）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KeYinShuaBaoZhuangMoFaZhanXianZhuangQianJing.html" TargetMode="External" Id="R9537b328fb93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KeYinShuaBaoZhuangMoFaZhanXianZhuangQianJing.html" TargetMode="External" Id="R7ab5087e206b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2022-03-10T23:31:00Z</dcterms:created>
  <dcterms:modified xsi:type="dcterms:W3CDTF">2022-03-11T00:31:00Z</dcterms:modified>
  <dc:subject>全球与中国可印刷包装膜行业发展研究及前景趋势分析报告（2022-2028年）</dc:subject>
  <dc:title>全球与中国可印刷包装膜行业发展研究及前景趋势分析报告（2022-2028年）</dc:title>
  <cp:keywords>全球与中国可印刷包装膜行业发展研究及前景趋势分析报告（2022-2028年）</cp:keywords>
  <dc:description>全球与中国可印刷包装膜行业发展研究及前景趋势分析报告（2022-2028年）</dc:description>
</cp:coreProperties>
</file>