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3192c9aba4206" w:history="1">
              <w:r>
                <w:rPr>
                  <w:rStyle w:val="Hyperlink"/>
                </w:rPr>
                <w:t>全球与中国可降解材料行业研究及发展前景报告（2025-2031年）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3192c9aba4206" w:history="1">
              <w:r>
                <w:rPr>
                  <w:rStyle w:val="Hyperlink"/>
                </w:rPr>
                <w:t>全球与中国可降解材料行业研究及发展前景报告（2025-2031年）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3192c9aba4206" w:history="1">
                <w:r>
                  <w:rPr>
                    <w:rStyle w:val="Hyperlink"/>
                  </w:rPr>
                  <w:t>https://www.20087.com/2/76/KeJiangJieCaiLiaoXianZhuangYuQianJingFenXi.html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降解材料是一种环保型材料，近年来在全球范围内受到了广泛关注。这类材料在自然环境中能够被微生物分解成水和二氧化碳，有效减少了传统塑料等非降解材料对环境的长期污染。目前，可降解材料已广泛应用于包装、农业、纺织、医疗等多个领域。在包装行业，可降解材料被用于生产购物袋、食品包装膜等一次性用品，减少了塑料垃圾的产生。在农业领域，可降解地膜可以替代传统塑料地膜，避免了土壤污染。此外，随着技术的进步，可降解材料的性能也在不断提升，如强度、韧性、耐热性等，使其在更多高端应用中展现出潜力。</w:t>
      </w:r>
      <w:r>
        <w:rPr>
          <w:rFonts w:hint="eastAsia"/>
        </w:rPr>
        <w:br/>
      </w:r>
      <w:r>
        <w:rPr>
          <w:rFonts w:hint="eastAsia"/>
        </w:rPr>
        <w:t>　　然而，可降解材料的发展仍面临一些挑战。首先是成本问题，目前可降解材料的生产成本普遍高于传统塑料，这在一定程度上限制了其市场推广。其次是降解条件的限制，许多可降解材料需要在特定的工业堆肥条件下才能完全降解，而在自然环境中降解速度较慢。此外，可降解材料的标准化和认证体系尚不完善，市场上存在一些假冒伪劣产品，影响了消费者信心。未来，通过技术创新和政策支持，降低生产成本、提高降解效率、完善标准体系将是推动可降解材料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3192c9aba4206" w:history="1">
        <w:r>
          <w:rPr>
            <w:rStyle w:val="Hyperlink"/>
          </w:rPr>
          <w:t>全球与中国可降解材料行业研究及发展前景报告（2025-2031年）</w:t>
        </w:r>
      </w:hyperlink>
      <w:r>
        <w:rPr>
          <w:rFonts w:hint="eastAsia"/>
        </w:rPr>
        <w:t>》系统梳理了可降解材料行业的市场规模、技术现状及产业链结构，结合详实数据分析了可降解材料行业需求、价格动态与竞争格局，科学预测了可降解材料发展趋势与市场前景，重点解读了行业内重点企业的战略布局与品牌影响力，同时对市场竞争与集中度进行了评估。此外，报告还细分了市场领域，揭示了可降解材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可降解材料市场概述</w:t>
      </w:r>
      <w:r>
        <w:rPr>
          <w:rFonts w:hint="eastAsia"/>
        </w:rPr>
        <w:br/>
      </w:r>
      <w:r>
        <w:rPr>
          <w:rFonts w:hint="eastAsia"/>
        </w:rPr>
        <w:t>　　1.1 可降解材料行业概述及统计范围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按照不同产品类型，可降解材料主要可以分为如下几个类别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不同产品类型可降解材料规模增长趋势2020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从不同应用，可降解材料主要包括如下几个方面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不同应用可降解材料规模增长趋势2020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可降解材料行业发展总体概况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可降解材料行业发展主要特点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可降解材料行业发展影响因素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全球可降解材料供需现状及预测（2020-2031）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全球可降解材料产能、产量、产能利用率及发展趋势（2020-2031）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全球可降解材料产量、需求量及发展趋势（2020-2031）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全球主要地区可降解材料产量及发展趋势（2020-2031）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中国可降解材料供需现状及预测（2020-2031）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中国可降解材料产能、产量、产能利用率及发展趋势（2020-2031）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中国可降解材料产量、市场需求量及发展趋势（2020-2031）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中国可降解材料产能和产量占全球的比重（2020-2031）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全球可降解材料销量及收入（2020-2031）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全球市场可降解材料收入（2020-2031）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全球市场可降解材料销量（2020-2031）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全球市场可降解材料价格趋势（2020-2031）</w:t>
      </w:r>
      <w:r>
        <w:rPr>
          <w:rFonts w:hint="eastAsia"/>
        </w:rPr>
        <w:br/>
      </w:r>
      <w:r>
        <w:rPr>
          <w:rFonts w:hint="eastAsia"/>
        </w:rPr>
        <w:t>　　2.4 中国可降解材料销量及收入（2020-2031）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中国市场可降解材料收入（2020-2031）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中国市场可降解材料销量（2020-2031）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中国市场可降解材料销量和收入占全球的比重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全球可降解材料主要地区分析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全球主要地区可降解材料市场规模分析：2020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全球主要地区可降解材料销售收入及市场份额（2020-2025年）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全球主要地区可降解材料销售收入预测（2025-2031）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全球主要地区可降解材料销量分析：2020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全球主要地区可降解材料销量及市场份额（2020-2025年）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全球主要地区可降解材料销量及市场份额预测（2025-2031）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北美（美国和加拿大）可降解材料销量（2020-2031）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北美（美国和加拿大）可降解材料收入（2020-2031）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欧洲（德国、英国、法国和意大利等国家）可降解材料销量（2020-2031）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欧洲（德国、英国、法国和意大利等国家）可降解材料收入（2020-2031）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亚太（中国、日本、韩国、中国台湾、印度和东南亚等）可降解材料销量（2020-2031）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亚太（中国、日本、韩国、中国台湾、印度和东南亚等）可降解材料收入（2020-2031）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拉美地区（墨西哥、巴西等国家）可降解材料销量（2020-2031）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拉美地区（墨西哥、巴西等国家）可降解材料收入（2020-2031）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中东及非洲（土耳其、沙特等国家）可降解材料销量（2020-2031）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中东及非洲（土耳其、沙特等国家）可降解材料收入（2020-2031）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全球市场主要厂商可降解材料产能市场份额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全球市场主要厂商可降解材料销量（2020-2025）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全球市场主要厂商可降解材料销售收入（2020-2025）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全球市场主要厂商可降解材料销售价格（2020-2025）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2025年全球主要生产商可降解材料收入排名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中国市场主要厂商可降解材料销量（2020-2025）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中国市场主要厂商可降解材料销售收入（2020-2025）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中国市场主要厂商可降解材料销售价格（2020-2025）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2025年中国主要生产商可降解材料收入排名</w:t>
      </w:r>
      <w:r>
        <w:rPr>
          <w:rFonts w:hint="eastAsia"/>
        </w:rPr>
        <w:br/>
      </w:r>
      <w:r>
        <w:rPr>
          <w:rFonts w:hint="eastAsia"/>
        </w:rPr>
        <w:t>　　4.3 全球主要厂商可降解材料总部及产地分布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全球主要厂商可降解材料商业化日期</w:t>
      </w:r>
      <w:r>
        <w:rPr>
          <w:rFonts w:hint="eastAsia"/>
        </w:rPr>
        <w:br/>
      </w:r>
      <w:r>
        <w:rPr>
          <w:rFonts w:hint="eastAsia"/>
        </w:rPr>
        <w:t>　　4.5 全球主要厂商可降解材料产品类型及应用</w:t>
      </w:r>
      <w:r>
        <w:rPr>
          <w:rFonts w:hint="eastAsia"/>
        </w:rPr>
        <w:br/>
      </w:r>
      <w:r>
        <w:rPr>
          <w:rFonts w:hint="eastAsia"/>
        </w:rPr>
        <w:t>　　4.6 可降解材料行业集中度、竞争程度分析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可降解材料行业集中度分析：全球头部厂商份额（Top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全球可降解材料第一梯队、第二梯队和第三梯队生产商（品牌）及市场份额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不同产品类型可降解材料分析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全球市场不同产品类型可降解材料销量（2020-2031）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全球市场不同产品类型可降解材料销量及市场份额（2020-2025）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全球市场不同产品类型可降解材料销量预测（2025-2031）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全球市场不同产品类型可降解材料收入（2020-2031）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全球市场不同产品类型可降解材料收入及市场份额（2020-2025）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全球市场不同产品类型可降解材料收入预测（2025-2031）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全球市场不同产品类型可降解材料价格走势（2020-2031）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中国市场不同产品类型可降解材料销量（2020-2031）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中国市场不同产品类型可降解材料销量及市场份额（2020-2025）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中国市场不同产品类型可降解材料销量预测（2025-2031）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中国市场不同产品类型可降解材料收入（2020-2031）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中国市场不同产品类型可降解材料收入及市场份额（2020-2025）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中国市场不同产品类型可降解材料收入预测（2025-2031）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不同应用可降解材料分析</w:t>
      </w:r>
      <w:r>
        <w:rPr>
          <w:rFonts w:hint="eastAsia"/>
        </w:rPr>
        <w:br/>
      </w:r>
      <w:r>
        <w:rPr>
          <w:rFonts w:hint="eastAsia"/>
        </w:rPr>
        <w:t>　　6.1 全球市场不同应用可降解材料销量（2020-2031）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全球市场不同应用可降解材料销量及市场份额（2020-2025）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全球市场不同应用可降解材料销量预测（2025-2031）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全球市场不同应用可降解材料收入（2020-2031）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全球市场不同应用可降解材料收入及市场份额（2020-2025）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全球市场不同应用可降解材料收入预测（2025-2031）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全球市场不同应用可降解材料价格走势（2020-2031）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中国市场不同应用可降解材料销量（2020-2031）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中国市场不同应用可降解材料销量及市场份额（2020-2025）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中国市场不同应用可降解材料销量预测（2025-2031）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中国市场不同应用可降解材料收入（2020-2031）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中国市场不同应用可降解材料收入及市场份额（2020-2025）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中国市场不同应用可降解材料收入预测（2025-2031）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可降解材料行业发展趋势</w:t>
      </w:r>
      <w:r>
        <w:rPr>
          <w:rFonts w:hint="eastAsia"/>
        </w:rPr>
        <w:br/>
      </w:r>
      <w:r>
        <w:rPr>
          <w:rFonts w:hint="eastAsia"/>
        </w:rPr>
        <w:t>　　7.2 可降解材料行业主要驱动因素</w:t>
      </w:r>
      <w:r>
        <w:rPr>
          <w:rFonts w:hint="eastAsia"/>
        </w:rPr>
        <w:br/>
      </w:r>
      <w:r>
        <w:rPr>
          <w:rFonts w:hint="eastAsia"/>
        </w:rPr>
        <w:t>　　7.3 可降解材料中国企业SWOT分析</w:t>
      </w:r>
      <w:r>
        <w:rPr>
          <w:rFonts w:hint="eastAsia"/>
        </w:rPr>
        <w:br/>
      </w:r>
      <w:r>
        <w:rPr>
          <w:rFonts w:hint="eastAsia"/>
        </w:rPr>
        <w:t>　　7.4 中国可降解材料行业政策环境分析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可降解材料行业产业链简介</w:t>
      </w:r>
      <w:r>
        <w:rPr>
          <w:rFonts w:hint="eastAsia"/>
        </w:rPr>
        <w:br/>
      </w:r>
      <w:r>
        <w:rPr>
          <w:rFonts w:hint="eastAsia"/>
        </w:rPr>
        <w:t>　　　　8.1.1 可降解材料行业供应链分析</w:t>
      </w:r>
      <w:r>
        <w:rPr>
          <w:rFonts w:hint="eastAsia"/>
        </w:rPr>
        <w:br/>
      </w:r>
      <w:r>
        <w:rPr>
          <w:rFonts w:hint="eastAsia"/>
        </w:rPr>
        <w:t>　　　　8.1.2 可降解材料主要原料及供应情况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可降解材料行业主要下游客户</w:t>
      </w:r>
      <w:r>
        <w:rPr>
          <w:rFonts w:hint="eastAsia"/>
        </w:rPr>
        <w:br/>
      </w:r>
      <w:r>
        <w:rPr>
          <w:rFonts w:hint="eastAsia"/>
        </w:rPr>
        <w:t>　　8.2 可降解材料行业采购模式</w:t>
      </w:r>
      <w:r>
        <w:rPr>
          <w:rFonts w:hint="eastAsia"/>
        </w:rPr>
        <w:br/>
      </w:r>
      <w:r>
        <w:rPr>
          <w:rFonts w:hint="eastAsia"/>
        </w:rPr>
        <w:t>　　8.3 可降解材料行业生产模式</w:t>
      </w:r>
      <w:r>
        <w:rPr>
          <w:rFonts w:hint="eastAsia"/>
        </w:rPr>
        <w:br/>
      </w:r>
      <w:r>
        <w:rPr>
          <w:rFonts w:hint="eastAsia"/>
        </w:rPr>
        <w:t>　　8.4 可降解材料行业销售模式及销售渠道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全球市场主要可降解材料厂商简介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可降解材料销量、收入、价格及毛利率（2020-2025）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可降解材料销量、收入、价格及毛利率（2020-2025）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可降解材料销量、收入、价格及毛利率（2020-2025）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可降解材料销量、收入、价格及毛利率（2020-2025）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可降解材料销量、收入、价格及毛利率（2020-2025）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可降解材料销量、收入、价格及毛利率（2020-2025）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可降解材料销量、收入、价格及毛利率（2020-2025）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可降解材料销量、收入、价格及毛利率（2020-2025）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中国市场可降解材料产量、销量、进出口分析及未来趋势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中国市场可降解材料产量、销量、进出口分析及未来趋势（2020-2031）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中国市场可降解材料进出口贸易趋势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中国市场可降解材料主要进口来源</w:t>
      </w:r>
      <w:r>
        <w:rPr>
          <w:rFonts w:hint="eastAsia"/>
        </w:rPr>
        <w:br/>
      </w:r>
      <w:r>
        <w:rPr>
          <w:rFonts w:hint="eastAsia"/>
        </w:rPr>
        <w:t>　　10.4 中国市场可降解材料主要出口目的地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中国市场可降解材料主要地区分布</w:t>
      </w:r>
      <w:r>
        <w:rPr>
          <w:rFonts w:hint="eastAsia"/>
        </w:rPr>
        <w:br/>
      </w:r>
      <w:r>
        <w:rPr>
          <w:rFonts w:hint="eastAsia"/>
        </w:rPr>
        <w:t>　　11.1 中国可降解材料生产地区分布</w:t>
      </w:r>
      <w:r>
        <w:rPr>
          <w:rFonts w:hint="eastAsia"/>
        </w:rPr>
        <w:br/>
      </w:r>
      <w:r>
        <w:rPr>
          <w:rFonts w:hint="eastAsia"/>
        </w:rPr>
        <w:t>　　11.2 中国可降解材料消费地区分布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可降解材料产品图片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全球不同产品类型可降解材料销售额2020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全球不同产品类型可降解材料市场份额2024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全球不同应用可降解材料销售额2020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全球不同应用可降解材料市场份额2024 VS 2025</w:t>
      </w:r>
      <w:r>
        <w:rPr>
          <w:rFonts w:hint="eastAsia"/>
        </w:rPr>
        <w:br/>
      </w:r>
      <w:r>
        <w:rPr>
          <w:rFonts w:hint="eastAsia"/>
        </w:rPr>
        <w:t>　　图 全球可降解材料产能、产量、产能利用率及发展趋势（2020-2031）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全球可降解材料产量、需求量及发展趋势（2020-2031）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全球主要地区可降解材料产量市场份额（2020-2031）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中国可降解材料产能、产量、产能利用率及发展趋势（2020-2031）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中国可降解材料产量、市场需求量及发展趋势（2020-2031）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全球可降解材料市场销售额及增长率:（2020-2031）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全球市场可降解材料市场规模：2020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全球市场可降解材料销量及增长率（2020-2031）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全球市场可降解材料价格趋势（2020-2031）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2025年全球市场主要厂家可降解材料销量市场份额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2025年全球市场主要厂家可降解材料收入市场份额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2025年中国市场主要厂家可降解材料销量市场份额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2025年中国市场主要厂家可降解材料收入市场份额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2025年全球前五大厂家可降解材料市场份额</w:t>
      </w:r>
      <w:r>
        <w:rPr>
          <w:rFonts w:hint="eastAsia"/>
        </w:rPr>
        <w:br/>
      </w:r>
      <w:r>
        <w:rPr>
          <w:rFonts w:hint="eastAsia"/>
        </w:rPr>
        <w:t>　　图 2025年全球可降解材料第一梯队、第二梯队和第三梯队厂家（品牌）及市场份额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全球主要地区可降解材料销售收入（2020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全球主要地区可降解材料销售收入市场份额（2024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北美市场可降解材料销量及增长率（2020-2031）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北美市场可降解材料收入及增长率（2020-2031）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欧洲市场可降解材料销量及增长率（2020-2031）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欧洲市场可降解材料收入及增长率（2020-2031）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中国市场可降解材料销量及增长率（2020-2031）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中国市场可降解材料收入及增长率（2020-2031）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日本市场可降解材料销量及增长率（2020-2031）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日本市场可降解材料收入及增长率（2020-2031）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韩国市场可降解材料销量及增长率（2020-2031）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韩国市场可降解材料收入及增长率（2020-2031）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全球不同产品类型可降解材料价格走势（2020-2031）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全球不同应用可降解材料价格走势（2020-2031）</w:t>
      </w:r>
      <w:r>
        <w:rPr>
          <w:rFonts w:hint="eastAsia"/>
        </w:rPr>
        <w:br/>
      </w:r>
      <w:r>
        <w:rPr>
          <w:rFonts w:hint="eastAsia"/>
        </w:rPr>
        <w:t>　　图 可降解材料产业链</w:t>
      </w:r>
      <w:r>
        <w:rPr>
          <w:rFonts w:hint="eastAsia"/>
        </w:rPr>
        <w:br/>
      </w:r>
      <w:r>
        <w:rPr>
          <w:rFonts w:hint="eastAsia"/>
        </w:rPr>
        <w:t>　　图 可降解材料中国企业SWOT分析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全球不同产品类型可降解材料销售额增长（CAGR）趋势2020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可降解材料行业目前发展现状</w:t>
      </w:r>
      <w:r>
        <w:rPr>
          <w:rFonts w:hint="eastAsia"/>
        </w:rPr>
        <w:br/>
      </w:r>
      <w:r>
        <w:rPr>
          <w:rFonts w:hint="eastAsia"/>
        </w:rPr>
        <w:t>　　表 可降解材料发展趋势</w:t>
      </w:r>
      <w:r>
        <w:rPr>
          <w:rFonts w:hint="eastAsia"/>
        </w:rPr>
        <w:br/>
      </w:r>
      <w:r>
        <w:rPr>
          <w:rFonts w:hint="eastAsia"/>
        </w:rPr>
        <w:t>　　表 全球主要地区可降解材料产量增速（CAGR）：2020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全球主要地区可降解材料产量（2020-2025）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全球主要地区可降解材料产量（2025-2031）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全球主要地区可降解材料产量市场份额（2020-2025）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全球主要地区可降解材料产量市场份额（2025-2031）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全球市场主要厂家可降解材料产能（2024-2025）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全球市场主要厂家可降解材料销量（2020-2025）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全球市场主要厂家可降解材料销量市场份额（2020-2025）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全球市场主要厂家可降解材料销售收入（2020-2025）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全球市场主要厂家可降解材料销售收入市场份额（2020-2025）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全球市场主要厂家可降解材料销售价格（2020-2025）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2025年全球主要厂家可降解材料收入排名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中国市场主要厂家可降解材料销量（2020-2025）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中国市场主要厂家可降解材料销量市场份额（2020-2025）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中国市场主要厂家可降解材料销售收入（2020-2025）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中国市场主要厂家可降解材料销售收入市场份额（2020-2025）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2025年中国主要厂家可降解材料收入排名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中国市场主要厂家可降解材料销售价格（2020-2025）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全球主要厂家可降解材料总部及产地分布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全球主要厂家成立时间及可降解材料商业化日期</w:t>
      </w:r>
      <w:r>
        <w:rPr>
          <w:rFonts w:hint="eastAsia"/>
        </w:rPr>
        <w:br/>
      </w:r>
      <w:r>
        <w:rPr>
          <w:rFonts w:hint="eastAsia"/>
        </w:rPr>
        <w:t>　　表 全球主要厂家可降解材料产品类型及应用</w:t>
      </w:r>
      <w:r>
        <w:rPr>
          <w:rFonts w:hint="eastAsia"/>
        </w:rPr>
        <w:br/>
      </w:r>
      <w:r>
        <w:rPr>
          <w:rFonts w:hint="eastAsia"/>
        </w:rPr>
        <w:t>　　表 2025年全球可降解材料主要厂家市场地位（第一梯队、第二梯队和第三梯队）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全球可降解材料市场投资、并购等现状分析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全球主要地区可降解材料销售收入增速：（2020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全球主要地区可降解材料销售收入（2020-2025）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全球主要地区可降解材料销售收入市场份额（2020-2025）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全球主要地区可降解材料收入（2025-2031）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全球主要地区可降解材料收入市场份额（2025-2031）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全球主要地区可降解材料销量：2020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全球主要地区可降解材料销量（2020-2025）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全球主要地区可降解材料销量市场份额（2020-2025）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全球主要地区可降解材料销量（2025-2031）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全球主要地区可降解材料销量份额（2025-2031）</w:t>
      </w:r>
      <w:r>
        <w:rPr>
          <w:rFonts w:hint="eastAsia"/>
        </w:rPr>
        <w:br/>
      </w:r>
      <w:r>
        <w:rPr>
          <w:rFonts w:hint="eastAsia"/>
        </w:rPr>
        <w:t>　　表 可降解材料厂家（一） 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可降解材料厂家（一） 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可降解材料厂家（一） 可降解材料销量、收入、价格（美元/件）及毛利率（2020-2025）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可降解材料厂家（一）公司简介及主要业务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可降解材料厂家（一）企业最新动态</w:t>
      </w:r>
      <w:r>
        <w:rPr>
          <w:rFonts w:hint="eastAsia"/>
        </w:rPr>
        <w:br/>
      </w:r>
      <w:r>
        <w:rPr>
          <w:rFonts w:hint="eastAsia"/>
        </w:rPr>
        <w:t>　　表 可降解材料厂家（二） 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可降解材料厂家（二） 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可降解材料厂家（二） 可降解材料销量、收入、价格（美元/件）及毛利率（2020-2025）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可降解材料厂家（二）公司简介及主要业务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可降解材料厂家（二）企业最新动态</w:t>
      </w:r>
      <w:r>
        <w:rPr>
          <w:rFonts w:hint="eastAsia"/>
        </w:rPr>
        <w:br/>
      </w:r>
      <w:r>
        <w:rPr>
          <w:rFonts w:hint="eastAsia"/>
        </w:rPr>
        <w:t>　　表 可降解材料厂家（三） 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可降解材料厂家（三） 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可降解材料厂家（三） 可降解材料销量、收入、价格（美元/件）及毛利率（2020-2025）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可降解材料厂家（三）公司简介及主要业务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可降解材料厂家（三）公司最新动态</w:t>
      </w:r>
      <w:r>
        <w:rPr>
          <w:rFonts w:hint="eastAsia"/>
        </w:rPr>
        <w:br/>
      </w:r>
      <w:r>
        <w:rPr>
          <w:rFonts w:hint="eastAsia"/>
        </w:rPr>
        <w:t>　　表 可降解材料厂家（四） 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可降解材料厂家（四） 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可降解材料厂家（四） 可降解材料销量、收入、价格（美元/件）及毛利率（2020-2025）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可降解材料厂家（四）公司简介及主要业务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可降解材料厂家（四）企业最新动态</w:t>
      </w:r>
      <w:r>
        <w:rPr>
          <w:rFonts w:hint="eastAsia"/>
        </w:rPr>
        <w:br/>
      </w:r>
      <w:r>
        <w:rPr>
          <w:rFonts w:hint="eastAsia"/>
        </w:rPr>
        <w:t>　　表 可降解材料厂家（五） 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可降解材料厂家（五） 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可降解材料厂家（五） 可降解材料销量、收入、价格（美元/件）及毛利率（2020-2025）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可降解材料厂家（五）公司简介及主要业务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可降解材料厂家（五）企业最新动态</w:t>
      </w:r>
      <w:r>
        <w:rPr>
          <w:rFonts w:hint="eastAsia"/>
        </w:rPr>
        <w:br/>
      </w:r>
      <w:r>
        <w:rPr>
          <w:rFonts w:hint="eastAsia"/>
        </w:rPr>
        <w:t>　　表 可降解材料厂家（六） 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可降解材料厂家（六） 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可降解材料厂家（六） 可降解材料销量、收入、价格（美元/件）及毛利率（2020-2025）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可降解材料厂家（六）公司简介及主要业务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可降解材料厂家（六）企业最新动态</w:t>
      </w:r>
      <w:r>
        <w:rPr>
          <w:rFonts w:hint="eastAsia"/>
        </w:rPr>
        <w:br/>
      </w:r>
      <w:r>
        <w:rPr>
          <w:rFonts w:hint="eastAsia"/>
        </w:rPr>
        <w:t>　　表 可降解材料厂家（七） 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可降解材料厂家（七） 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可降解材料厂家（七） 可降解材料销量、收入、价格（美元/件）及毛利率（2020-2025）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可降解材料厂家（七）公司简介及主要业务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可降解材料厂家（七）企业最新动态</w:t>
      </w:r>
      <w:r>
        <w:rPr>
          <w:rFonts w:hint="eastAsia"/>
        </w:rPr>
        <w:br/>
      </w:r>
      <w:r>
        <w:rPr>
          <w:rFonts w:hint="eastAsia"/>
        </w:rPr>
        <w:t>　　表 可降解材料厂家（八） 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可降解材料厂家（八） 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可降解材料厂家（八） 可降解材料销量、收入、价格（美元/件）及毛利率（2020-2025）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可降解材料厂家（八）公司简介及主要业务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可降解材料厂家（八）企业最新动态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全球不同产品类型可降解材料销量（2020-2025）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全球不同产品类型可降解材料销量市场份额（2020-2025）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全球不同产品类型可降解材料销量预测（2025-2031）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全球不同产品类型可降解材料销量市场份额预测（2025-2031）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全球不同产品类型可降解材料收入（2020-2025）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全球不同产品类型可降解材料收入市场份额（2020-2025）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全球不同产品类型可降解材料收入预测（2025-2031）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全球不同类型可降解材料收入市场份额预测（2025-2031）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全球不同应用可降解材料销量（2020-2025年）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全球不同应用可降解材料销量市场份额（2020-2025）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全球不同应用可降解材料销量预测（2025-2031）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全球不同应用可降解材料销量市场份额预测（2025-2031）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全球不同应用可降解材料收入（2020-2025年）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全球不同应用可降解材料收入市场份额（2020-2025）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全球不同应用可降解材料收入预测（2025-2031）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全球不同应用可降解材料收入市场份额预测（2025-2031）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可降解材料上游原料供应商及联系方式列表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可降解材料典型客户列表</w:t>
      </w:r>
      <w:r>
        <w:rPr>
          <w:rFonts w:hint="eastAsia"/>
        </w:rPr>
        <w:br/>
      </w:r>
      <w:r>
        <w:rPr>
          <w:rFonts w:hint="eastAsia"/>
        </w:rPr>
        <w:t>　　表 可降解材料主要销售模式及销售渠道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可降解材料行业发展机遇及主要驱动因素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可降解材料行业发展面临的风险</w:t>
      </w:r>
      <w:r>
        <w:rPr>
          <w:rFonts w:hint="eastAsia"/>
        </w:rPr>
        <w:br/>
      </w:r>
      <w:r>
        <w:rPr>
          <w:rFonts w:hint="eastAsia"/>
        </w:rPr>
        <w:t>　　表 可降解材料行业政策分析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3192c9aba4206" w:history="1">
        <w:r>
          <w:rPr>
            <w:rStyle w:val="Hyperlink"/>
          </w:rPr>
          <w:t>全球与中国可降解材料行业研究及发展前景报告（2025-2031年）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3192c9aba4206" w:history="1">
        <w:r>
          <w:rPr>
            <w:rStyle w:val="Hyperlink"/>
          </w:rPr>
          <w:t>https://www.20087.com/2/76/KeJiangJieCaiLiaoXianZhuangYuQianJingFenXi.html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热点：可降解塑料的市场前景、可降解材料有哪些产品、2023年可降解塑料政策、可降解材料上市公司、可降解环保材料有哪些、可降解材料的种类、可以降解的材料、生物可降解材料、常见可降解物品有哪些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1a8255f6f4edb" w:history="1">
      <w:r>
        <w:rPr>
          <w:rStyle w:val="Hyperlink"/>
        </w:rPr>
        <w:t>全球与中国可降解材料行业研究及发展前景报告（2025-2031年）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KeJiangJieCaiLiaoXianZhuangYuQianJingFenXi.html" TargetMode="External" Id="R8b73192c9aba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KeJiangJieCaiLiaoXianZhuangYuQianJingFenXi.html" TargetMode="External" Id="R1381a8255f6f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2024-12-08T05:17:00Z</dcterms:created>
  <dcterms:modified xsi:type="dcterms:W3CDTF">2024-12-08T06:17:00Z</dcterms:modified>
  <dc:subject>全球与中国可降解材料行业研究及发展前景报告（2025-2031年）</dc:subject>
  <dc:title>全球与中国可降解材料行业研究及发展前景报告（2025-2031年）</dc:title>
  <cp:keywords>全球与中国可降解材料行业研究及发展前景报告（2025-2031年）</cp:keywords>
  <dc:description>全球与中国可降解材料行业研究及发展前景报告（2025-2031年）</dc:description>
</cp:coreProperties>
</file>