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5e611750a4e8d" w:history="1">
              <w:r>
                <w:rPr>
                  <w:rStyle w:val="Hyperlink"/>
                </w:rPr>
                <w:t>2024-2030年全球与中国合成丁二烯行业现状深度调研与发展趋势预测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5e611750a4e8d" w:history="1">
              <w:r>
                <w:rPr>
                  <w:rStyle w:val="Hyperlink"/>
                </w:rPr>
                <w:t>2024-2030年全球与中国合成丁二烯行业现状深度调研与发展趋势预测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5e611750a4e8d" w:history="1">
                <w:r>
                  <w:rPr>
                    <w:rStyle w:val="Hyperlink"/>
                  </w:rPr>
                  <w:t>https://www.20087.com/2/06/HeChengDingErXiHangYeFaZhanQuShi.html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丁二烯是一种重要的化工原料，广泛应用于合成橡胶、塑料及其他化工产品中。近年来，随着石油资源的日益紧张以及环保要求的提高，合成丁二烯的生产工艺和技术不断进步。目前，合成丁二烯不仅在产量上有所提升，通过优化裂解工艺和改进催化剂性能，提高了丁二烯的产率；而且在产品质量上有所增强，通过采用先进的分离技术和精制工艺，提高了产品的纯度和稳定性。此外，随着生物基材料的发展，合成丁二烯的生产也开始探索生物发酵等新型技术路线。</w:t>
      </w:r>
      <w:r>
        <w:rPr>
          <w:rFonts w:hint="eastAsia"/>
        </w:rPr>
        <w:br/>
      </w:r>
      <w:r>
        <w:rPr>
          <w:rFonts w:hint="eastAsia"/>
        </w:rPr>
        <w:t>　　未来，合成丁二烯的发展将更加注重多元化与绿色化。在多元化方面，随着对化工原料需求的多样化，未来的合成丁二烯将更加注重多元化设计，通过开发多种合成路线和采用新型催化剂，满足不同应用领域的需求。在绿色化方面，随着可持续发展理念的推广，未来的合成丁二烯将更加注重环保性能，通过开发生物基丁二烯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5e611750a4e8d" w:history="1">
        <w:r>
          <w:rPr>
            <w:rStyle w:val="Hyperlink"/>
          </w:rPr>
          <w:t>2024-2030年全球与中国合成丁二烯行业现状深度调研与发展趋势预测</w:t>
        </w:r>
      </w:hyperlink>
      <w:r>
        <w:rPr>
          <w:rFonts w:hint="eastAsia"/>
        </w:rPr>
        <w:t>》在多年合成丁二烯行业研究结论的基础上，结合全球及中国合成丁二烯行业市场的发展现状，通过资深研究团队对合成丁二烯市场各类资讯进行整理分析，并依托国家权威数据资源和长期市场监测的数据库，对合成丁二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b75e611750a4e8d" w:history="1">
        <w:r>
          <w:rPr>
            <w:rStyle w:val="Hyperlink"/>
          </w:rPr>
          <w:t>2024-2030年全球与中国合成丁二烯行业现状深度调研与发展趋势预测</w:t>
        </w:r>
      </w:hyperlink>
      <w:r>
        <w:rPr>
          <w:rFonts w:hint="eastAsia"/>
        </w:rPr>
        <w:t>可以帮助投资者准确把握合成丁二烯行业的市场现状，为投资者进行投资作出合成丁二烯行业前景预判，挖掘合成丁二烯行业投资价值，同时提出合成丁二烯行业投资策略、营销策略等方面的建议。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合成丁二烯市场概述</w:t>
      </w:r>
      <w:r>
        <w:rPr>
          <w:rFonts w:hint="eastAsia"/>
        </w:rPr>
        <w:br/>
      </w:r>
      <w:r>
        <w:rPr>
          <w:rFonts w:hint="eastAsia"/>
        </w:rPr>
        <w:t>　　1.1 合成丁二烯产品定义及统计范围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按照不同产品类型，合成丁二烯主要可以分为如下几个类别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不同产品类型合成丁二烯增长趋势2023年VS</w:t>
      </w:r>
      <w:r>
        <w:rPr>
          <w:rFonts w:hint="eastAsia"/>
        </w:rPr>
        <w:br/>
      </w:r>
      <w:r>
        <w:rPr>
          <w:rFonts w:hint="eastAsia"/>
        </w:rPr>
        <w:t>　　　　1.2.2 氧化脱氢</w:t>
      </w:r>
      <w:r>
        <w:rPr>
          <w:rFonts w:hint="eastAsia"/>
        </w:rPr>
        <w:br/>
      </w:r>
      <w:r>
        <w:rPr>
          <w:rFonts w:hint="eastAsia"/>
        </w:rPr>
        <w:t>　　　　1.2.3 萃取蒸馏</w:t>
      </w:r>
      <w:r>
        <w:rPr>
          <w:rFonts w:hint="eastAsia"/>
        </w:rPr>
        <w:br/>
      </w:r>
      <w:r>
        <w:rPr>
          <w:rFonts w:hint="eastAsia"/>
        </w:rPr>
        <w:t>　　1.3 从不同应用，合成丁二烯主要包括如下几个方面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SBR</w:t>
      </w:r>
      <w:r>
        <w:rPr>
          <w:rFonts w:hint="eastAsia"/>
        </w:rPr>
        <w:br/>
      </w:r>
      <w:r>
        <w:rPr>
          <w:rFonts w:hint="eastAsia"/>
        </w:rPr>
        <w:t>　　　　1.3.2 PBR</w:t>
      </w:r>
      <w:r>
        <w:rPr>
          <w:rFonts w:hint="eastAsia"/>
        </w:rPr>
        <w:br/>
      </w:r>
      <w:r>
        <w:rPr>
          <w:rFonts w:hint="eastAsia"/>
        </w:rPr>
        <w:t>　　　　1.3.3 SBS</w:t>
      </w:r>
      <w:r>
        <w:rPr>
          <w:rFonts w:hint="eastAsia"/>
        </w:rPr>
        <w:br/>
      </w:r>
      <w:r>
        <w:rPr>
          <w:rFonts w:hint="eastAsia"/>
        </w:rPr>
        <w:t>　　　　1.3.4 ABS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全球合成丁二烯供需现状及预测（2018-2030年）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全球合成丁二烯产能、产量、产能利用率及发展趋势（2018-2030年）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全球合成丁二烯产量、表观消费量及发展趋势（2018-2030年）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中国合成丁二烯供需现状及预测（2018-2030年）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中国合成丁二烯产能、产量、产能利用率及发展趋势（2018-2030年）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中国合成丁二烯产量、表观消费量及发展趋势（2018-2030年）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中国合成丁二烯产量、市场需求量及发展趋势（2018-2030年）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合成丁二烯中国及欧美日等行业政策分析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全球与中国主要厂商合成丁二烯产量、产值及竞争分析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全球合成丁二烯主要厂商列表（2018-2023年）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全球合成丁二烯主要厂商产量列表（2018-2023年）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全球合成丁二烯主要厂商产值列表（2018-2023年）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2023年全球主要生产商合成丁二烯收入排名</w:t>
      </w:r>
      <w:r>
        <w:rPr>
          <w:rFonts w:hint="eastAsia"/>
        </w:rPr>
        <w:br/>
      </w:r>
      <w:r>
        <w:rPr>
          <w:rFonts w:hint="eastAsia"/>
        </w:rPr>
        <w:t>　　　　2.1.4 全球合成丁二烯主要厂商产品价格列表（2018-2023年）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中国合成丁二烯主要厂商产量、产值及市场份额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中国合成丁二烯主要厂商产量列表（2018-2023年）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中国合成丁二烯主要厂商产值列表（2018-2023年）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合成丁二烯厂商产地分布及商业化日期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合成丁二烯行业集中度、竞争程度分析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合成丁二烯行业集中度分析：全球Top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全球合成丁二烯第一梯队、第二梯队和第三梯队生产商（品牌）及市场份额（2022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合成丁二烯全球领先企业SWOT分析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全球主要合成丁二烯企业采访及观点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全球合成丁二烯主要生产地区分析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全球主要地区合成丁二烯市场规模分析：2022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全球主要地区合成丁二烯产量及市场份额（2018-2030年）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全球主要地区合成丁二烯产量及市场份额预测（2018-2030年）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全球主要地区合成丁二烯产值及市场份额（2018-2030年）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全球主要地区合成丁二烯产值及市场份额预测（2018-2030年）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北美市场合成丁二烯产量、产值及增长率（2018-2030年）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欧洲市场合成丁二烯产量、产值及增长率（2018-2030年）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日本市场合成丁二烯产量、产值及增长率（2018-2030年）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东南亚市场合成丁二烯产量、产值及增长率（2018-2030年）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印度市场合成丁二烯产量、产值及增长率（2018-2030年）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中国市场合成丁二烯产量、产值及增长率（2018-2030年）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全球主要地区合成丁二烯消费展望2022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全球主要地区合成丁二烯消费量及增长率（2018-2023年）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全球主要地区合成丁二烯消费量预测（2024-2030年）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中国市场合成丁二烯消费量、增长率及发展预测（2018-2030年）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北美市场合成丁二烯消费量、增长率及发展预测（2018-2030年）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欧洲市场合成丁二烯消费量、增长率及发展预测（2018-2030年）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日本市场合成丁二烯消费量、增长率及发展预测（2018-2030年）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东南亚市场合成丁二烯消费量、增长率及发展预测（2018-2030年）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印度市场合成丁二烯消费量、增长率及发展预测（2018-2030年）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全球合成丁二烯主要生产商概况分析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重点企业（19）基本信息、合成丁二烯生产基地、销售区域、竞争对手及市场地位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重点企业（19）合成丁二烯产能、产量、产值、价格及毛利率（2018-2023年）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不同类型合成丁二烯分析</w:t>
      </w:r>
      <w:r>
        <w:rPr>
          <w:rFonts w:hint="eastAsia"/>
        </w:rPr>
        <w:br/>
      </w:r>
      <w:r>
        <w:rPr>
          <w:rFonts w:hint="eastAsia"/>
        </w:rPr>
        <w:t>　　6.1 全球不同类型合成丁二烯产量（2018-2030年）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全球合成丁二烯不同类型合成丁二烯产量及市场份额（2018-2023年）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全球不同类型合成丁二烯产量预测（2024-2030年）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全球不同类型合成丁二烯产值（2018-2030年）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全球合成丁二烯不同类型合成丁二烯产值及市场份额（2018-2023年）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全球不同类型合成丁二烯产值预测（2024-2030年）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全球不同类型合成丁二烯价格走势（2018-2030年）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不同价格区间合成丁二烯市场份额对比（2018-2023年）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中国不同类型合成丁二烯产量（2018-2030年）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中国合成丁二烯不同类型合成丁二烯产量及市场份额（2018-2023年）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中国不同类型合成丁二烯产量预测（2024-2030年）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中国不同类型合成丁二烯产值（2018-2030年）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中国合成丁二烯不同类型合成丁二烯产值及市场份额（2018-2023年）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中国不同类型合成丁二烯产值预测（2024-2030年）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合成丁二烯上游原料及下游主要应用分析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合成丁二烯产业链分析</w:t>
      </w:r>
      <w:r>
        <w:rPr>
          <w:rFonts w:hint="eastAsia"/>
        </w:rPr>
        <w:br/>
      </w:r>
      <w:r>
        <w:rPr>
          <w:rFonts w:hint="eastAsia"/>
        </w:rPr>
        <w:t>　　7.2 合成丁二烯产业上游供应分析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全球不同应用合成丁二烯消费量、市场份额及增长率（2018-2030年）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全球不同应用合成丁二烯消费量（2018-2023年）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全球不同应用合成丁二烯消费量预测（2024-2030年）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中国不同应用合成丁二烯消费量、市场份额及增长率（2018-2030年）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中国不同应用合成丁二烯消费量（2018-2023年）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中国不同应用合成丁二烯消费量预测（2024-2030年）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中国合成丁二烯产量、消费量、进出口分析及未来趋势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中国合成丁二烯产量、消费量、进出口分析及未来趋势（2018-2030年）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中国合成丁二烯进出口贸易趋势</w:t>
      </w:r>
      <w:r>
        <w:rPr>
          <w:rFonts w:hint="eastAsia"/>
        </w:rPr>
        <w:br/>
      </w:r>
      <w:r>
        <w:rPr>
          <w:rFonts w:hint="eastAsia"/>
        </w:rPr>
        <w:t>　　8.3 中国合成丁二烯主要进口来源</w:t>
      </w:r>
      <w:r>
        <w:rPr>
          <w:rFonts w:hint="eastAsia"/>
        </w:rPr>
        <w:br/>
      </w:r>
      <w:r>
        <w:rPr>
          <w:rFonts w:hint="eastAsia"/>
        </w:rPr>
        <w:t>　　8.4 中国合成丁二烯主要出口目的地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中国合成丁二烯主要地区分布</w:t>
      </w:r>
      <w:r>
        <w:rPr>
          <w:rFonts w:hint="eastAsia"/>
        </w:rPr>
        <w:br/>
      </w:r>
      <w:r>
        <w:rPr>
          <w:rFonts w:hint="eastAsia"/>
        </w:rPr>
        <w:t>　　9.1 中国合成丁二烯生产地区分布</w:t>
      </w:r>
      <w:r>
        <w:rPr>
          <w:rFonts w:hint="eastAsia"/>
        </w:rPr>
        <w:br/>
      </w:r>
      <w:r>
        <w:rPr>
          <w:rFonts w:hint="eastAsia"/>
        </w:rPr>
        <w:t>　　9.2 中国合成丁二烯消费地区分布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合成丁二烯技术及相关行业技术发展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合成丁二烯销售渠道分析及建议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国内市场合成丁二烯销售渠道</w:t>
      </w:r>
      <w:r>
        <w:rPr>
          <w:rFonts w:hint="eastAsia"/>
        </w:rPr>
        <w:br/>
      </w:r>
      <w:r>
        <w:rPr>
          <w:rFonts w:hint="eastAsia"/>
        </w:rPr>
        <w:t>　　12.2 企业海外合成丁二烯销售渠道</w:t>
      </w:r>
      <w:r>
        <w:rPr>
          <w:rFonts w:hint="eastAsia"/>
        </w:rPr>
        <w:br/>
      </w:r>
      <w:r>
        <w:rPr>
          <w:rFonts w:hint="eastAsia"/>
        </w:rPr>
        <w:t>　　12.3 合成丁二烯销售/营销策略建议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按照不同产品类型，合成丁二烯主要可以分为如下几个类别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不同种类合成丁二烯增长趋势2022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从不同应用，合成丁二烯主要包括如下几个方面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不同应用合成丁二烯消费量（万吨）增长趋势2023年VS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合成丁二烯中国及欧美日等地区政策分析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全球合成丁二烯主要厂商产量列表（万吨）（2018-2023年）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全球合成丁二烯主要厂商产量市场份额列表（2018-2023年）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全球合成丁二烯主要厂商产值列表（2018-2023年）（万元）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全球合成丁二烯主要厂商产值市场份额列表（万元）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2023年全球主要生产商合成丁二烯收入排名（万元）</w:t>
      </w:r>
      <w:r>
        <w:rPr>
          <w:rFonts w:hint="eastAsia"/>
        </w:rPr>
        <w:br/>
      </w:r>
      <w:r>
        <w:rPr>
          <w:rFonts w:hint="eastAsia"/>
        </w:rPr>
        <w:t>　　表11 全球合成丁二烯主要厂商产品价格列表（2018-2023年）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中国合成丁二烯全球合成丁二烯主要厂商产品价格列表（万吨）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中国合成丁二烯主要厂商产量市场份额列表（2018-2023年）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中国合成丁二烯主要厂商产值列表（2018-2023年）（万元）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中国合成丁二烯主要厂商产值市场份额列表（2018-2023年）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全球主要厂商合成丁二烯厂商产地分布及商业化日期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全球主要合成丁二烯企业采访及观点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全球主要地区合成丁二烯产值（万元）：2022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全球主要地区合成丁二烯2018-2023年产量市场份额列表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全球主要地区合成丁二烯产量列表（2024-2030年）（万吨）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全球主要地区合成丁二烯产量份额（2024-2030年）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全球主要地区合成丁二烯产值列表（2018-2023年）（万元）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全球主要地区合成丁二烯产值份额列表（2018-2023年）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全球主要地区合成丁二烯消费量列表（2018-2023年）（万吨）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全球主要地区合成丁二烯消费量市场份额列表（2018-2023年）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重点企业（10）合成丁二烯产品规格、参数及市场应用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重点企业（10）合成丁二烯产能（万吨）、产量（万吨）、产值（万元）、价格及毛利率（2018-2023年）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重点企业（10）合成丁二烯产品规格及价格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全球不同产品类型合成丁二烯产量（2018-2023年）（万吨）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全球不同产品类型合成丁二烯产量市场份额（2018-2023年）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全球不同产品类型合成丁二烯产量预测（2024-2030年）（万吨）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全球不同产品类型合成丁二烯产量市场份额预测（2018-2023年）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全球不同类型合成丁二烯产值（万元）（2018-2023年）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全球不同类型合成丁二烯产值市场份额（2018-2023年）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全球不同类型合成丁二烯产值预测（万元）（2024-2030年）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全球不同类型合成丁二烯产值市场预测份额（2024-2030年）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全球不同价格区间合成丁二烯市场份额对比（2018-2023年）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中国不同产品类型合成丁二烯产量（2018-2023年）（万吨）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中国不同产品类型合成丁二烯产量市场份额（2018-2023年）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中国不同产品类型合成丁二烯产量预测（2024-2030年）（万吨）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中国不同产品类型合成丁二烯产量市场份额预测（2024-2030年）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中国不同产品类型合成丁二烯产值（2018-2023年）（万元）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中国不同产品类型合成丁二烯产值市场份额（2018-2023年）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中国不同产品类型合成丁二烯产值预测（2024-2030年）（万元）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中国不同产品类型合成丁二烯产值市场份额预测（2024-2030年）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合成丁二烯上游原料供应商及联系方式列表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全球不同应用合成丁二烯消费量（2018-2023年）（万吨）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全球不同应用合成丁二烯消费量市场份额（2018-2023年）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全球不同应用合成丁二烯消费量预测（2024-2030年）（万吨）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全球不同应用合成丁二烯消费量市场份额预测（2024-2030年）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中国不同应用合成丁二烯消费量（2018-2023年）（万吨）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中国不同应用合成丁二烯消费量市场份额（2018-2023年）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中国不同应用合成丁二烯消费量预测（2024-2030年）（万吨）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中国不同应用合成丁二烯消费量市场份额预测（2024-2030年）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中国合成丁二烯产量、消费量、进出口（2018-2023年）（万吨）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中国合成丁二烯产量、消费量、进出口预测（2024-2030年）（万吨）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表113 中国市场合成丁二烯进出口贸易趋势</w:t>
      </w:r>
      <w:r>
        <w:rPr>
          <w:rFonts w:hint="eastAsia"/>
        </w:rPr>
        <w:br/>
      </w:r>
      <w:r>
        <w:rPr>
          <w:rFonts w:hint="eastAsia"/>
        </w:rPr>
        <w:t>　　表114 中国市场合成丁二烯主要进口来源</w:t>
      </w:r>
      <w:r>
        <w:rPr>
          <w:rFonts w:hint="eastAsia"/>
        </w:rPr>
        <w:br/>
      </w:r>
      <w:r>
        <w:rPr>
          <w:rFonts w:hint="eastAsia"/>
        </w:rPr>
        <w:t>　　表115 中国市场合成丁二烯主要出口目的地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中国合成丁二烯生产地区分布</w:t>
      </w:r>
      <w:r>
        <w:rPr>
          <w:rFonts w:hint="eastAsia"/>
        </w:rPr>
        <w:br/>
      </w:r>
      <w:r>
        <w:rPr>
          <w:rFonts w:hint="eastAsia"/>
        </w:rPr>
        <w:t>　　表118 中国合成丁二烯消费地区分布</w:t>
      </w:r>
      <w:r>
        <w:rPr>
          <w:rFonts w:hint="eastAsia"/>
        </w:rPr>
        <w:br/>
      </w:r>
      <w:r>
        <w:rPr>
          <w:rFonts w:hint="eastAsia"/>
        </w:rPr>
        <w:t>　　表119 合成丁二烯行业及市场环境发展趋势</w:t>
      </w:r>
      <w:r>
        <w:rPr>
          <w:rFonts w:hint="eastAsia"/>
        </w:rPr>
        <w:br/>
      </w:r>
      <w:r>
        <w:rPr>
          <w:rFonts w:hint="eastAsia"/>
        </w:rPr>
        <w:t>　　表120 合成丁二烯产品及技术发展趋势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国内当前及未来合成丁二烯主要销售模式及销售渠道趋势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欧美日等地区当前及未来合成丁二烯主要销售模式及销售渠道趋势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合成丁二烯产品市场定位及目标消费者分析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合成丁二烯产品图片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2023年全球不同产品类型合成丁二烯产量市场份额</w:t>
      </w:r>
      <w:r>
        <w:rPr>
          <w:rFonts w:hint="eastAsia"/>
        </w:rPr>
        <w:br/>
      </w:r>
      <w:r>
        <w:rPr>
          <w:rFonts w:hint="eastAsia"/>
        </w:rPr>
        <w:t>　　图3 氧化脱氢产品图片</w:t>
      </w:r>
      <w:r>
        <w:rPr>
          <w:rFonts w:hint="eastAsia"/>
        </w:rPr>
        <w:br/>
      </w:r>
      <w:r>
        <w:rPr>
          <w:rFonts w:hint="eastAsia"/>
        </w:rPr>
        <w:t>　　图4 萃取蒸馏产品图片</w:t>
      </w:r>
      <w:r>
        <w:rPr>
          <w:rFonts w:hint="eastAsia"/>
        </w:rPr>
        <w:br/>
      </w:r>
      <w:r>
        <w:rPr>
          <w:rFonts w:hint="eastAsia"/>
        </w:rPr>
        <w:t>　　图5 全球产品类型合成丁二烯消费量市场份额2023年Vs</w:t>
      </w:r>
      <w:r>
        <w:rPr>
          <w:rFonts w:hint="eastAsia"/>
        </w:rPr>
        <w:br/>
      </w:r>
      <w:r>
        <w:rPr>
          <w:rFonts w:hint="eastAsia"/>
        </w:rPr>
        <w:t>　　图6 SBR产品图片</w:t>
      </w:r>
      <w:r>
        <w:rPr>
          <w:rFonts w:hint="eastAsia"/>
        </w:rPr>
        <w:br/>
      </w:r>
      <w:r>
        <w:rPr>
          <w:rFonts w:hint="eastAsia"/>
        </w:rPr>
        <w:t>　　图7 PBR产品图片</w:t>
      </w:r>
      <w:r>
        <w:rPr>
          <w:rFonts w:hint="eastAsia"/>
        </w:rPr>
        <w:br/>
      </w:r>
      <w:r>
        <w:rPr>
          <w:rFonts w:hint="eastAsia"/>
        </w:rPr>
        <w:t>　　图8 SBS产品图片</w:t>
      </w:r>
      <w:r>
        <w:rPr>
          <w:rFonts w:hint="eastAsia"/>
        </w:rPr>
        <w:br/>
      </w:r>
      <w:r>
        <w:rPr>
          <w:rFonts w:hint="eastAsia"/>
        </w:rPr>
        <w:t>　　图9 ABS产品图片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全球合成丁二烯产量及增长率（2018-2030年）（万吨）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图12 全球合成丁二烯产值及增长率（2018-2030年）（万元）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中国合成丁二烯产量及发展趋势（2018-2030年）（万吨）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图14 中国合成丁二烯产值及未来发展趋势（2018-2030年）（万元）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全球合成丁二烯产能、产量、产能利用率及发展趋势（2018-2030年）（万吨）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图16 全球合成丁二烯产量、市场需求量及发展趋势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中国合成丁二烯产能、产量、产能利用率及发展趋势（2018-2030年）（万吨）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图18 中国合成丁二烯产量、市场需求量及发展趋势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图19 全球合成丁二烯主要厂商2023年产量市场份额列表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全球合成丁二烯主要厂商2023年产值市场份额列表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中国市场合成丁二烯主要厂商2023年产量市场份额列表（2018-2023年）（万元）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中国合成丁二烯主要厂商2023年产量市场份额列表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中国合成丁二烯主要厂商2023年产值市场份额列表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2023年全球前五及前十大生产商合成丁二烯市场份额</w:t>
      </w:r>
      <w:r>
        <w:rPr>
          <w:rFonts w:hint="eastAsia"/>
        </w:rPr>
        <w:br/>
      </w:r>
      <w:r>
        <w:rPr>
          <w:rFonts w:hint="eastAsia"/>
        </w:rPr>
        <w:t>　　图25 全球合成丁二烯第一梯队、第二梯队和第三梯队生产商（品牌）及市场份额（2022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合成丁二烯全球领先企业SWOT分析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全球主要地区合成丁二烯消费量市场份额（2022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北美市场合成丁二烯产量及增长率（2018-2030年）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图29 北美市场合成丁二烯产值及增长率（2018-2030年）（万元）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欧洲市场合成丁二烯产量及增长率（2018-2030年）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图31 欧洲市场合成丁二烯产值及增长率（2018-2030年）（万元）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日本市场合成丁二烯产量及增长率（2018-2030年）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图33 日本市场合成丁二烯产值及增长率（2018-2030年）（万元）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东南亚市场合成丁二烯产量及增长率（2018-2030年）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图35 东南亚市场合成丁二烯产值及增长率（2018-2030年）（万元）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印度市场合成丁二烯产量及增长率（2018-2030年）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图37 印度市场合成丁二烯产值及增长率（2018-2030年）（万元）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中国市场合成丁二烯产量及增长率（2018-2030年）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图39 中国市场合成丁二烯产值及增长率（2018-2030年）（万元）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全球主要地区合成丁二烯消费量市场份额（2022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全球主要地区合成丁二烯消费量市场份额（2022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中国市场合成丁二烯消费量、增长率及发展预测（2018-2030年）（万吨）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北美市场合成丁二烯消费量、增长率及发展预测（2018-2030年）（万吨）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欧洲市场合成丁二烯消费量、增长率及发展预测（2018-2030年）（万吨）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日本市场合成丁二烯消费量、增长率及发展预测（2018-2030年）（万吨）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东南亚市场合成丁二烯消费量、增长率及发展预测（2018-2030年）（万吨）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印度市场合成丁二烯消费量、增长率及发展预测（2018-2030年）（万吨）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图48 合成丁二烯产业链图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合成丁二烯产品价格走势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5e611750a4e8d" w:history="1">
        <w:r>
          <w:rPr>
            <w:rStyle w:val="Hyperlink"/>
          </w:rPr>
          <w:t>2024-2030年全球与中国合成丁二烯行业现状深度调研与发展趋势预测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5e611750a4e8d" w:history="1">
        <w:r>
          <w:rPr>
            <w:rStyle w:val="Hyperlink"/>
          </w:rPr>
          <w:t>https://www.20087.com/2/06/HeChengDingErXiHangYeFaZhanQuShi.html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8bf7071604ed0" w:history="1">
      <w:r>
        <w:rPr>
          <w:rStyle w:val="Hyperlink"/>
        </w:rPr>
        <w:t>2024-2030年全球与中国合成丁二烯行业现状深度调研与发展趋势预测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HeChengDingErXiHangYeFaZhanQuShi.html" TargetMode="External" Id="R5b75e611750a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HeChengDingErXiHangYeFaZhanQuShi.html" TargetMode="External" Id="Rf398bf707160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2023-10-11T01:24:00Z</dcterms:created>
  <dcterms:modified xsi:type="dcterms:W3CDTF">2023-10-11T02:24:00Z</dcterms:modified>
  <dc:subject>2024-2030年全球与中国合成丁二烯行业现状深度调研与发展趋势预测</dc:subject>
  <dc:title>2024-2030年全球与中国合成丁二烯行业现状深度调研与发展趋势预测</dc:title>
  <cp:keywords>2024-2030年全球与中国合成丁二烯行业现状深度调研与发展趋势预测</cp:keywords>
  <dc:description>2024-2030年全球与中国合成丁二烯行业现状深度调研与发展趋势预测</dc:description>
</cp:coreProperties>
</file>