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3e2ec29e946ce" w:history="1">
              <w:r>
                <w:rPr>
                  <w:rStyle w:val="Hyperlink"/>
                </w:rPr>
                <w:t>2025-2031年中国四丁基氯化铵市场研究分析与前景趋势预测报告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3e2ec29e946ce" w:history="1">
              <w:r>
                <w:rPr>
                  <w:rStyle w:val="Hyperlink"/>
                </w:rPr>
                <w:t>2025-2031年中国四丁基氯化铵市场研究分析与前景趋势预测报告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3e2ec29e946ce" w:history="1">
                <w:r>
                  <w:rPr>
                    <w:rStyle w:val="Hyperlink"/>
                  </w:rPr>
                  <w:t>https://www.20087.com/2/66/SiDingJiLvHuaAnHangYeQianJingQuShi.html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氯化铵是一种重要的季铵盐类化合物，广泛应用于有机合成、分析化学和材料科学领域。其优势包括具有良好的溶解性和相转移催化性能，能够在多种反应体系中发挥重要作用。目前，四丁基氯化铵的生产主要依赖于化学合成工艺，涉及烷基化反应和后处理步骤。近年来，随着科研活动的深入，相关企业正在努力优化生产工艺，以提高产品质量并降低生产成本。</w:t>
      </w:r>
      <w:r>
        <w:rPr>
          <w:rFonts w:hint="eastAsia"/>
        </w:rPr>
        <w:br/>
      </w:r>
      <w:r>
        <w:rPr>
          <w:rFonts w:hint="eastAsia"/>
        </w:rPr>
        <w:t>　　未来，四丁基氯化铵的发展将更加注重高性能化与定制化方向。高性能化方面，研究人员正通过结构优化和改性技术，进一步提升其催化效率和选择性，以适应更复杂和苛刻的反应条件。定制化方向上，随着新材料和新工艺的不断涌现，四丁基氯化铵需要根据不同应用场景进行针对性开发。例如，在高分子材料领域可能需要更高的热稳定性和机械强度，而在生物医药领域则需更精确的分子识别能力。这种差异化的发展将进一步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3e2ec29e946ce" w:history="1">
        <w:r>
          <w:rPr>
            <w:rStyle w:val="Hyperlink"/>
          </w:rPr>
          <w:t>2025-2031年中国四丁基氯化铵市场研究分析与前景趋势预测报告</w:t>
        </w:r>
      </w:hyperlink>
      <w:r>
        <w:rPr>
          <w:rFonts w:hint="eastAsia"/>
        </w:rPr>
        <w:t>》深入剖析了四丁基氯化铵产业链的整体状况。四丁基氯化铵报告基于详实数据，全面分析了四丁基氯化铵市场规模与需求，探讨了价格走势，客观展现了行业现状，并对四丁基氯化铵市场前景及发展趋势进行了科学预测。同时，四丁基氯化铵报告聚焦于四丁基氯化铵重点企业，评估了市场竞争格局、集中度以及品牌影响力，对不同细分市场进行了深入研究。四丁基氯化铵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四丁基氯化铵行业概述</w:t>
      </w:r>
      <w:r>
        <w:rPr>
          <w:rFonts w:hint="eastAsia"/>
        </w:rPr>
        <w:br/>
      </w:r>
      <w:r>
        <w:rPr>
          <w:rFonts w:hint="eastAsia"/>
        </w:rPr>
        <w:t>　　第一节 四丁基氯化铵定义与分类</w:t>
      </w:r>
      <w:r>
        <w:rPr>
          <w:rFonts w:hint="eastAsia"/>
        </w:rPr>
        <w:br/>
      </w:r>
      <w:r>
        <w:rPr>
          <w:rFonts w:hint="eastAsia"/>
        </w:rPr>
        <w:t>　　第二节 四丁基氯化铵应用领域</w:t>
      </w:r>
      <w:r>
        <w:rPr>
          <w:rFonts w:hint="eastAsia"/>
        </w:rPr>
        <w:br/>
      </w:r>
      <w:r>
        <w:rPr>
          <w:rFonts w:hint="eastAsia"/>
        </w:rPr>
        <w:t>　　第三节 四丁基氯化铵行业经济指标分析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一、四丁基氯化铵行业赢利性评估</w:t>
      </w:r>
      <w:r>
        <w:rPr>
          <w:rFonts w:hint="eastAsia"/>
        </w:rPr>
        <w:br/>
      </w:r>
      <w:r>
        <w:rPr>
          <w:rFonts w:hint="eastAsia"/>
        </w:rPr>
        <w:t>　　　　二、四丁基氯化铵行业成长速度分析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三、四丁基氯化铵附加值提升空间探讨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四、四丁基氯化铵行业进入壁垒分析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五、四丁基氯化铵行业风险性评估</w:t>
      </w:r>
      <w:r>
        <w:rPr>
          <w:rFonts w:hint="eastAsia"/>
        </w:rPr>
        <w:br/>
      </w:r>
      <w:r>
        <w:rPr>
          <w:rFonts w:hint="eastAsia"/>
        </w:rPr>
        <w:t>　　　　六、四丁基氯化铵行业周期性分析</w:t>
      </w:r>
      <w:r>
        <w:rPr>
          <w:rFonts w:hint="eastAsia"/>
        </w:rPr>
        <w:br/>
      </w:r>
      <w:r>
        <w:rPr>
          <w:rFonts w:hint="eastAsia"/>
        </w:rPr>
        <w:t>　　　　七、四丁基氯化铵行业竞争程度指标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八、四丁基氯化铵行业成熟度综合分析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四丁基氯化铵产业链及经营模式分析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三、四丁基氯化铵销售模式与渠道策略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全球四丁基氯化铵市场发展分析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2024-2025年全球四丁基氯化铵行业发展分析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一、全球四丁基氯化铵行业市场规模与趋势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二、全球四丁基氯化铵行业发展特点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三、全球四丁基氯化铵行业竞争格局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主要国家与地区四丁基氯化铵市场分析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2025-2031年全球四丁基氯化铵行业发展趋势与前景预测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一、四丁基氯化铵行业发展趋势</w:t>
      </w:r>
      <w:r>
        <w:rPr>
          <w:rFonts w:hint="eastAsia"/>
        </w:rPr>
        <w:br/>
      </w:r>
      <w:r>
        <w:rPr>
          <w:rFonts w:hint="eastAsia"/>
        </w:rPr>
        <w:t>　　　　二、四丁基氯化铵行业发展潜力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中国四丁基氯化铵行业市场分析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2024-2025年四丁基氯化铵产能与投资动态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一、国内四丁基氯化铵产能现状与利用效率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二、四丁基氯化铵产能扩张与投资动态分析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2025-2031年四丁基氯化铵行业产量统计与趋势预测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一、2019-2024年四丁基氯化铵行业产量与增长趋势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1、2019-2024年四丁基氯化铵产量及增长趋势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2、2019-2024年四丁基氯化铵细分产品产量及份额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二、四丁基氯化铵产量影响因素分析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三、2025-2031年四丁基氯化铵产量预测</w:t>
      </w:r>
      <w:r>
        <w:rPr>
          <w:rFonts w:hint="eastAsia"/>
        </w:rPr>
        <w:br/>
      </w:r>
      <w:r>
        <w:rPr>
          <w:rFonts w:hint="eastAsia"/>
        </w:rPr>
        <w:t>　　第三节 2025-2031年四丁基氯化铵市场需求与销售分析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一、2024-2025年四丁基氯化铵行业需求现状</w:t>
      </w:r>
      <w:r>
        <w:rPr>
          <w:rFonts w:hint="eastAsia"/>
        </w:rPr>
        <w:br/>
      </w:r>
      <w:r>
        <w:rPr>
          <w:rFonts w:hint="eastAsia"/>
        </w:rPr>
        <w:t>　　　　二、四丁基氯化铵客户群体与需求特点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三、2019-2024年四丁基氯化铵行业销售规模分析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四、2025-2031年四丁基氯化铵市场增长潜力与规模预测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2024-2025年四丁基氯化铵行业技术发展现状及趋势分析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四丁基氯化铵行业技术发展现状分析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国内外四丁基氯化铵行业技术差距分析及差距形成的主要原因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四丁基氯化铵行业技术发展方向、趋势预测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提升四丁基氯化铵行业技术能力策略建议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中国四丁基氯化铵细分市场分析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一、2024-2025年四丁基氯化铵主要细分产品市场现状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四丁基氯化铵价格机制与竞争策略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一、2019-2024年四丁基氯化铵市场价格走势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四丁基氯化铵定价策略与方法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2025-2031年四丁基氯化铵价格竞争态势与趋势预测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中国四丁基氯化铵行业重点区域市场研究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2024-2025年重点区域四丁基氯化铵市场发展概况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三、2025-2031年四丁基氯化铵行业发展潜力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三、2025-2031年四丁基氯化铵行业发展潜力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三、2025-2031年四丁基氯化铵行业发展潜力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三、2025-2031年四丁基氯化铵行业发展潜力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2019-2024年中国四丁基氯化铵行业进出口情况分析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四丁基氯化铵行业进口规模与来源分析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一、2019-2024年四丁基氯化铵进口规模分析</w:t>
      </w:r>
      <w:r>
        <w:rPr>
          <w:rFonts w:hint="eastAsia"/>
        </w:rPr>
        <w:br/>
      </w:r>
      <w:r>
        <w:rPr>
          <w:rFonts w:hint="eastAsia"/>
        </w:rPr>
        <w:t>　　　　二、四丁基氯化铵主要进口来源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四丁基氯化铵行业出口规模与目的地分析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一、2019-2024年四丁基氯化铵出口规模分析</w:t>
      </w:r>
      <w:r>
        <w:rPr>
          <w:rFonts w:hint="eastAsia"/>
        </w:rPr>
        <w:br/>
      </w:r>
      <w:r>
        <w:rPr>
          <w:rFonts w:hint="eastAsia"/>
        </w:rPr>
        <w:t>　　　　二、四丁基氯化铵主要出口目的地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2019-2024年中国四丁基氯化铵总体规模与财务指标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中国四丁基氯化铵行业总体规模分析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一、四丁基氯化铵企业数量与结构</w:t>
      </w:r>
      <w:r>
        <w:rPr>
          <w:rFonts w:hint="eastAsia"/>
        </w:rPr>
        <w:br/>
      </w:r>
      <w:r>
        <w:rPr>
          <w:rFonts w:hint="eastAsia"/>
        </w:rPr>
        <w:t>　　　　二、四丁基氯化铵从业人员规模</w:t>
      </w:r>
      <w:r>
        <w:rPr>
          <w:rFonts w:hint="eastAsia"/>
        </w:rPr>
        <w:br/>
      </w:r>
      <w:r>
        <w:rPr>
          <w:rFonts w:hint="eastAsia"/>
        </w:rPr>
        <w:t>　　　　三、四丁基氯化铵行业资产状况</w:t>
      </w:r>
      <w:r>
        <w:rPr>
          <w:rFonts w:hint="eastAsia"/>
        </w:rPr>
        <w:br/>
      </w:r>
      <w:r>
        <w:rPr>
          <w:rFonts w:hint="eastAsia"/>
        </w:rPr>
        <w:t>　　第二节 中国四丁基氯化铵行业财务指标总体分析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四丁基氯化铵行业重点企业经营状况分析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四丁基氯化铵重点企业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四丁基氯化铵领先企业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四丁基氯化铵标杆企业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四丁基氯化铵代表企业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四丁基氯化铵龙头企业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四丁基氯化铵重点企业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中国四丁基氯化铵行业竞争格局分析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四丁基氯化铵行业竞争格局总览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2024-2025年四丁基氯化铵行业竞争力分析</w:t>
      </w:r>
      <w:r>
        <w:rPr>
          <w:rFonts w:hint="eastAsia"/>
        </w:rPr>
        <w:br/>
      </w:r>
      <w:r>
        <w:rPr>
          <w:rFonts w:hint="eastAsia"/>
        </w:rPr>
        <w:t>　　　　一、四丁基氯化铵供应商议价能力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四、四丁基氯化铵替代品威胁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2019-2024年四丁基氯化铵行业企业并购活动分析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2024-2025年四丁基氯化铵行业会展与招投标活动分析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一、四丁基氯化铵行业会展活动及其市场影响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2025年中国四丁基氯化铵企业发展策略分析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四丁基氯化铵市场策略分析</w:t>
      </w:r>
      <w:r>
        <w:rPr>
          <w:rFonts w:hint="eastAsia"/>
        </w:rPr>
        <w:br/>
      </w:r>
      <w:r>
        <w:rPr>
          <w:rFonts w:hint="eastAsia"/>
        </w:rPr>
        <w:t>　　　　一、四丁基氯化铵市场定位与拓展策略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二、四丁基氯化铵市场细分与目标客户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四丁基氯化铵销售策略分析</w:t>
      </w:r>
      <w:r>
        <w:rPr>
          <w:rFonts w:hint="eastAsia"/>
        </w:rPr>
        <w:br/>
      </w:r>
      <w:r>
        <w:rPr>
          <w:rFonts w:hint="eastAsia"/>
        </w:rPr>
        <w:t>　　　　一、四丁基氯化铵销售渠道与网络建设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提高四丁基氯化铵企业竞争力建议</w:t>
      </w:r>
      <w:r>
        <w:rPr>
          <w:rFonts w:hint="eastAsia"/>
        </w:rPr>
        <w:br/>
      </w:r>
      <w:r>
        <w:rPr>
          <w:rFonts w:hint="eastAsia"/>
        </w:rPr>
        <w:t>　　　　一、四丁基氯化铵技术创新与管理优化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四丁基氯化铵品牌战略思考</w:t>
      </w:r>
      <w:r>
        <w:rPr>
          <w:rFonts w:hint="eastAsia"/>
        </w:rPr>
        <w:br/>
      </w:r>
      <w:r>
        <w:rPr>
          <w:rFonts w:hint="eastAsia"/>
        </w:rPr>
        <w:t>　　　　一、四丁基氯化铵品牌建设与维护</w:t>
      </w:r>
      <w:r>
        <w:rPr>
          <w:rFonts w:hint="eastAsia"/>
        </w:rPr>
        <w:br/>
      </w:r>
      <w:r>
        <w:rPr>
          <w:rFonts w:hint="eastAsia"/>
        </w:rPr>
        <w:t>　　　　二、四丁基氯化铵品牌影响力与市场竞争力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中国四丁基氯化铵行业风险与对策</w:t>
      </w:r>
      <w:r>
        <w:rPr>
          <w:rFonts w:hint="eastAsia"/>
        </w:rPr>
        <w:br/>
      </w:r>
      <w:r>
        <w:rPr>
          <w:rFonts w:hint="eastAsia"/>
        </w:rPr>
        <w:t>　　第一节 四丁基氯化铵行业SWOT分析</w:t>
      </w:r>
      <w:r>
        <w:rPr>
          <w:rFonts w:hint="eastAsia"/>
        </w:rPr>
        <w:br/>
      </w:r>
      <w:r>
        <w:rPr>
          <w:rFonts w:hint="eastAsia"/>
        </w:rPr>
        <w:t>　　　　一、四丁基氯化铵行业优势分析</w:t>
      </w:r>
      <w:r>
        <w:rPr>
          <w:rFonts w:hint="eastAsia"/>
        </w:rPr>
        <w:br/>
      </w:r>
      <w:r>
        <w:rPr>
          <w:rFonts w:hint="eastAsia"/>
        </w:rPr>
        <w:t>　　　　二、四丁基氯化铵行业劣势分析</w:t>
      </w:r>
      <w:r>
        <w:rPr>
          <w:rFonts w:hint="eastAsia"/>
        </w:rPr>
        <w:br/>
      </w:r>
      <w:r>
        <w:rPr>
          <w:rFonts w:hint="eastAsia"/>
        </w:rPr>
        <w:t>　　　　三、四丁基氯化铵市场机会探索</w:t>
      </w:r>
      <w:r>
        <w:rPr>
          <w:rFonts w:hint="eastAsia"/>
        </w:rPr>
        <w:br/>
      </w:r>
      <w:r>
        <w:rPr>
          <w:rFonts w:hint="eastAsia"/>
        </w:rPr>
        <w:t>　　　　四、四丁基氯化铵市场威胁评估</w:t>
      </w:r>
      <w:r>
        <w:rPr>
          <w:rFonts w:hint="eastAsia"/>
        </w:rPr>
        <w:br/>
      </w:r>
      <w:r>
        <w:rPr>
          <w:rFonts w:hint="eastAsia"/>
        </w:rPr>
        <w:t>　　第二节 四丁基氯化铵行业风险及对策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2025-2031年中国四丁基氯化铵行业前景与发展趋势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四丁基氯化铵行业发展环境分析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2025-2031年四丁基氯化铵行业发展趋势与方向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一、四丁基氯化铵行业发展方向预测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二、四丁基氯化铵发展趋势分析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2025-2031年四丁基氯化铵行业发展潜力与机遇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一、四丁基氯化铵市场发展潜力评估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二、四丁基氯化铵新兴市场与机遇探索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四丁基氯化铵行业研究结论与建议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中~智~林~－四丁基氯化铵行业发展建议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2019-2024年中国四丁基氯化铵市场规模及增长情况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2019-2024年中国四丁基氯化铵行业市场需求及增长情况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**地区四丁基氯化铵市场规模及增长情况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2019-2024年中国四丁基氯化铵行业出口情况分析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四丁基氯化铵重点企业经营情况分析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2025年四丁基氯化铵行业壁垒</w:t>
      </w:r>
      <w:r>
        <w:rPr>
          <w:rFonts w:hint="eastAsia"/>
        </w:rPr>
        <w:br/>
      </w:r>
      <w:r>
        <w:rPr>
          <w:rFonts w:hint="eastAsia"/>
        </w:rPr>
        <w:t>　　图表 2025年四丁基氯化铵市场前景分析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2025-2031年中国四丁基氯化铵市场规模预测</w:t>
      </w:r>
      <w:r>
        <w:rPr>
          <w:rFonts w:hint="eastAsia"/>
        </w:rPr>
        <w:br/>
      </w:r>
      <w:r>
        <w:rPr>
          <w:rFonts w:hint="eastAsia"/>
        </w:rPr>
        <w:t>　　图表 2025年四丁基氯化铵发展趋势预测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3e2ec29e946ce" w:history="1">
        <w:r>
          <w:rPr>
            <w:rStyle w:val="Hyperlink"/>
          </w:rPr>
          <w:t>2025-2031年中国四丁基氯化铵市场研究分析与前景趋势预测报告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3e2ec29e946ce" w:history="1">
        <w:r>
          <w:rPr>
            <w:rStyle w:val="Hyperlink"/>
          </w:rPr>
          <w:t>https://www.20087.com/2/66/SiDingJiLvHuaAnHangYeQianJingQuShi.html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热点：三甲基氯化铵是什么、四丁基氯化铵有毒吗、四氢铝锂还原酯机理、四丁基氯化铵结构式、硫酸氢四丁基铵、四丁基氯化铵溶解度、四氯氢铵、四丁基氯化铵是固体吗、乙基三甲基氯化铵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b477d686a4b15" w:history="1">
      <w:r>
        <w:rPr>
          <w:rStyle w:val="Hyperlink"/>
        </w:rPr>
        <w:t>2025-2031年中国四丁基氯化铵市场研究分析与前景趋势预测报告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iDingJiLvHuaAnHangYeQianJingQuShi.html" TargetMode="External" Id="R1063e2ec29e9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iDingJiLvHuaAnHangYeQianJingQuShi.html" TargetMode="External" Id="R990b477d686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2025-03-26T04:30:02Z</dcterms:created>
  <dcterms:modified xsi:type="dcterms:W3CDTF">2025-03-26T05:30:02Z</dcterms:modified>
  <dc:subject>2025-2031年中国四丁基氯化铵市场研究分析与前景趋势预测报告</dc:subject>
  <dc:title>2025-2031年中国四丁基氯化铵市场研究分析与前景趋势预测报告</dc:title>
  <cp:keywords>2025-2031年中国四丁基氯化铵市场研究分析与前景趋势预测报告</cp:keywords>
  <dc:description>2025-2031年中国四丁基氯化铵市场研究分析与前景趋势预测报告</dc:description>
</cp:coreProperties>
</file>