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738370dd441cf" w:history="1">
              <w:r>
                <w:rPr>
                  <w:rStyle w:val="Hyperlink"/>
                </w:rPr>
                <w:t>2025-2031年中国孔洞材料行业研究分析与趋势预测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738370dd441cf" w:history="1">
              <w:r>
                <w:rPr>
                  <w:rStyle w:val="Hyperlink"/>
                </w:rPr>
                <w:t>2025-2031年中国孔洞材料行业研究分析与趋势预测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738370dd441cf" w:history="1">
                <w:r>
                  <w:rPr>
                    <w:rStyle w:val="Hyperlink"/>
                  </w:rPr>
                  <w:t>https://www.20087.com/2/36/KongDongCaiLiaoDeFaZhanQuShi.html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孔洞材料，如泡沫混凝土、加气混凝土、蜂窝结构材料等，因其轻质、保温、隔音等特性，在建筑行业得到了广泛应用。近年来，随着绿色建筑和可持续发展观念的普及，孔洞材料因其环保和节能优势，市场需求持续增长。材料科学的进展，如纳米孔洞材料的开发，也推动了孔洞材料性能的提升，使其在隔热、吸声和结构强度方面展现出更好的表现。</w:t>
      </w:r>
      <w:r>
        <w:rPr>
          <w:rFonts w:hint="eastAsia"/>
        </w:rPr>
        <w:br/>
      </w:r>
      <w:r>
        <w:rPr>
          <w:rFonts w:hint="eastAsia"/>
        </w:rPr>
        <w:t>　　孔洞材料的未来将更加侧重于材料的多功能性和智能化。随着新材料技术的发展，孔洞材料将不仅限于传统的保温和隔音，还将具备自清洁、光催化、智能调温等特性，满足现代建筑对材料性能的更高要求。此外，孔洞材料在3D打印建筑中的应用将拓展其使用场景，实现建筑的个性化和定制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738370dd441cf" w:history="1">
        <w:r>
          <w:rPr>
            <w:rStyle w:val="Hyperlink"/>
          </w:rPr>
          <w:t>2025-2031年中国孔洞材料行业研究分析与趋势预测</w:t>
        </w:r>
      </w:hyperlink>
      <w:r>
        <w:rPr>
          <w:rFonts w:hint="eastAsia"/>
        </w:rPr>
        <w:t>》基于国家统计局及相关协会的权威数据，系统研究了孔洞材料行业的市场需求、市场规模及产业链现状，分析了孔洞材料价格波动、细分市场动态及重点企业的经营表现，科学预测了孔洞材料市场前景与发展趋势，揭示了潜在需求与投资机会，同时指出了孔洞材料行业可能面临的风险。通过对孔洞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孔洞材料行业相关概述</w:t>
      </w:r>
      <w:r>
        <w:rPr>
          <w:rFonts w:hint="eastAsia"/>
        </w:rPr>
        <w:br/>
      </w:r>
      <w:r>
        <w:rPr>
          <w:rFonts w:hint="eastAsia"/>
        </w:rPr>
        <w:t>　　　　一、孔洞材料行业定义及特点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1、孔洞材料行业定义</w:t>
      </w:r>
      <w:r>
        <w:rPr>
          <w:rFonts w:hint="eastAsia"/>
        </w:rPr>
        <w:br/>
      </w:r>
      <w:r>
        <w:rPr>
          <w:rFonts w:hint="eastAsia"/>
        </w:rPr>
        <w:t>　　　　　　2、孔洞材料行业特点</w:t>
      </w:r>
      <w:r>
        <w:rPr>
          <w:rFonts w:hint="eastAsia"/>
        </w:rPr>
        <w:br/>
      </w:r>
      <w:r>
        <w:rPr>
          <w:rFonts w:hint="eastAsia"/>
        </w:rPr>
        <w:t>　　　　二、孔洞材料行业经营模式分析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1、孔洞材料生产模式</w:t>
      </w:r>
      <w:r>
        <w:rPr>
          <w:rFonts w:hint="eastAsia"/>
        </w:rPr>
        <w:br/>
      </w:r>
      <w:r>
        <w:rPr>
          <w:rFonts w:hint="eastAsia"/>
        </w:rPr>
        <w:t>　　　　　　2、孔洞材料采购模式</w:t>
      </w:r>
      <w:r>
        <w:rPr>
          <w:rFonts w:hint="eastAsia"/>
        </w:rPr>
        <w:br/>
      </w:r>
      <w:r>
        <w:rPr>
          <w:rFonts w:hint="eastAsia"/>
        </w:rPr>
        <w:t>　　　　　　3、孔洞材料销售模式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2024-2025年全球孔洞材料行业市场运行形势分析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2024-2025年全球孔洞材料行业发展概况</w:t>
      </w:r>
      <w:r>
        <w:rPr>
          <w:rFonts w:hint="eastAsia"/>
        </w:rPr>
        <w:br/>
      </w:r>
      <w:r>
        <w:rPr>
          <w:rFonts w:hint="eastAsia"/>
        </w:rPr>
        <w:t>　　第二节 全球孔洞材料行业发展走势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一、全球孔洞材料行业市场分布情况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二、全球孔洞材料行业发展趋势分析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全球孔洞材料行业重点国家和区域分析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2024-2025年中国孔洞材料行业发展环境分析</w:t>
      </w:r>
      <w:r>
        <w:rPr>
          <w:rFonts w:hint="eastAsia"/>
        </w:rPr>
        <w:br/>
      </w:r>
      <w:r>
        <w:rPr>
          <w:rFonts w:hint="eastAsia"/>
        </w:rPr>
        <w:t>　　第一节 孔洞材料行业经济环境分析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孔洞材料行业政策环境分析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孔洞材料行业技术环境分析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2024-2025年孔洞材料行业技术发展现状及趋势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当前我国孔洞材料技术发展现状</w:t>
      </w:r>
      <w:r>
        <w:rPr>
          <w:rFonts w:hint="eastAsia"/>
        </w:rPr>
        <w:br/>
      </w:r>
      <w:r>
        <w:rPr>
          <w:rFonts w:hint="eastAsia"/>
        </w:rPr>
        <w:t>　　第二节 中外孔洞材料技术差距及产生差距的主要原因分析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提高我国孔洞材料技术的对策</w:t>
      </w:r>
      <w:r>
        <w:rPr>
          <w:rFonts w:hint="eastAsia"/>
        </w:rPr>
        <w:br/>
      </w:r>
      <w:r>
        <w:rPr>
          <w:rFonts w:hint="eastAsia"/>
        </w:rPr>
        <w:t>　　第四节 中国孔洞材料研发、设计发展趋势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中国孔洞材料行业市场供需状况分析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中国孔洞材料行业市场规模情况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中国孔洞材料行业盈利情况分析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中国孔洞材料行业市场需求状况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一、2019-2024年孔洞材料行业市场需求情况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二、孔洞材料行业市场需求特点分析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三、2025-2031年孔洞材料行业市场需求预测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中国孔洞材料行业产量情况分析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一、2019-2024年孔洞材料行业产量统计</w:t>
      </w:r>
      <w:r>
        <w:rPr>
          <w:rFonts w:hint="eastAsia"/>
        </w:rPr>
        <w:br/>
      </w:r>
      <w:r>
        <w:rPr>
          <w:rFonts w:hint="eastAsia"/>
        </w:rPr>
        <w:t>　　　　二、孔洞材料行业市场供给特点分析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三、2025-2031年孔洞材料行业产量预测</w:t>
      </w:r>
      <w:r>
        <w:rPr>
          <w:rFonts w:hint="eastAsia"/>
        </w:rPr>
        <w:br/>
      </w:r>
      <w:r>
        <w:rPr>
          <w:rFonts w:hint="eastAsia"/>
        </w:rPr>
        <w:t>　　第五节 孔洞材料行业市场供需平衡状况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中国孔洞材料行业进出口情况分析预测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2019-2024年中国孔洞材料行业进出口情况分析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一、2019-2024年中国孔洞材料行业进口分析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二、2019-2024年中国孔洞材料行业出口分析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2025-2031年中国孔洞材料行业进出口情况预测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一、2025-2031年中国孔洞材料行业进口预测分析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二、2025-2031年中国孔洞材料行业出口预测分析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影响孔洞材料行业进出口变化的主要原因分析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2019-2024年中国孔洞材料行业重点地区调研分析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一、中国孔洞材料行业重点区域市场结构调研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二、**地区孔洞材料市场调研分析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三、**地区孔洞材料市场调研分析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四、**地区孔洞材料市场调研分析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五、**地区孔洞材料市场调研分析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六、**地区孔洞材料市场调研分析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孔洞材料行业细分产品市场调研分析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中国孔洞材料行业市场行情分析预测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孔洞材料价格影响因素分析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2019-2024年中国孔洞材料市场价格趋向分析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2025-2031年中国孔洞材料市场价格趋向预测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孔洞材料行业上、下游市场分析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孔洞材料行业上游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孔洞材料行业下游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孔洞材料行业竞争格局分析</w:t>
      </w:r>
      <w:r>
        <w:rPr>
          <w:rFonts w:hint="eastAsia"/>
        </w:rPr>
        <w:br/>
      </w:r>
      <w:r>
        <w:rPr>
          <w:rFonts w:hint="eastAsia"/>
        </w:rPr>
        <w:t>　　第一节 孔洞材料行业集中度分析</w:t>
      </w:r>
      <w:r>
        <w:rPr>
          <w:rFonts w:hint="eastAsia"/>
        </w:rPr>
        <w:br/>
      </w:r>
      <w:r>
        <w:rPr>
          <w:rFonts w:hint="eastAsia"/>
        </w:rPr>
        <w:t>　　　　一、孔洞材料市场集中度分析</w:t>
      </w:r>
      <w:r>
        <w:rPr>
          <w:rFonts w:hint="eastAsia"/>
        </w:rPr>
        <w:br/>
      </w:r>
      <w:r>
        <w:rPr>
          <w:rFonts w:hint="eastAsia"/>
        </w:rPr>
        <w:t>　　　　二、孔洞材料企业集中度分析</w:t>
      </w:r>
      <w:r>
        <w:rPr>
          <w:rFonts w:hint="eastAsia"/>
        </w:rPr>
        <w:br/>
      </w:r>
      <w:r>
        <w:rPr>
          <w:rFonts w:hint="eastAsia"/>
        </w:rPr>
        <w:t>　　　　三、孔洞材料区域集中度分析</w:t>
      </w:r>
      <w:r>
        <w:rPr>
          <w:rFonts w:hint="eastAsia"/>
        </w:rPr>
        <w:br/>
      </w:r>
      <w:r>
        <w:rPr>
          <w:rFonts w:hint="eastAsia"/>
        </w:rPr>
        <w:t>　　第二节 孔洞材料行业竞争格局分析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一、2025年孔洞材料行业竞争分析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二、2025年中外孔洞材料产品竞争分析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三、2019-2024年中国孔洞材料市场竞争分析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四、2025-2031年国内主要孔洞材料企业动向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孔洞材料行业重点企业发展调研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孔洞材料重点企业（一）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孔洞材料重点企业（二）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孔洞材料重点企业（三）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孔洞材料重点企业（四）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孔洞材料重点企业（五）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孔洞材料重点企业（六）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孔洞材料企业发展策略分析</w:t>
      </w:r>
      <w:r>
        <w:rPr>
          <w:rFonts w:hint="eastAsia"/>
        </w:rPr>
        <w:br/>
      </w:r>
      <w:r>
        <w:rPr>
          <w:rFonts w:hint="eastAsia"/>
        </w:rPr>
        <w:t>　　第一节 孔洞材料市场策略分析</w:t>
      </w:r>
      <w:r>
        <w:rPr>
          <w:rFonts w:hint="eastAsia"/>
        </w:rPr>
        <w:br/>
      </w:r>
      <w:r>
        <w:rPr>
          <w:rFonts w:hint="eastAsia"/>
        </w:rPr>
        <w:t>　　　　一、孔洞材料价格策略分析</w:t>
      </w:r>
      <w:r>
        <w:rPr>
          <w:rFonts w:hint="eastAsia"/>
        </w:rPr>
        <w:br/>
      </w:r>
      <w:r>
        <w:rPr>
          <w:rFonts w:hint="eastAsia"/>
        </w:rPr>
        <w:t>　　　　二、孔洞材料渠道策略分析</w:t>
      </w:r>
      <w:r>
        <w:rPr>
          <w:rFonts w:hint="eastAsia"/>
        </w:rPr>
        <w:br/>
      </w:r>
      <w:r>
        <w:rPr>
          <w:rFonts w:hint="eastAsia"/>
        </w:rPr>
        <w:t>　　第二节 孔洞材料销售策略分析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提高孔洞材料企业竞争力的策略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一、提高中国孔洞材料企业核心竞争力的对策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二、孔洞材料企业提升竞争力的主要方向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三、影响孔洞材料企业核心竞争力的因素及提升途径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四、提高孔洞材料企业竞争力的策略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对我国孔洞材料品牌的战略思考</w:t>
      </w:r>
      <w:r>
        <w:rPr>
          <w:rFonts w:hint="eastAsia"/>
        </w:rPr>
        <w:br/>
      </w:r>
      <w:r>
        <w:rPr>
          <w:rFonts w:hint="eastAsia"/>
        </w:rPr>
        <w:t>　　　　一、孔洞材料实施品牌战略的意义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二、孔洞材料企业品牌的现状分析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三、我国孔洞材料企业的品牌战略</w:t>
      </w:r>
      <w:r>
        <w:rPr>
          <w:rFonts w:hint="eastAsia"/>
        </w:rPr>
        <w:br/>
      </w:r>
      <w:r>
        <w:rPr>
          <w:rFonts w:hint="eastAsia"/>
        </w:rPr>
        <w:t>　　　　四、孔洞材料品牌战略管理的策略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中国孔洞材料行业营销策略分析</w:t>
      </w:r>
      <w:r>
        <w:rPr>
          <w:rFonts w:hint="eastAsia"/>
        </w:rPr>
        <w:br/>
      </w:r>
      <w:r>
        <w:rPr>
          <w:rFonts w:hint="eastAsia"/>
        </w:rPr>
        <w:t>　　第一节 孔洞材料市场推广策略研究分析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一、做好孔洞材料产品导入</w:t>
      </w:r>
      <w:r>
        <w:rPr>
          <w:rFonts w:hint="eastAsia"/>
        </w:rPr>
        <w:br/>
      </w:r>
      <w:r>
        <w:rPr>
          <w:rFonts w:hint="eastAsia"/>
        </w:rPr>
        <w:t>　　　　二、做好孔洞材料产品组合和产品线决策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三、孔洞材料行业城市市场推广策略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孔洞材料行业渠道营销研究分析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一、孔洞材料行业营销环境分析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二、孔洞材料行业现存的营销渠道分析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三、孔洞材料行业终端市场营销管理策略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孔洞材料行业营销战略研究分析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一、中国孔洞材料行业有效整合营销策略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二、建立孔洞材料行业厂商的双嬴模式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2025-2031年中国孔洞材料行业前景与风险预测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2025年孔洞材料市场前景分析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2025年孔洞材料发展趋势预测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2025-2031年中国孔洞材料行业投资特性分析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一、2025-2031年中国孔洞材料行业进入壁垒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二、2025-2031年中国孔洞材料行业盈利模式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三、2025-2031年中国孔洞材料行业盈利因素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2025-2031年中国孔洞材料行业投资机会分析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一、2025-2031年中国孔洞材料细分市场投资机会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二、2025-2031年中国孔洞材料行业区域市场投资潜力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2025-2031年中国孔洞材料行业投资风险分析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一、2025-2031年中国孔洞材料行业市场竞争风险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二、2025-2031年中国孔洞材料行业技术风险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三、2025-2031年中国孔洞材料行业政策风险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四、2025-2031年中国孔洞材料行业进入退出风险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2025-2031年中国孔洞材料行业盈利模式与投资策略分析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国外孔洞材料行业投资现状及经营模式分析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一、境外孔洞材料行业成长情况调查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中国孔洞材料行业商业模式探讨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中国孔洞材料行业投资国际化发展战略分析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中国孔洞材料行业投资策略分析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中国孔洞材料行业资本运作战略选择方案研究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　中国孔洞材料行业多元化经营战略的可行性分析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2019-2024年中国孔洞材料市场规模及增长情况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2019-2024年中国孔洞材料行业产量及增长趋势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2025-2031年中国孔洞材料行业产量预测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2019-2024年中国孔洞材料行业市场需求及增长情况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2025-2031年中国孔洞材料行业市场需求预测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2019-2024年中国孔洞材料行业利润及增长情况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**地区孔洞材料市场规模及增长情况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**地区孔洞材料行业市场需求情况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**地区孔洞材料市场规模及增长情况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**地区孔洞材料行业市场需求情况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2019-2024年中国孔洞材料行业出口情况分析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2019-2024年中国孔洞材料行业产品市场价格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2025-2031年中国孔洞材料行业产品市场价格走势预测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孔洞材料重点企业经营情况分析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孔洞材料重点企业经营情况分析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2025-2031年中国孔洞材料市场规模预测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2025-2031年中国孔洞材料行业利润预测</w:t>
      </w:r>
      <w:r>
        <w:rPr>
          <w:rFonts w:hint="eastAsia"/>
        </w:rPr>
        <w:br/>
      </w:r>
      <w:r>
        <w:rPr>
          <w:rFonts w:hint="eastAsia"/>
        </w:rPr>
        <w:t>　　图表 2025年孔洞材料行业壁垒</w:t>
      </w:r>
      <w:r>
        <w:rPr>
          <w:rFonts w:hint="eastAsia"/>
        </w:rPr>
        <w:br/>
      </w:r>
      <w:r>
        <w:rPr>
          <w:rFonts w:hint="eastAsia"/>
        </w:rPr>
        <w:t>　　图表 2025年孔洞材料市场前景分析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2025-2031年中国孔洞材料市场需求预测</w:t>
      </w:r>
      <w:r>
        <w:rPr>
          <w:rFonts w:hint="eastAsia"/>
        </w:rPr>
        <w:br/>
      </w:r>
      <w:r>
        <w:rPr>
          <w:rFonts w:hint="eastAsia"/>
        </w:rPr>
        <w:t>　　图表 2025年孔洞材料发展趋势预测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738370dd441cf" w:history="1">
        <w:r>
          <w:rPr>
            <w:rStyle w:val="Hyperlink"/>
          </w:rPr>
          <w:t>2025-2031年中国孔洞材料行业研究分析与趋势预测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738370dd441cf" w:history="1">
        <w:r>
          <w:rPr>
            <w:rStyle w:val="Hyperlink"/>
          </w:rPr>
          <w:t>https://www.20087.com/2/36/KongDongCaiLiaoDeFaZhanQuShi.html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热点：常见的多孔材料有哪些、孔洞构造、孔洞封堵方法及材料、孔洞的处理方法、多孔金属材料、洞孔是什么、电缆孔洞封堵能用发泡剂、孔洞类型、孔洞设计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fa8e6592f44c9" w:history="1">
      <w:r>
        <w:rPr>
          <w:rStyle w:val="Hyperlink"/>
        </w:rPr>
        <w:t>2025-2031年中国孔洞材料行业研究分析与趋势预测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KongDongCaiLiaoDeFaZhanQuShi.html" TargetMode="External" Id="R4fc738370dd4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KongDongCaiLiaoDeFaZhanQuShi.html" TargetMode="External" Id="R942fa8e6592f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2025-01-30T04:05:00Z</dcterms:created>
  <dcterms:modified xsi:type="dcterms:W3CDTF">2025-01-30T05:05:00Z</dcterms:modified>
  <dc:subject>2025-2031年中国孔洞材料行业研究分析与趋势预测</dc:subject>
  <dc:title>2025-2031年中国孔洞材料行业研究分析与趋势预测</dc:title>
  <cp:keywords>2025-2031年中国孔洞材料行业研究分析与趋势预测</cp:keywords>
  <dc:description>2025-2031年中国孔洞材料行业研究分析与趋势预测</dc:description>
</cp:coreProperties>
</file>