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c688dc4b24a2b" w:history="1">
              <w:r>
                <w:rPr>
                  <w:rStyle w:val="Hyperlink"/>
                </w:rPr>
                <w:t>中国对硝基苯胺产业市场现状剖析及投资前景预测报告（2025-2031年）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c688dc4b24a2b" w:history="1">
              <w:r>
                <w:rPr>
                  <w:rStyle w:val="Hyperlink"/>
                </w:rPr>
                <w:t>中国对硝基苯胺产业市场现状剖析及投资前景预测报告（2025-2031年）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c688dc4b24a2b" w:history="1">
                <w:r>
                  <w:rPr>
                    <w:rStyle w:val="Hyperlink"/>
                  </w:rPr>
                  <w:t>https://www.20087.com/2/96/DuiXiaoJiBenAnHangYeDiaoChaBaoGao.html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胺是一种重要的有机中间体，广泛应用于染料、医药、农药等行业。由于其特殊的化学结构和反应活性，对硝基苯胺常用于制备多种精细化学品和药物成分。近年来，随着化工行业的转型升级和环保法规的日益严格，对硝基苯胺的生产工艺不断优化，旨在减少有害物质排放和环境污染，同时提高产品质量和纯度。此外，定制化配方的出现也为不同行业需求提供了更多选择。</w:t>
      </w:r>
      <w:r>
        <w:rPr>
          <w:rFonts w:hint="eastAsia"/>
        </w:rPr>
        <w:br/>
      </w:r>
      <w:r>
        <w:rPr>
          <w:rFonts w:hint="eastAsia"/>
        </w:rPr>
        <w:t>　　未来，对硝基苯胺的发展将更加注重高效合成与绿色制造。一方面，通过研发新型合成方法和改进现有技术，开发出具有更高产率和更低污染的合成路径，满足高端市场的需求；另一方面，结合可再生资源和生物基原料，推动对硝基苯胺生产过程中的绿色转型，减少碳足迹。此外，随着精准医学和个性化医疗的发展，基于对硝基苯胺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c688dc4b24a2b" w:history="1">
        <w:r>
          <w:rPr>
            <w:rStyle w:val="Hyperlink"/>
          </w:rPr>
          <w:t>中国对硝基苯胺产业市场现状剖析及投资前景预测报告（2025-2031年）</w:t>
        </w:r>
      </w:hyperlink>
      <w:r>
        <w:rPr>
          <w:rFonts w:hint="eastAsia"/>
        </w:rPr>
        <w:t>》基于多年对硝基苯胺行业研究积累，结合当前市场发展现状，依托国家权威数据资源和长期市场监测数据库，对对硝基苯胺行业进行了全面调研与分析。报告详细阐述了对硝基苯胺市场规模、市场前景、发展趋势、技术现状及未来方向，重点分析了行业内主要企业的竞争格局，并通过SWOT分析揭示了对硝基苯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8c688dc4b24a2b" w:history="1">
        <w:r>
          <w:rPr>
            <w:rStyle w:val="Hyperlink"/>
          </w:rPr>
          <w:t>中国对硝基苯胺产业市场现状剖析及投资前景预测报告（2025-2031年）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》为投资者提供了准确的市场现状解读，帮助预判行业前景，挖掘投资价值，同时从投资策略和营销策略等角度提出实用建议，助力投资者在对硝基苯胺行业中把握机遇、规避风险。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对硝基苯胺行业概况</w:t>
      </w:r>
      <w:r>
        <w:rPr>
          <w:rFonts w:hint="eastAsia"/>
        </w:rPr>
        <w:br/>
      </w:r>
      <w:r>
        <w:rPr>
          <w:rFonts w:hint="eastAsia"/>
        </w:rPr>
        <w:t>　　第一节 对硝基苯胺行业定义与特征</w:t>
      </w:r>
      <w:r>
        <w:rPr>
          <w:rFonts w:hint="eastAsia"/>
        </w:rPr>
        <w:br/>
      </w:r>
      <w:r>
        <w:rPr>
          <w:rFonts w:hint="eastAsia"/>
        </w:rPr>
        <w:t>　　第二节 对硝基苯胺行业发展历程</w:t>
      </w:r>
      <w:r>
        <w:rPr>
          <w:rFonts w:hint="eastAsia"/>
        </w:rPr>
        <w:br/>
      </w:r>
      <w:r>
        <w:rPr>
          <w:rFonts w:hint="eastAsia"/>
        </w:rPr>
        <w:t>　　第三节 对硝基苯胺产业链分析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中国对硝基苯胺行业发展环境分析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对硝基苯胺行业经济环境分析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对硝基苯胺行业政策环境分析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一、对硝基苯胺行业政策影响分析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二、相关对硝基苯胺行业标准分析</w:t>
      </w:r>
      <w:r>
        <w:rPr>
          <w:rFonts w:hint="eastAsia"/>
        </w:rPr>
        <w:br/>
      </w:r>
      <w:r>
        <w:rPr>
          <w:rFonts w:hint="eastAsia"/>
        </w:rPr>
        <w:t>　　第三节 对硝基苯胺行业社会环境分析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2024-2025年对硝基苯胺行业技术发展现状及趋势分析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对硝基苯胺行业技术发展现状分析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国内外对硝基苯胺行业技术差异与原因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对硝基苯胺行业技术发展方向、趋势预测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提升对硝基苯胺行业技术能力策略建议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中国对硝基苯胺市场规模情况</w:t>
      </w:r>
      <w:r>
        <w:rPr>
          <w:rFonts w:hint="eastAsia"/>
        </w:rPr>
        <w:br/>
      </w:r>
      <w:r>
        <w:rPr>
          <w:rFonts w:hint="eastAsia"/>
        </w:rPr>
        <w:t>　　第二节 中国对硝基苯胺行业盈利情况分析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中国对硝基苯胺市场需求状况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一、2019-2024年对硝基苯胺市场需求情况</w:t>
      </w:r>
      <w:r>
        <w:rPr>
          <w:rFonts w:hint="eastAsia"/>
        </w:rPr>
        <w:br/>
      </w:r>
      <w:r>
        <w:rPr>
          <w:rFonts w:hint="eastAsia"/>
        </w:rPr>
        <w:t>　　　　二、2025年对硝基苯胺行业市场需求特点分析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三、2025-2031年对硝基苯胺市场需求预测</w:t>
      </w:r>
      <w:r>
        <w:rPr>
          <w:rFonts w:hint="eastAsia"/>
        </w:rPr>
        <w:br/>
      </w:r>
      <w:r>
        <w:rPr>
          <w:rFonts w:hint="eastAsia"/>
        </w:rPr>
        <w:t>　　第四节 中国对硝基苯胺行业产量情况分析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一、2019-2024年中国对硝基苯胺行业产量统计分析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二、对硝基苯胺行业区域产量分析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三、2025-2031年中国对硝基苯胺行业产量预测分析</w:t>
      </w:r>
      <w:r>
        <w:rPr>
          <w:rFonts w:hint="eastAsia"/>
        </w:rPr>
        <w:br/>
      </w:r>
      <w:r>
        <w:rPr>
          <w:rFonts w:hint="eastAsia"/>
        </w:rPr>
        <w:t>　　第五节 对硝基苯胺行业市场供需平衡状况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对硝基苯胺细分市场深度分析</w:t>
      </w:r>
      <w:r>
        <w:rPr>
          <w:rFonts w:hint="eastAsia"/>
        </w:rPr>
        <w:br/>
      </w:r>
      <w:r>
        <w:rPr>
          <w:rFonts w:hint="eastAsia"/>
        </w:rPr>
        <w:t>　　第一节 对硝基苯胺细分市场（一）发展研究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对硝基苯胺细分市场（二）发展研究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2019-2024年中国对硝基苯胺行业总体发展状况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中国对硝基苯胺行业规模情况分析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一、对硝基苯胺行业单位规模情况分析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二、对硝基苯胺行业人员规模状况分析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三、对硝基苯胺行业资产规模状况分析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四、对硝基苯胺行业市场规模状况分析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五、对硝基苯胺行业敏感性分析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中国对硝基苯胺行业财务能力分析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2019-2024年中国对硝基苯胺行业区域市场分析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中国对硝基苯胺行业区域市场结构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重点地区对硝基苯胺行业调研分析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五、重点地区（五）对硝基苯胺市场分析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三、对硝基苯胺区域集中度分析</w:t>
      </w:r>
      <w:r>
        <w:rPr>
          <w:rFonts w:hint="eastAsia"/>
        </w:rPr>
        <w:br/>
      </w:r>
      <w:r>
        <w:rPr>
          <w:rFonts w:hint="eastAsia"/>
        </w:rPr>
        <w:t>　　第二节 对硝基苯胺行业竞争格局分析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二、2024-2025年中外对硝基苯胺产品竞争分析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三、2019-2024年中国对硝基苯胺市场竞争分析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四、2025-2031年国内主要对硝基苯胺企业动向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对硝基苯胺市场营销策略分析</w:t>
      </w:r>
      <w:r>
        <w:rPr>
          <w:rFonts w:hint="eastAsia"/>
        </w:rPr>
        <w:br/>
      </w:r>
      <w:r>
        <w:rPr>
          <w:rFonts w:hint="eastAsia"/>
        </w:rPr>
        <w:t>　　　　一、对硝基苯胺定价策略与市场定位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二、对硝基苯胺渠道布局与分销策略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对硝基苯胺品牌建设与推广策略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一、对硝基苯胺品牌定位与价值主张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对硝基苯胺企业竞争力提升路径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二、对硝基苯胺技术创新与研发投入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对硝基苯胺企业战略规划与实施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二、对硝基苯胺行业品牌竞争格局分析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2025-2031年对硝基苯胺行业发展趋势预测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一、中国对硝基苯胺行业发展方向分析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二、中国对硝基苯胺行业市场规模预测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三、中国对硝基苯胺行业供给情况预测分析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四、中国对硝基苯胺行业需求情况预测分析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当前对硝基苯胺行业存在的问题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2025-2031年中国对硝基苯胺行业投资风险分析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一、对硝基苯胺市场竞争风险</w:t>
      </w:r>
      <w:r>
        <w:rPr>
          <w:rFonts w:hint="eastAsia"/>
        </w:rPr>
        <w:br/>
      </w:r>
      <w:r>
        <w:rPr>
          <w:rFonts w:hint="eastAsia"/>
        </w:rPr>
        <w:t>　　　　二、对硝基苯胺行业原材料压力风险分析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三、对硝基苯胺技术风险分析</w:t>
      </w:r>
      <w:r>
        <w:rPr>
          <w:rFonts w:hint="eastAsia"/>
        </w:rPr>
        <w:br/>
      </w:r>
      <w:r>
        <w:rPr>
          <w:rFonts w:hint="eastAsia"/>
        </w:rPr>
        <w:t>　　　　四、对硝基苯胺行业政策和体制风险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五、对硝基苯胺行业外资进入现状及对未来市场的威胁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对硝基苯胺行业投资机会与项目建议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对硝基苯胺行业投资机会分析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对硝基苯胺行业投资趋势分析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 对硝基苯胺项目投资建议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1、对硝基苯胺行业投资环境分析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2、对硝基苯胺行业风险识别与应对策略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二、对硝基苯胺行业投资方向与策略建议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三、对硝基苯胺项目实施关键要点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2025年对硝基苯胺行业壁垒</w:t>
      </w:r>
      <w:r>
        <w:rPr>
          <w:rFonts w:hint="eastAsia"/>
        </w:rPr>
        <w:br/>
      </w:r>
      <w:r>
        <w:rPr>
          <w:rFonts w:hint="eastAsia"/>
        </w:rPr>
        <w:t>　　图表 2025年对硝基苯胺市场前景分析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2025-2031年中国对硝基苯胺市场规模预测</w:t>
      </w:r>
      <w:r>
        <w:rPr>
          <w:rFonts w:hint="eastAsia"/>
        </w:rPr>
        <w:br/>
      </w:r>
      <w:r>
        <w:rPr>
          <w:rFonts w:hint="eastAsia"/>
        </w:rPr>
        <w:t>　　图表 2025年对硝基苯胺发展趋势预测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c688dc4b24a2b" w:history="1">
        <w:r>
          <w:rPr>
            <w:rStyle w:val="Hyperlink"/>
          </w:rPr>
          <w:t>中国对硝基苯胺产业市场现状剖析及投资前景预测报告（2025-2031年）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c688dc4b24a2b" w:history="1">
        <w:r>
          <w:rPr>
            <w:rStyle w:val="Hyperlink"/>
          </w:rPr>
          <w:t>https://www.20087.com/2/96/DuiXiaoJiBenAnHangYeDiaoChaBaoGao.html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热点：盐酸羟胺、对硝基苯胺结构式、苯甲酰氯、对硝基苯胺是危险品吗、邻苯二甲酰亚胺、对硝基苯胺的相对原子质量、不含苯二胺的染发剂有哪些牌子、对硝基苯胺和对甲氧基苯胺的碱性比较、乙二胺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2f67bfcb54f02" w:history="1">
      <w:r>
        <w:rPr>
          <w:rStyle w:val="Hyperlink"/>
        </w:rPr>
        <w:t>中国对硝基苯胺产业市场现状剖析及投资前景预测报告（2025-2031年）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iXiaoJiBenAnHangYeDiaoChaBaoGao.html" TargetMode="External" Id="R4b8c688dc4b2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iXiaoJiBenAnHangYeDiaoChaBaoGao.html" TargetMode="External" Id="R99c2f67bfcb5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2024-10-12T08:43:00Z</dcterms:created>
  <dcterms:modified xsi:type="dcterms:W3CDTF">2024-10-12T09:43:00Z</dcterms:modified>
  <dc:subject>中国对硝基苯胺产业市场现状剖析及投资前景预测报告（2025-2031年）</dc:subject>
  <dc:title>中国对硝基苯胺产业市场现状剖析及投资前景预测报告（2025-2031年）</dc:title>
  <cp:keywords>中国对硝基苯胺产业市场现状剖析及投资前景预测报告（2025-2031年）</cp:keywords>
  <dc:description>中国对硝基苯胺产业市场现状剖析及投资前景预测报告（2025-2031年）</dc:description>
</cp:coreProperties>
</file>