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47c2e84d441fe" w:history="1">
              <w:r>
                <w:rPr>
                  <w:rStyle w:val="Hyperlink"/>
                </w:rPr>
                <w:t>2025-2031年全球与中国工程木材发展现状及市场前景报告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47c2e84d441fe" w:history="1">
              <w:r>
                <w:rPr>
                  <w:rStyle w:val="Hyperlink"/>
                </w:rPr>
                <w:t>2025-2031年全球与中国工程木材发展现状及市场前景报告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47c2e84d441fe" w:history="1">
                <w:r>
                  <w:rPr>
                    <w:rStyle w:val="Hyperlink"/>
                  </w:rPr>
                  <w:t>https://www.20087.com/2/06/GongChengMuCaiHangYeFaZhanQianJing.html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木材，如胶合木（CLT）、定向刨花板（OSB）、层积材（LVL）等，近年来在建筑业中的应用日益广泛。这些材料通过将木质纤维或木材层压在一起，不仅保留了木材的天然美感，而且在强度、稳定性和耐久性上优于传统木材，适用于高层建筑、桥梁等结构。目前，工程木材正向更高效、更环保的生产方式转变，通过优化工艺减少资源浪费，同时提高产品的防火和隔音性能。</w:t>
      </w:r>
      <w:r>
        <w:rPr>
          <w:rFonts w:hint="eastAsia"/>
        </w:rPr>
        <w:br/>
      </w:r>
      <w:r>
        <w:rPr>
          <w:rFonts w:hint="eastAsia"/>
        </w:rPr>
        <w:t>　　未来，工程木材将更加注重与建筑设计的融合，通过定制化生产满足复杂结构和美学需求，如曲线和异形结构。同时，随着碳中和目标的提出，工程木材作为可再生材料，将被更多地用于绿色建筑，以减少建筑行业的碳足迹。此外，工程木材的循环利用和生物降解性将成为研发重点，推动木材产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47c2e84d441fe" w:history="1">
        <w:r>
          <w:rPr>
            <w:rStyle w:val="Hyperlink"/>
          </w:rPr>
          <w:t>2025-2031年全球与中国工程木材发展现状及市场前景报告</w:t>
        </w:r>
      </w:hyperlink>
      <w:r>
        <w:rPr>
          <w:rFonts w:hint="eastAsia"/>
        </w:rPr>
        <w:t>》系统分析了工程木材行业的市场需求、市场规模及价格动态，全面梳理了工程木材产业链结构，并对工程木材细分市场进行了深入探究。报告基于详实数据，科学预测了工程木材市场前景与发展趋势，重点剖析了品牌竞争格局、市场集中度及重点企业的市场地位。通过SWOT分析，报告识别了行业面临的机遇与风险，并提出了针对性发展策略与建议，为工程木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工程木材市场概述</w:t>
      </w:r>
      <w:r>
        <w:rPr>
          <w:rFonts w:hint="eastAsia"/>
        </w:rPr>
        <w:br/>
      </w:r>
      <w:r>
        <w:rPr>
          <w:rFonts w:hint="eastAsia"/>
        </w:rPr>
        <w:t>　　第一节 工程木材产品定义及统计范围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按照不同产品类型，工程木材主要可以分为如下几个类别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一、不同产品类型工程木材增长趋势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从不同应用，工程木材主要包括如下几个方面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全球与中国工程木材发展现状及趋势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一、全球工程木材发展现状及未来趋势（2020-2025年）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二、中国工程木材发展现状及未来趋势（2020-2025年）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全球工程木材供需现状及2025-2031年预测（2020-2025年）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中国工程木材供需现状及2025-2031年预测（2020-2025年）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一、中国工程木材产能、产量、产能利用率及2025-2031年趋势（2020-2025年）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二、中国工程木材产量、表观消费量及发展趋势（2020-2025年）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三、中国工程木材产量、市场需求量及发展趋势（2020-2025年）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中国及欧美日等工程木材行业政策分析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全球与中国主要厂商工程木材产量、产值及竞争分析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全球工程木材主要厂商列表（2020-2025年）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一、全球工程木材主要厂商产量列表（2020-2025年）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二、全球工程木材主要厂商产值列表（2020-2025年）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三、2025年全球主要生产商工程木材收入排名</w:t>
      </w:r>
      <w:r>
        <w:rPr>
          <w:rFonts w:hint="eastAsia"/>
        </w:rPr>
        <w:br/>
      </w:r>
      <w:r>
        <w:rPr>
          <w:rFonts w:hint="eastAsia"/>
        </w:rPr>
        <w:t>　　　　四、全球工程木材主要厂商产品价格列表（2020-2025年）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中国工程木材主要厂商产量、产值及市场份额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一、中国工程木材主要厂商产量列表（2020-2025年）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二、中国工程木材主要厂商产值列表（2020-2025年）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工程木材厂商产地分布及商业化日期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工程木材行业集中度、竞争程度分析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一、工程木材行业集中度分析：全球Top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二、全球工程木材第一梯队、第二梯队和第三梯队生产商（品牌）及市场份额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全球领先工程木材企业SWOT分析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全球主要工程木材企业采访及观点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全球主要工程木材生产地区分析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一、全球主要地区工程木材产量及市场份额（2020-2025年）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二、全球主要地区工程木材产量及市场份额预测（2025-2031年）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三、全球主要地区工程木材产值及市场份额（2020-2025年）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四、全球主要地区工程木材产值及市场份额预测（2025-2031年）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印度市场工程木材产量、产值及增长率（2020-2025年）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全球主要地区工程木材消费展望（2025-2031年）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全球主要地区工程木材消费量及增长率（2020-2025年）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全球主要地区工程木材消费量预测（2025-2031年）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全球工程木材行业重点企业调研分析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工程木材重点企业（一）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工程木材重点企业（二）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工程木材重点企业（三）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工程木材重点企业（四）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工程木材重点企业（五）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工程木材重点企业（六）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工程木材重点企业（七）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一、重点企业（七）基本信息、工程木材生产基地、销售区域、竞争对手及市场地位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三、重点企业（七）工程木材产能、产量、产值、价格及毛利率统计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不同类型工程木材市场分析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全球不同类型工程木材产量（2020-2031年）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全球不同类型工程木材产值（2020-2031年）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一、全球不同类型工程木材产值及市场份额（2020-2025年）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二、全球不同类型工程木材产值预测（2025-2031年）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全球不同类型工程木材价格走势（2020-2025年）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不同价格区间工程木材市场份额对比（2020-2025年）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中国不同类型工程木材产量（2020-2031年）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中国不同类型工程木材产值（2020-2031年）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一、中国不同类型工程木材产值及市场份额（2020-2025年）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二、中国不同类型工程木材产值预测（2025-2031年）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工程木材产业链分析</w:t>
      </w:r>
      <w:r>
        <w:rPr>
          <w:rFonts w:hint="eastAsia"/>
        </w:rPr>
        <w:br/>
      </w:r>
      <w:r>
        <w:rPr>
          <w:rFonts w:hint="eastAsia"/>
        </w:rPr>
        <w:t>　　第二节 工程木材产业上游供应分析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全球不同应用工程木材消费量、市场份额及增长率（2020-2031年）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一、全球不同应用工程木材消费量（2020-2025年）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二、全球不同应用工程木材消费量预测（2025-2031年）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中国不同应用工程木材消费量、市场份额及增长率（2020-2031年）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一、中国不同应用工程木材消费量（2020-2025年）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二、中国不同应用工程木材消费量预测（2025-2031年）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中国工程木材产量、消费量、进出口分析及未来趋势（2020-2031年）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中国工程木材进出口贸易趋势</w:t>
      </w:r>
      <w:r>
        <w:rPr>
          <w:rFonts w:hint="eastAsia"/>
        </w:rPr>
        <w:br/>
      </w:r>
      <w:r>
        <w:rPr>
          <w:rFonts w:hint="eastAsia"/>
        </w:rPr>
        <w:t>　　第三节 中国工程木材主要进口来源</w:t>
      </w:r>
      <w:r>
        <w:rPr>
          <w:rFonts w:hint="eastAsia"/>
        </w:rPr>
        <w:br/>
      </w:r>
      <w:r>
        <w:rPr>
          <w:rFonts w:hint="eastAsia"/>
        </w:rPr>
        <w:t>　　第四节 中国工程木材主要出口目的地</w:t>
      </w:r>
      <w:r>
        <w:rPr>
          <w:rFonts w:hint="eastAsia"/>
        </w:rPr>
        <w:br/>
      </w:r>
      <w:r>
        <w:rPr>
          <w:rFonts w:hint="eastAsia"/>
        </w:rPr>
        <w:t>　　第五节 中国工程木材未来发展的有利因素、不利因素分析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中国工程木材生产地区分布</w:t>
      </w:r>
      <w:r>
        <w:rPr>
          <w:rFonts w:hint="eastAsia"/>
        </w:rPr>
        <w:br/>
      </w:r>
      <w:r>
        <w:rPr>
          <w:rFonts w:hint="eastAsia"/>
        </w:rPr>
        <w:t>　　第二节 中国工程木材消费地区分布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影响中国工程木材供需的主要因素分析</w:t>
      </w:r>
      <w:r>
        <w:rPr>
          <w:rFonts w:hint="eastAsia"/>
        </w:rPr>
        <w:br/>
      </w:r>
      <w:r>
        <w:rPr>
          <w:rFonts w:hint="eastAsia"/>
        </w:rPr>
        <w:t>　　第一节 工程木材技术及相关行业技术发展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工程木材进出口贸易现状及趋势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工程木材下游行业需求变化因素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工程木材行业及市场环境发展趋势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工程木材产品及技术发展趋势</w:t>
      </w:r>
      <w:r>
        <w:rPr>
          <w:rFonts w:hint="eastAsia"/>
        </w:rPr>
        <w:br/>
      </w:r>
      <w:r>
        <w:rPr>
          <w:rFonts w:hint="eastAsia"/>
        </w:rPr>
        <w:t>　　第三节 工程木材产品价格走势</w:t>
      </w:r>
      <w:r>
        <w:rPr>
          <w:rFonts w:hint="eastAsia"/>
        </w:rPr>
        <w:br/>
      </w:r>
      <w:r>
        <w:rPr>
          <w:rFonts w:hint="eastAsia"/>
        </w:rPr>
        <w:t>　　第四节 工程木材市场消费形态、消费者偏好（2025-2031年）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国内工程木材销售渠道</w:t>
      </w:r>
      <w:r>
        <w:rPr>
          <w:rFonts w:hint="eastAsia"/>
        </w:rPr>
        <w:br/>
      </w:r>
      <w:r>
        <w:rPr>
          <w:rFonts w:hint="eastAsia"/>
        </w:rPr>
        <w:t>　　第二节 海外市场工程木材销售渠道</w:t>
      </w:r>
      <w:r>
        <w:rPr>
          <w:rFonts w:hint="eastAsia"/>
        </w:rPr>
        <w:br/>
      </w:r>
      <w:r>
        <w:rPr>
          <w:rFonts w:hint="eastAsia"/>
        </w:rPr>
        <w:t>　　第三节 工程木材销售/营销策略建议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按照不同产品类型，工程木材主要可以分为如下几个类别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不同种类工程木材增长趋势</w:t>
      </w:r>
      <w:r>
        <w:rPr>
          <w:rFonts w:hint="eastAsia"/>
        </w:rPr>
        <w:br/>
      </w:r>
      <w:r>
        <w:rPr>
          <w:rFonts w:hint="eastAsia"/>
        </w:rPr>
        <w:t>　　表 按不同应用，工程木材主要包括如下几个方面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不同应用工程木材消费量增长趋势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中国及欧美日等地区工程木材相关政策分析</w:t>
      </w:r>
      <w:r>
        <w:rPr>
          <w:rFonts w:hint="eastAsia"/>
        </w:rPr>
        <w:br/>
      </w:r>
      <w:r>
        <w:rPr>
          <w:rFonts w:hint="eastAsia"/>
        </w:rPr>
        <w:t>　　表 全球工程木材主要厂商产量列表（2020-2025年）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全球工程木材主要厂商产值、市场份额列表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2025年全球主要生产商工程木材收入排名</w:t>
      </w:r>
      <w:r>
        <w:rPr>
          <w:rFonts w:hint="eastAsia"/>
        </w:rPr>
        <w:br/>
      </w:r>
      <w:r>
        <w:rPr>
          <w:rFonts w:hint="eastAsia"/>
        </w:rPr>
        <w:t>　　表 全球工程木材主要厂商产品价格列表（2020-2025年）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中国工程木材主要厂商产量市场份额列表（2020-2025年）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中国工程木材主要厂商产值市场份额列表（2020-2025年）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全球主要工程木材厂商产地分布及商业化日期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全球主要工程木材企业采访及观点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全球主要地区工程木材产值对比</w:t>
      </w:r>
      <w:r>
        <w:rPr>
          <w:rFonts w:hint="eastAsia"/>
        </w:rPr>
        <w:br/>
      </w:r>
      <w:r>
        <w:rPr>
          <w:rFonts w:hint="eastAsia"/>
        </w:rPr>
        <w:t>　　表 全球主要地区工程木材产量市场份额列表（2020-2025年）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全球主要地区工程木材产量列表（2025-2031年）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全球主要地区工程木材产量份额（2025-2031年）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全球主要地区工程木材产值列表（2020-2025年）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全球主要地区工程木材消费量市场份额列表（2020-2025年）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重点企业（七）工程木材产品规格、参数及市场应用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重点企业（七）工程木材产能、产量、产值、价格及毛利率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重点企业（七）工程木材产品规格及价格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全球不同产品类型工程木材产量（2020-2025年）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全球不同产品类型工程木材产量市场份额预测（2025-2031年）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全球不同类型工程木材产值预测（2025-2031年）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全球不同类型工程木材产值市场份额预测（2025-2031年）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全球不同价格区间工程木材市场份额对比（2020-2025年）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中国不同产品类型工程木材产值市场份额预测（2025-2031年）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工程木材上游原料供应商及联系方式列表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全球不同应用工程木材消费量（2020-2025年）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全球不同应用工程木材消费量预测（2025-2031年）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全球不同应用工程木材消费量市场份额预测（2025-2031年）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中国不同应用工程木材消费量预测（2025-2031年）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中国不同应用工程木材消费量市场份额预测（2025-2031年）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中国工程木材产量、消费量、进出口（2020-2025年）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中国工程木材产量、消费量、进出口预测（2025-2031年）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中国市场工程木材进出口贸易趋势</w:t>
      </w:r>
      <w:r>
        <w:rPr>
          <w:rFonts w:hint="eastAsia"/>
        </w:rPr>
        <w:br/>
      </w:r>
      <w:r>
        <w:rPr>
          <w:rFonts w:hint="eastAsia"/>
        </w:rPr>
        <w:t>　　表 中国市场工程木材主要进口来源</w:t>
      </w:r>
      <w:r>
        <w:rPr>
          <w:rFonts w:hint="eastAsia"/>
        </w:rPr>
        <w:br/>
      </w:r>
      <w:r>
        <w:rPr>
          <w:rFonts w:hint="eastAsia"/>
        </w:rPr>
        <w:t>　　表 中国市场工程木材主要出口目的地</w:t>
      </w:r>
      <w:r>
        <w:rPr>
          <w:rFonts w:hint="eastAsia"/>
        </w:rPr>
        <w:br/>
      </w:r>
      <w:r>
        <w:rPr>
          <w:rFonts w:hint="eastAsia"/>
        </w:rPr>
        <w:t>　　表 中国工程木材市场未来发展的有利因素、不利因素分析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中国工程木材生产地区分布</w:t>
      </w:r>
      <w:r>
        <w:rPr>
          <w:rFonts w:hint="eastAsia"/>
        </w:rPr>
        <w:br/>
      </w:r>
      <w:r>
        <w:rPr>
          <w:rFonts w:hint="eastAsia"/>
        </w:rPr>
        <w:t>　　表 中国工程木材消费地区分布</w:t>
      </w:r>
      <w:r>
        <w:rPr>
          <w:rFonts w:hint="eastAsia"/>
        </w:rPr>
        <w:br/>
      </w:r>
      <w:r>
        <w:rPr>
          <w:rFonts w:hint="eastAsia"/>
        </w:rPr>
        <w:t>　　表 工程木材行业及市场环境发展趋势</w:t>
      </w:r>
      <w:r>
        <w:rPr>
          <w:rFonts w:hint="eastAsia"/>
        </w:rPr>
        <w:br/>
      </w:r>
      <w:r>
        <w:rPr>
          <w:rFonts w:hint="eastAsia"/>
        </w:rPr>
        <w:t>　　表 工程木材产品及技术发展趋势</w:t>
      </w:r>
      <w:r>
        <w:rPr>
          <w:rFonts w:hint="eastAsia"/>
        </w:rPr>
        <w:br/>
      </w:r>
      <w:r>
        <w:rPr>
          <w:rFonts w:hint="eastAsia"/>
        </w:rPr>
        <w:t>　　表 国内工程木材主要销售模式及销售渠道趋势（2020-2025年）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欧美日等地区工程木材主要销售模式及销售渠道趋势（2020-2025年）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工程木材产品市场定位及目标消费者分析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工程木材产品图片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2025年全球不同产品类型工程木材产量市场份额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全球不同类型工程木材消费量市场份额对比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中国工程木材产量及发展趋势（2020-2025年）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中国工程木材产值及未来发展趋势（2020-2025年）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中国工程木材产能、产量、产能利用率及发展趋势（2020-2025年）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中国工程木材产量、市场需求量及发展趋势（2020-2025年）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全球工程木材主要厂商2025年产量市场份额列表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全球工程木材主要厂商2025年产值市场份额列表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中国市场工程木材主要厂商产量市场份额列表（2020-2025年）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中国工程木材主要厂商2025年产量市场份额列表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中国工程木材主要厂商2025年产值市场份额列表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2025年全球前五及前十大生产商工程木材市场份额</w:t>
      </w:r>
      <w:r>
        <w:rPr>
          <w:rFonts w:hint="eastAsia"/>
        </w:rPr>
        <w:br/>
      </w:r>
      <w:r>
        <w:rPr>
          <w:rFonts w:hint="eastAsia"/>
        </w:rPr>
        <w:t>　　图 全球工程木材第一梯队、第二梯队和第三梯队生产商（品牌）及市场份额（2020-2025年）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工程木材全球领先企业SWOT分析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全球主要地区工程木材消费量市场份额对比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印度市场工程木材产值及增长率（2020-2025年）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全球主要地区工程木材消费量市场份额（2020-2025年）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全球主要地区工程木材消费量市场份额预测（2025-2031年）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印度市场工程木材消费量、增长率及发展预测（2020-2025年）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工程木材产业链分析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工程木材产品价格走势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47c2e84d441fe" w:history="1">
        <w:r>
          <w:rPr>
            <w:rStyle w:val="Hyperlink"/>
          </w:rPr>
          <w:t>2025-2031年全球与中国工程木材发展现状及市场前景报告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47c2e84d441fe" w:history="1">
        <w:r>
          <w:rPr>
            <w:rStyle w:val="Hyperlink"/>
          </w:rPr>
          <w:t>https://www.20087.com/2/06/GongChengMuCaiHangYeFaZhanQianJing.html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热点：5x10方木价格、工程木材是什么、2公分防腐木1平方多少钱、工程木材甲醛含量高吗、木材采购、工程木材价格、木材材质表大全、工程木材的优缺点、运动木地板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55720ad4e419e" w:history="1">
      <w:r>
        <w:rPr>
          <w:rStyle w:val="Hyperlink"/>
        </w:rPr>
        <w:t>2025-2031年全球与中国工程木材发展现状及市场前景报告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ongChengMuCaiHangYeFaZhanQianJing.html" TargetMode="External" Id="R0ba47c2e84d4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ongChengMuCaiHangYeFaZhanQianJing.html" TargetMode="External" Id="Rf6155720ad4e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2025-04-03T23:36:00Z</dcterms:created>
  <dcterms:modified xsi:type="dcterms:W3CDTF">2025-04-04T00:36:00Z</dcterms:modified>
  <dc:subject>2025-2031年全球与中国工程木材发展现状及市场前景报告</dc:subject>
  <dc:title>2025-2031年全球与中国工程木材发展现状及市场前景报告</dc:title>
  <cp:keywords>2025-2031年全球与中国工程木材发展现状及市场前景报告</cp:keywords>
  <dc:description>2025-2031年全球与中国工程木材发展现状及市场前景报告</dc:description>
</cp:coreProperties>
</file>