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04c8562944cf4" w:history="1">
              <w:r>
                <w:rPr>
                  <w:rStyle w:val="Hyperlink"/>
                </w:rPr>
                <w:t>2023-2029年中国建筑消石灰粉市场现状分析与趋势预测报告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04c8562944cf4" w:history="1">
              <w:r>
                <w:rPr>
                  <w:rStyle w:val="Hyperlink"/>
                </w:rPr>
                <w:t>2023-2029年中国建筑消石灰粉市场现状分析与趋势预测报告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04c8562944cf4" w:history="1">
                <w:r>
                  <w:rPr>
                    <w:rStyle w:val="Hyperlink"/>
                  </w:rPr>
                  <w:t>https://www.20087.com/2/96/JianZhuXiaoShiHuiFenHangYeQuShi.html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消石灰粉是传统建筑材料之一，主要用于建筑砌筑、抹灰、土壤稳定剂以及水泥混合料的改性等。随着环保意识的增强，绿色建筑的推广，市场对高品质、低环境影响的消石灰粉需求日益增长。目前，生产技术正朝着节能减排、资源高效利用的方向发展，如采用节能的煅烧工艺和循环利用生产过程中的废热。同时，通过精细化加工，提高消石灰粉的细度和纯度，以满足不同建筑应用的特定需求。</w:t>
      </w:r>
      <w:r>
        <w:rPr>
          <w:rFonts w:hint="eastAsia"/>
        </w:rPr>
        <w:br/>
      </w:r>
      <w:r>
        <w:rPr>
          <w:rFonts w:hint="eastAsia"/>
        </w:rPr>
        <w:t>　　未来建筑消石灰粉的发展趋势将更加注重生态环保和功能性提升。随着新型建筑材料的发展，消石灰粉与其他材料的复合应用，如与聚合物、纤维等复合，以增强材料的物理性能和耐久性，将成为重要方向。此外，利用生物技术处理废弃物，如将农业废弃物转化为高质量的消石灰粉，既解决了废弃物处理问题，又实现了资源的循环利用，符合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504c8562944cf4" w:history="1">
        <w:r>
          <w:rPr>
            <w:rStyle w:val="Hyperlink"/>
          </w:rPr>
          <w:t>2023-2029年中国建筑消石灰粉市场现状分析与趋势预测报告</w:t>
        </w:r>
      </w:hyperlink>
      <w:r>
        <w:rPr>
          <w:rFonts w:hint="eastAsia"/>
        </w:rPr>
        <w:t>全面剖析了建筑消石灰粉行业的市场规模、需求及价格动态。报告通过对建筑消石灰粉产业链的深入挖掘，详细分析了行业现状，并对建筑消石灰粉市场前景及发展趋势进行了科学预测。建筑消石灰粉报告还深入探索了各细分市场的特点，突出关注建筑消石灰粉重点企业的经营状况，全面揭示了建筑消石灰粉行业竞争格局、品牌影响力和市场集中度。建筑消石灰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建筑消石灰粉行业相关概述</w:t>
      </w:r>
      <w:r>
        <w:rPr>
          <w:rFonts w:hint="eastAsia"/>
        </w:rPr>
        <w:br/>
      </w:r>
      <w:r>
        <w:rPr>
          <w:rFonts w:hint="eastAsia"/>
        </w:rPr>
        <w:t>　　　　一、建筑消石灰粉行业定义及特点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1、建筑消石灰粉行业定义</w:t>
      </w:r>
      <w:r>
        <w:rPr>
          <w:rFonts w:hint="eastAsia"/>
        </w:rPr>
        <w:br/>
      </w:r>
      <w:r>
        <w:rPr>
          <w:rFonts w:hint="eastAsia"/>
        </w:rPr>
        <w:t>　　　　　　2、建筑消石灰粉行业特点</w:t>
      </w:r>
      <w:r>
        <w:rPr>
          <w:rFonts w:hint="eastAsia"/>
        </w:rPr>
        <w:br/>
      </w:r>
      <w:r>
        <w:rPr>
          <w:rFonts w:hint="eastAsia"/>
        </w:rPr>
        <w:t>　　　　二、建筑消石灰粉行业经营模式分析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1、建筑消石灰粉生产模式</w:t>
      </w:r>
      <w:r>
        <w:rPr>
          <w:rFonts w:hint="eastAsia"/>
        </w:rPr>
        <w:br/>
      </w:r>
      <w:r>
        <w:rPr>
          <w:rFonts w:hint="eastAsia"/>
        </w:rPr>
        <w:t>　　　　　　2、建筑消石灰粉采购模式</w:t>
      </w:r>
      <w:r>
        <w:rPr>
          <w:rFonts w:hint="eastAsia"/>
        </w:rPr>
        <w:br/>
      </w:r>
      <w:r>
        <w:rPr>
          <w:rFonts w:hint="eastAsia"/>
        </w:rPr>
        <w:t>　　　　　　3、建筑消石灰粉销售模式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2022年世界建筑消石灰粉行业市场运行形势分析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2022年全球建筑消石灰粉行业发展概况</w:t>
      </w:r>
      <w:r>
        <w:rPr>
          <w:rFonts w:hint="eastAsia"/>
        </w:rPr>
        <w:br/>
      </w:r>
      <w:r>
        <w:rPr>
          <w:rFonts w:hint="eastAsia"/>
        </w:rPr>
        <w:t>　　第二节 世界建筑消石灰粉行业发展走势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一、全球建筑消石灰粉行业市场分布情况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二、全球建筑消石灰粉行业发展趋势分析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全球建筑消石灰粉行业重点国家和区域分析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2022年中国建筑消石灰粉行业发展环境分析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建筑消石灰粉政策环境分析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建筑消石灰粉技术环境分析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2022年建筑消石灰粉行业技术发展现状及趋势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当前我国建筑消石灰粉技术发展现状</w:t>
      </w:r>
      <w:r>
        <w:rPr>
          <w:rFonts w:hint="eastAsia"/>
        </w:rPr>
        <w:br/>
      </w:r>
      <w:r>
        <w:rPr>
          <w:rFonts w:hint="eastAsia"/>
        </w:rPr>
        <w:t>　　第二节 中外建筑消石灰粉技术差距及产生差距的主要原因分析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提高我国建筑消石灰粉技术的对策</w:t>
      </w:r>
      <w:r>
        <w:rPr>
          <w:rFonts w:hint="eastAsia"/>
        </w:rPr>
        <w:br/>
      </w:r>
      <w:r>
        <w:rPr>
          <w:rFonts w:hint="eastAsia"/>
        </w:rPr>
        <w:t>　　第四节 我国建筑消石灰粉研发、设计发展趋势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中国建筑消石灰粉行业市场供需状况分析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中国建筑消石灰粉行业市场规模情况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中国建筑消石灰粉行业盈利情况分析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中国建筑消石灰粉行业市场需求状况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一、2017-2022年建筑消石灰粉行业市场需求情况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二、建筑消石灰粉行业市场需求特点分析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三、2023-2029年建筑消石灰粉行业市场需求预测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中国建筑消石灰粉行业市场供给状况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一、2017-2022年建筑消石灰粉行业市场供给情况</w:t>
      </w:r>
      <w:r>
        <w:rPr>
          <w:rFonts w:hint="eastAsia"/>
        </w:rPr>
        <w:br/>
      </w:r>
      <w:r>
        <w:rPr>
          <w:rFonts w:hint="eastAsia"/>
        </w:rPr>
        <w:t>　　　　二、建筑消石灰粉行业市场供给特点分析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三、2023-2029年建筑消石灰粉行业市场供给预测</w:t>
      </w:r>
      <w:r>
        <w:rPr>
          <w:rFonts w:hint="eastAsia"/>
        </w:rPr>
        <w:br/>
      </w:r>
      <w:r>
        <w:rPr>
          <w:rFonts w:hint="eastAsia"/>
        </w:rPr>
        <w:t>　　第五节 建筑消石灰粉行业市场供需平衡状况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中国建筑消石灰粉行业进出口情况分析预测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2017-2022年中国建筑消石灰粉行业进出口情况分析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一、2017-2022年中国建筑消石灰粉行业进口分析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二、2017-2022年中国建筑消石灰粉行业出口分析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2023-2029年中国建筑消石灰粉行业进出口情况预测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一、2023-2029年中国建筑消石灰粉行业进口预测分析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二、2023-2029年中国建筑消石灰粉行业出口预测分析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影响建筑消石灰粉行业进出口变化的主要原因分析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2017-2022年中国建筑消石灰粉行业重点地区调研分析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一、中国建筑消石灰粉行业重点区域市场结构调研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二、**地区建筑消石灰粉市场调研分析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三、**地区建筑消石灰粉市场调研分析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四、**地区建筑消石灰粉市场调研分析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五、**地区建筑消石灰粉市场调研分析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六、**地区建筑消石灰粉市场调研分析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建筑消石灰粉行业细分产品市场调研分析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中国建筑消石灰粉行业市场行情分析预测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建筑消石灰粉价格影响因素分析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2017-2022年中国建筑消石灰粉市场价格趋向分析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2023-2029年中国建筑消石灰粉市场价格趋向预测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建筑消石灰粉行业上、下游市场分析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建筑消石灰粉行业上游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建筑消石灰粉行业下游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建筑消石灰粉行业竞争格局分析</w:t>
      </w:r>
      <w:r>
        <w:rPr>
          <w:rFonts w:hint="eastAsia"/>
        </w:rPr>
        <w:br/>
      </w:r>
      <w:r>
        <w:rPr>
          <w:rFonts w:hint="eastAsia"/>
        </w:rPr>
        <w:t>　　第一节 建筑消石灰粉行业集中度分析</w:t>
      </w:r>
      <w:r>
        <w:rPr>
          <w:rFonts w:hint="eastAsia"/>
        </w:rPr>
        <w:br/>
      </w:r>
      <w:r>
        <w:rPr>
          <w:rFonts w:hint="eastAsia"/>
        </w:rPr>
        <w:t>　　　　一、建筑消石灰粉市场集中度分析</w:t>
      </w:r>
      <w:r>
        <w:rPr>
          <w:rFonts w:hint="eastAsia"/>
        </w:rPr>
        <w:br/>
      </w:r>
      <w:r>
        <w:rPr>
          <w:rFonts w:hint="eastAsia"/>
        </w:rPr>
        <w:t>　　　　二、建筑消石灰粉企业集中度分析</w:t>
      </w:r>
      <w:r>
        <w:rPr>
          <w:rFonts w:hint="eastAsia"/>
        </w:rPr>
        <w:br/>
      </w:r>
      <w:r>
        <w:rPr>
          <w:rFonts w:hint="eastAsia"/>
        </w:rPr>
        <w:t>　　　　三、建筑消石灰粉区域集中度分析</w:t>
      </w:r>
      <w:r>
        <w:rPr>
          <w:rFonts w:hint="eastAsia"/>
        </w:rPr>
        <w:br/>
      </w:r>
      <w:r>
        <w:rPr>
          <w:rFonts w:hint="eastAsia"/>
        </w:rPr>
        <w:t>　　第二节 建筑消石灰粉行业竞争格局分析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一、2022年建筑消石灰粉行业竞争分析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二、2022年中外建筑消石灰粉产品竞争分析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三、2017-2022年中国建筑消石灰粉市场竞争分析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四、2023-2029年国内主要建筑消石灰粉企业动向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建筑消石灰粉行业重点企业发展调研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建筑消石灰粉重点企业（一）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建筑消石灰粉重点企业（二）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建筑消石灰粉重点企业（三）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建筑消石灰粉重点企业（四）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建筑消石灰粉重点企业（五）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建筑消石灰粉重点企业（六）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建筑消石灰粉企业发展策略分析</w:t>
      </w:r>
      <w:r>
        <w:rPr>
          <w:rFonts w:hint="eastAsia"/>
        </w:rPr>
        <w:br/>
      </w:r>
      <w:r>
        <w:rPr>
          <w:rFonts w:hint="eastAsia"/>
        </w:rPr>
        <w:t>　　第一节 建筑消石灰粉市场策略分析</w:t>
      </w:r>
      <w:r>
        <w:rPr>
          <w:rFonts w:hint="eastAsia"/>
        </w:rPr>
        <w:br/>
      </w:r>
      <w:r>
        <w:rPr>
          <w:rFonts w:hint="eastAsia"/>
        </w:rPr>
        <w:t>　　　　一、建筑消石灰粉价格策略分析</w:t>
      </w:r>
      <w:r>
        <w:rPr>
          <w:rFonts w:hint="eastAsia"/>
        </w:rPr>
        <w:br/>
      </w:r>
      <w:r>
        <w:rPr>
          <w:rFonts w:hint="eastAsia"/>
        </w:rPr>
        <w:t>　　　　二、建筑消石灰粉渠道策略分析</w:t>
      </w:r>
      <w:r>
        <w:rPr>
          <w:rFonts w:hint="eastAsia"/>
        </w:rPr>
        <w:br/>
      </w:r>
      <w:r>
        <w:rPr>
          <w:rFonts w:hint="eastAsia"/>
        </w:rPr>
        <w:t>　　第二节 建筑消石灰粉销售策略分析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提高建筑消石灰粉企业竞争力的策略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一、提高中国建筑消石灰粉企业核心竞争力的对策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二、建筑消石灰粉企业提升竞争力的主要方向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三、影响建筑消石灰粉企业核心竞争力的因素及提升途径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四、提高建筑消石灰粉企业竞争力的策略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对我国建筑消石灰粉品牌的战略思考</w:t>
      </w:r>
      <w:r>
        <w:rPr>
          <w:rFonts w:hint="eastAsia"/>
        </w:rPr>
        <w:br/>
      </w:r>
      <w:r>
        <w:rPr>
          <w:rFonts w:hint="eastAsia"/>
        </w:rPr>
        <w:t>　　　　一、建筑消石灰粉实施品牌战略的意义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二、建筑消石灰粉企业品牌的现状分析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三、我国建筑消石灰粉企业的品牌战略</w:t>
      </w:r>
      <w:r>
        <w:rPr>
          <w:rFonts w:hint="eastAsia"/>
        </w:rPr>
        <w:br/>
      </w:r>
      <w:r>
        <w:rPr>
          <w:rFonts w:hint="eastAsia"/>
        </w:rPr>
        <w:t>　　　　四、建筑消石灰粉品牌战略管理的策略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中国建筑消石灰粉行业营销策略分析</w:t>
      </w:r>
      <w:r>
        <w:rPr>
          <w:rFonts w:hint="eastAsia"/>
        </w:rPr>
        <w:br/>
      </w:r>
      <w:r>
        <w:rPr>
          <w:rFonts w:hint="eastAsia"/>
        </w:rPr>
        <w:t>　　第一节 建筑消石灰粉市场推广策略研究分析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一、做好建筑消石灰粉产品导入</w:t>
      </w:r>
      <w:r>
        <w:rPr>
          <w:rFonts w:hint="eastAsia"/>
        </w:rPr>
        <w:br/>
      </w:r>
      <w:r>
        <w:rPr>
          <w:rFonts w:hint="eastAsia"/>
        </w:rPr>
        <w:t>　　　　二、做好建筑消石灰粉产品组合和产品线决策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三、建筑消石灰粉行业城市市场推广策略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建筑消石灰粉行业渠道营销研究分析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一、建筑消石灰粉行业营销环境分析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二、建筑消石灰粉行业现存的营销渠道分析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三、建筑消石灰粉行业终端市场营销管理策略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建筑消石灰粉行业营销战略研究分析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一、中国建筑消石灰粉行业有效整合营销策略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二、建立建筑消石灰粉行业厂商的双嬴模式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2023-2029年中国建筑消石灰粉行业前景与风险预测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2023年建筑消石灰粉市场前景分析</w:t>
      </w:r>
      <w:r>
        <w:rPr>
          <w:rFonts w:hint="eastAsia"/>
        </w:rPr>
        <w:br/>
      </w:r>
      <w:r>
        <w:rPr>
          <w:rFonts w:hint="eastAsia"/>
        </w:rPr>
        <w:t>　　第二节 2023年建筑消石灰粉发展趋势预测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2023-2029年中国建筑消石灰粉行业投资特性分析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一、2023-2029年中国建筑消石灰粉行业进入壁垒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二、2023-2029年中国建筑消石灰粉行业盈利模式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三、2023-2029年中国建筑消石灰粉行业盈利因素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2023-2029年中国建筑消石灰粉行业投资机会分析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一、2023-2029年中国建筑消石灰粉细分市场投资机会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二、2023-2029年中国建筑消石灰粉行业区域市场投资潜力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2023-2029年中国建筑消石灰粉行业投资风险分析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一、2023-2029年中国建筑消石灰粉行业市场竞争风险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二、2023-2029年中国建筑消石灰粉行业技术风险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三、2023-2029年中国建筑消石灰粉行业政策风险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四、2023-2029年中国建筑消石灰粉行业进入退出风险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2023-2029年中国建筑消石灰粉行业盈利模式与投资策略分析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国外建筑消石灰粉行业投资现状及经营模式分析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一、境外建筑消石灰粉行业成长情况调查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中国建筑消石灰粉行业商业模式探讨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中国建筑消石灰粉行业投资国际化发展战略分析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中国建筑消石灰粉行业投资策略分析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中国建筑消石灰粉行业资本运作战略选择方案研究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中~智~林~－中国建筑消石灰粉行业多元化经营战略的可行性分析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建筑消石灰粉行业历程</w:t>
      </w:r>
      <w:r>
        <w:rPr>
          <w:rFonts w:hint="eastAsia"/>
        </w:rPr>
        <w:br/>
      </w:r>
      <w:r>
        <w:rPr>
          <w:rFonts w:hint="eastAsia"/>
        </w:rPr>
        <w:t>　　图表 建筑消石灰粉行业生命周期</w:t>
      </w:r>
      <w:r>
        <w:rPr>
          <w:rFonts w:hint="eastAsia"/>
        </w:rPr>
        <w:br/>
      </w:r>
      <w:r>
        <w:rPr>
          <w:rFonts w:hint="eastAsia"/>
        </w:rPr>
        <w:t>　　图表 建筑消石灰粉行业产业链分析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2017-2022年建筑消石灰粉行业市场容量分析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2022年中国建筑消石灰粉行业需求领域分布格局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2017-2022年中国建筑消石灰粉出口金额分析</w:t>
      </w:r>
      <w:r>
        <w:rPr>
          <w:rFonts w:hint="eastAsia"/>
        </w:rPr>
        <w:br/>
      </w:r>
      <w:r>
        <w:rPr>
          <w:rFonts w:hint="eastAsia"/>
        </w:rPr>
        <w:t>　　图表 2022年中国建筑消石灰粉进口国家及地区分析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2022年中国建筑消石灰粉出口国家及地区分析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2017-2022年中国建筑消石灰粉行业企业平均规模情况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**地区建筑消石灰粉市场规模及增长情况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**地区建筑消石灰粉行业市场需求情况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**地区建筑消石灰粉市场规模及增长情况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**地区建筑消石灰粉行业市场需求情况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**地区建筑消石灰粉市场规模及增长情况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**地区建筑消石灰粉行业市场需求情况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**地区建筑消石灰粉市场规模及增长情况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**地区建筑消石灰粉行业市场需求情况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建筑消石灰粉重点企业（二）经营情况分析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建筑消石灰粉重点企业（二）主要经济指标情况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建筑消石灰粉重点企业（三）成长能力情况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2023-2029年中国建筑消石灰粉行业产能预测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2023-2029年中国建筑消石灰粉行业产量预测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2023-2029年中国建筑消石灰粉市场需求量预测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2023-2029年中国建筑消石灰粉行业供需平衡预测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2023-2029年中国建筑消石灰粉行业市场容量预测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2023-2029年中国建筑消石灰粉行业市场规模预测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2023-2029年中国建筑消石灰粉市场前景分析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2023-2029年中国建筑消石灰粉行业发展趋势预测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04c8562944cf4" w:history="1">
        <w:r>
          <w:rPr>
            <w:rStyle w:val="Hyperlink"/>
          </w:rPr>
          <w:t>2023-2029年中国建筑消石灰粉市场现状分析与趋势预测报告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04c8562944cf4" w:history="1">
        <w:r>
          <w:rPr>
            <w:rStyle w:val="Hyperlink"/>
          </w:rPr>
          <w:t>https://www.20087.com/2/96/JianZhuXiaoShiHuiFenHangYeQuShi.html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00c6beeca4ebf" w:history="1">
      <w:r>
        <w:rPr>
          <w:rStyle w:val="Hyperlink"/>
        </w:rPr>
        <w:t>2023-2029年中国建筑消石灰粉市场现状分析与趋势预测报告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anZhuXiaoShiHuiFenHangYeQuShi.html" TargetMode="External" Id="R4a504c856294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anZhuXiaoShiHuiFenHangYeQuShi.html" TargetMode="External" Id="R8e400c6beeca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2023-01-04T03:38:09Z</dcterms:created>
  <dcterms:modified xsi:type="dcterms:W3CDTF">2023-01-04T04:38:09Z</dcterms:modified>
  <dc:subject>2023-2029年中国建筑消石灰粉市场现状分析与趋势预测报告</dc:subject>
  <dc:title>2023-2029年中国建筑消石灰粉市场现状分析与趋势预测报告</dc:title>
  <cp:keywords>2023-2029年中国建筑消石灰粉市场现状分析与趋势预测报告</cp:keywords>
  <dc:description>2023-2029年中国建筑消石灰粉市场现状分析与趋势预测报告</dc:description>
</cp:coreProperties>
</file>