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c2aadc8064ae5" w:history="1">
              <w:r>
                <w:rPr>
                  <w:rStyle w:val="Hyperlink"/>
                </w:rPr>
                <w:t>2025-2031年全球与中国建筑粘合剂市场研究及行业前景分析报告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c2aadc8064ae5" w:history="1">
              <w:r>
                <w:rPr>
                  <w:rStyle w:val="Hyperlink"/>
                </w:rPr>
                <w:t>2025-2031年全球与中国建筑粘合剂市场研究及行业前景分析报告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c2aadc8064ae5" w:history="1">
                <w:r>
                  <w:rPr>
                    <w:rStyle w:val="Hyperlink"/>
                  </w:rPr>
                  <w:t>https://www.20087.com/2/66/JianZhuZhanHeJiDeQianJingQuShi.html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粘合剂是现代建筑工程中不可或缺的材料，用于连接、固定和密封各种建筑材料。近年来，随着绿色建筑理念的推广和建筑标准的提升，高性能、低VOC（挥发性有机化合物）的环保型粘合剂受到市场的青睐。这些粘合剂不仅提高了建筑结构的稳定性和耐久性，还减少了对人体健康和环境的影响。</w:t>
      </w:r>
      <w:r>
        <w:rPr>
          <w:rFonts w:hint="eastAsia"/>
        </w:rPr>
        <w:br/>
      </w:r>
      <w:r>
        <w:rPr>
          <w:rFonts w:hint="eastAsia"/>
        </w:rPr>
        <w:t>　　未来，建筑粘合剂行业将更加注重可持续性和功能性。新型生物基粘合剂的研发将减少对化石燃料的依赖，推动行业的绿色转型。同时，多功能复合粘合剂的出现，如具有自愈合、防火和隔热等特性的产品，将拓展其在智能建筑和特殊工程中的应用范围。此外，随着3D打印技术在建筑业的广泛应用，适用于3D打印工艺的粘合剂将成为新的研究热点，推动建筑方式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c2aadc8064ae5" w:history="1">
        <w:r>
          <w:rPr>
            <w:rStyle w:val="Hyperlink"/>
          </w:rPr>
          <w:t>2025-2031年全球与中国建筑粘合剂市场研究及行业前景分析报告</w:t>
        </w:r>
      </w:hyperlink>
      <w:r>
        <w:rPr>
          <w:rFonts w:hint="eastAsia"/>
        </w:rPr>
        <w:t>》依托权威数据资源与长期市场监测，系统分析了建筑粘合剂行业的市场规模、市场需求及产业链结构，深入探讨了建筑粘合剂价格变动与细分市场特征。报告科学预测了建筑粘合剂市场前景及未来发展趋势，重点剖析了行业集中度、竞争格局及重点企业的市场地位，并通过SWOT分析揭示了建筑粘合剂行业机遇与潜在风险。报告为投资者及业内企业提供了全面的市场洞察与决策参考，助力把握建筑粘合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建筑粘合剂市场概述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按照不同分类，建筑粘合剂主要可以分为如下几个类别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不同分类建筑粘合剂增长趋势2020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从不同应用，建筑粘合剂主要包括如下几个方面</w:t>
      </w:r>
      <w:r>
        <w:rPr>
          <w:rFonts w:hint="eastAsia"/>
        </w:rPr>
        <w:br/>
      </w:r>
      <w:r>
        <w:rPr>
          <w:rFonts w:hint="eastAsia"/>
        </w:rPr>
        <w:t>　　1.4 建筑粘合剂行业背景、发展历史、现状及趋势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建筑粘合剂行业目前现状分析</w:t>
      </w:r>
      <w:r>
        <w:rPr>
          <w:rFonts w:hint="eastAsia"/>
        </w:rPr>
        <w:br/>
      </w:r>
      <w:r>
        <w:rPr>
          <w:rFonts w:hint="eastAsia"/>
        </w:rPr>
        <w:t>　　　　1.4.2 建筑粘合剂发展趋势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全球建筑粘合剂总体规模分析</w:t>
      </w:r>
      <w:r>
        <w:rPr>
          <w:rFonts w:hint="eastAsia"/>
        </w:rPr>
        <w:br/>
      </w:r>
      <w:r>
        <w:rPr>
          <w:rFonts w:hint="eastAsia"/>
        </w:rPr>
        <w:t>　　2.1 全球建筑粘合剂供需现状及预测（2020-2031）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全球建筑粘合剂产能、产量、产能利用率及发展趋势（2020-2031）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全球建筑粘合剂产量、需求量及发展趋势（2020-2031）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全球主要地区建筑粘合剂产量及发展趋势（2020-2031）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中国建筑粘合剂供需现状及预测（2020-2031）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中国建筑粘合剂产能、产量、产能利用率及发展趋势（2020-2031）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中国建筑粘合剂产量、市场需求量及发展趋势（2020-2031）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全球建筑粘合剂销量及销售额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全球市场建筑粘合剂销售额（2020-2031）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全球市场建筑粘合剂销量（2020-2031）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全球市场建筑粘合剂价格趋势（2020-2031）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全球市场主要厂商建筑粘合剂产能、产量及市场份额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全球市场主要厂商建筑粘合剂销量（2020-2025）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全球市场主要厂商建筑粘合剂销售收入（2020-2025）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2025年全球主要生产商建筑粘合剂收入排名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全球市场主要厂商建筑粘合剂销售价格（2020-2025）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中国市场主要厂商建筑粘合剂销量（2020-2025）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中国市场主要厂商建筑粘合剂销售收入（2020-2025）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2025年中国主要生产商建筑粘合剂收入排名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中国市场主要厂商建筑粘合剂销售价格（2020-2025）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全球主要厂商建筑粘合剂产地分布及商业化日期</w:t>
      </w:r>
      <w:r>
        <w:rPr>
          <w:rFonts w:hint="eastAsia"/>
        </w:rPr>
        <w:br/>
      </w:r>
      <w:r>
        <w:rPr>
          <w:rFonts w:hint="eastAsia"/>
        </w:rPr>
        <w:t>　　3.5 建筑粘合剂行业集中度、竞争程度分析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建筑粘合剂行业集中度分析：全球Top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全球建筑粘合剂第一梯队、第二梯队和第三梯队生产商（品牌）及市场份额（2024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全球建筑粘合剂主要地区分析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全球主要地区建筑粘合剂市场规模分析：2020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全球主要地区建筑粘合剂销售收入及市场份额（2020-2025年）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全球主要地区建筑粘合剂销售收入预测（2025-2031年）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全球主要地区建筑粘合剂销量分析：2020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全球主要地区建筑粘合剂销量及市场份额（2020-2025年）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全球主要地区建筑粘合剂销量及市场份额预测（2025-2031）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北美市场建筑粘合剂销量、收入及增长率（2020-2031）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欧洲市场建筑粘合剂销量、收入及增长率（2020-2031）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中国市场建筑粘合剂销量、收入及增长率（2020-2031）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日本市场建筑粘合剂销量、收入及增长率（2020-2031）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东南亚市场建筑粘合剂销量、收入及增长率（2020-2031）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印度市场建筑粘合剂销量、收入及增长率（2020-2031）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全球建筑粘合剂主要生产商分析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不同分类建筑粘合剂分析</w:t>
      </w:r>
      <w:r>
        <w:rPr>
          <w:rFonts w:hint="eastAsia"/>
        </w:rPr>
        <w:br/>
      </w:r>
      <w:r>
        <w:rPr>
          <w:rFonts w:hint="eastAsia"/>
        </w:rPr>
        <w:t>　　6.1 全球不同分类建筑粘合剂销量（2020-2031）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全球不同分类建筑粘合剂销量及市场份额（2020-2025）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全球不同分类建筑粘合剂销量预测（2025-2031）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全球不同分类建筑粘合剂收入（2020-2031）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全球不同分类建筑粘合剂收入及市场份额（2020-2025）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全球不同分类建筑粘合剂收入预测（2025-2031）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全球不同分类建筑粘合剂价格走势（2020-2031）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中国不同分类建筑粘合剂销量（2020-2031）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中国不同分类建筑粘合剂销量及市场份额（2020-2025）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中国不同分类建筑粘合剂销量预测（2025-2031）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中国不同分类建筑粘合剂收入（2020-2031）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中国不同分类建筑粘合剂收入及市场份额（2020-2025）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中国不同分类建筑粘合剂收入预测（2025-2031）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不同应用建筑粘合剂分析</w:t>
      </w:r>
      <w:r>
        <w:rPr>
          <w:rFonts w:hint="eastAsia"/>
        </w:rPr>
        <w:br/>
      </w:r>
      <w:r>
        <w:rPr>
          <w:rFonts w:hint="eastAsia"/>
        </w:rPr>
        <w:t>　　7.1 全球不同应用建筑粘合剂销量（2020-2031）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全球不同应用建筑粘合剂销量及市场份额（2020-2025）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全球不同应用建筑粘合剂销量预测（2025-2031）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全球不同应用建筑粘合剂收入（2020-2031）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全球不同应用建筑粘合剂收入及市场份额（2020-2025）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全球不同应用建筑粘合剂收入预测（2025-2031）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全球不同应用建筑粘合剂价格走势（2020-2031）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中国不同应用建筑粘合剂销量（2020-2031）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中国不同应用建筑粘合剂销量及市场份额（2020-2025）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中国不同应用建筑粘合剂销量预测（2025-2031）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中国不同应用建筑粘合剂收入（2020-2031）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中国不同应用建筑粘合剂收入及市场份额（2020-2025）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中国不同应用建筑粘合剂收入预测（2025-2031）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建筑粘合剂产业链分析</w:t>
      </w:r>
      <w:r>
        <w:rPr>
          <w:rFonts w:hint="eastAsia"/>
        </w:rPr>
        <w:br/>
      </w:r>
      <w:r>
        <w:rPr>
          <w:rFonts w:hint="eastAsia"/>
        </w:rPr>
        <w:t>　　8.2 建筑粘合剂产业上游供应分析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建筑粘合剂下游典型客户</w:t>
      </w:r>
      <w:r>
        <w:rPr>
          <w:rFonts w:hint="eastAsia"/>
        </w:rPr>
        <w:br/>
      </w:r>
      <w:r>
        <w:rPr>
          <w:rFonts w:hint="eastAsia"/>
        </w:rPr>
        <w:t>　　8.4 建筑粘合剂销售渠道分析及建议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中国市场建筑粘合剂产量、销量、进出口分析及未来趋势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中国市场建筑粘合剂产量、销量、进出口分析及未来趋势（2020-2031）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中国市场建筑粘合剂进出口贸易趋势</w:t>
      </w:r>
      <w:r>
        <w:rPr>
          <w:rFonts w:hint="eastAsia"/>
        </w:rPr>
        <w:br/>
      </w:r>
      <w:r>
        <w:rPr>
          <w:rFonts w:hint="eastAsia"/>
        </w:rPr>
        <w:t>　　9.3 中国市场建筑粘合剂主要进口来源</w:t>
      </w:r>
      <w:r>
        <w:rPr>
          <w:rFonts w:hint="eastAsia"/>
        </w:rPr>
        <w:br/>
      </w:r>
      <w:r>
        <w:rPr>
          <w:rFonts w:hint="eastAsia"/>
        </w:rPr>
        <w:t>　　9.4 中国市场建筑粘合剂主要出口目的地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中国市场建筑粘合剂主要地区分布</w:t>
      </w:r>
      <w:r>
        <w:rPr>
          <w:rFonts w:hint="eastAsia"/>
        </w:rPr>
        <w:br/>
      </w:r>
      <w:r>
        <w:rPr>
          <w:rFonts w:hint="eastAsia"/>
        </w:rPr>
        <w:t>　　10.1 中国建筑粘合剂生产地区分布</w:t>
      </w:r>
      <w:r>
        <w:rPr>
          <w:rFonts w:hint="eastAsia"/>
        </w:rPr>
        <w:br/>
      </w:r>
      <w:r>
        <w:rPr>
          <w:rFonts w:hint="eastAsia"/>
        </w:rPr>
        <w:t>　　10.2 中国建筑粘合剂消费地区分布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建筑粘合剂行业主要的增长驱动因素</w:t>
      </w:r>
      <w:r>
        <w:rPr>
          <w:rFonts w:hint="eastAsia"/>
        </w:rPr>
        <w:br/>
      </w:r>
      <w:r>
        <w:rPr>
          <w:rFonts w:hint="eastAsia"/>
        </w:rPr>
        <w:t>　　11.2 建筑粘合剂行业发展的有利因素及发展机遇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建筑粘合剂行业发展面临的阻碍因素及挑战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建筑粘合剂行业政策分析</w:t>
      </w:r>
      <w:r>
        <w:rPr>
          <w:rFonts w:hint="eastAsia"/>
        </w:rPr>
        <w:br/>
      </w:r>
      <w:r>
        <w:rPr>
          <w:rFonts w:hint="eastAsia"/>
        </w:rPr>
        <w:t>　　11.5 建筑粘合剂中国企业SWOT分析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不同分类建筑粘合剂增长趋势2020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建筑粘合剂行业目前发展现状</w:t>
      </w:r>
      <w:r>
        <w:rPr>
          <w:rFonts w:hint="eastAsia"/>
        </w:rPr>
        <w:br/>
      </w:r>
      <w:r>
        <w:rPr>
          <w:rFonts w:hint="eastAsia"/>
        </w:rPr>
        <w:t>　　表： 建筑粘合剂发展趋势</w:t>
      </w:r>
      <w:r>
        <w:rPr>
          <w:rFonts w:hint="eastAsia"/>
        </w:rPr>
        <w:br/>
      </w:r>
      <w:r>
        <w:rPr>
          <w:rFonts w:hint="eastAsia"/>
        </w:rPr>
        <w:t>　　表： 全球主要地区建筑粘合剂产量：2020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全球主要地区建筑粘合剂产量（2020-2025）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全球主要地区建筑粘合剂产量市场份额（2020-2025）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全球主要地区建筑粘合剂产量（2025-2031）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全球市场主要厂商建筑粘合剂产能及产量（2024-2025）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全球市场主要厂商建筑粘合剂销量（2020-2025）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全球市场主要厂商建筑粘合剂产量市场份额（2020-2025）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全球市场主要厂商建筑粘合剂销售收入（2020-2025）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全球市场主要厂商建筑粘合剂销售收入市场份额（2020-2025）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2025年全球主要生产商建筑粘合剂收入排名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全球市场主要厂商建筑粘合剂销售价格（2020-2025）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中国市场主要厂商建筑粘合剂销量（2020-2025）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中国市场主要厂商建筑粘合剂产量市场份额（2020-2025）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中国市场主要厂商建筑粘合剂销售收入（2020-2025）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中国市场主要厂商建筑粘合剂销售收入市场份额（2020-2025）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2025年中国主要生产商建筑粘合剂收入排名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中国市场主要厂商建筑粘合剂销售价格（2020-2025）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全球主要厂商建筑粘合剂产地分布及商业化日期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全球主要地区建筑粘合剂销售收入：2020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全球主要地区建筑粘合剂销售收入（2020-2025）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全球主要地区建筑粘合剂销售收入市场份额（2020-2025）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全球主要地区建筑粘合剂收入（2025-2031）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全球主要地区建筑粘合剂收入市场份额（2025-2031）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全球主要地区建筑粘合剂销量：2020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全球主要地区建筑粘合剂销量（2020-2025）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全球主要地区建筑粘合剂销量市场份额（2020-2025）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全球主要地区建筑粘合剂销量（2025-2031）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全球主要地区建筑粘合剂销量份额（2025-2031）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全球不同分类建筑粘合剂销量（2020-2025年）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全球不同分类建筑粘合剂销量市场份额（2020-2025）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全球不同分类建筑粘合剂销量预测（2025-2031）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全球市场不同分类建筑粘合剂销量市场份额预测（2025-2031）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全球不同分类建筑粘合剂收入（2020-2025年）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全球不同分类建筑粘合剂收入市场份额（2020-2025）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全球不同分类建筑粘合剂收入预测（2025-2031）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全球不同分类建筑粘合剂收入市场份额预测（2025-2031）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全球不同分类建筑粘合剂价格走势（2020-2031）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全球不同应用建筑粘合剂销量（2020-2025年）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全球不同应用建筑粘合剂销量市场份额（2020-2025）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全球不同应用建筑粘合剂销量预测（2025-2031）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全球市场不同应用建筑粘合剂销量市场份额预测（2025-2031）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全球不同应用建筑粘合剂收入（2020-2025年）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全球不同应用建筑粘合剂收入市场份额（2020-2025）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全球不同应用建筑粘合剂收入预测（2025-2031）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全球不同应用建筑粘合剂收入市场份额预测（2025-2031）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全球不同应用建筑粘合剂价格走势（2020-2031）</w:t>
      </w:r>
      <w:r>
        <w:rPr>
          <w:rFonts w:hint="eastAsia"/>
        </w:rPr>
        <w:br/>
      </w:r>
      <w:r>
        <w:rPr>
          <w:rFonts w:hint="eastAsia"/>
        </w:rPr>
        <w:t>　　表： 建筑粘合剂上游原料供应商及联系方式列表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建筑粘合剂典型客户列表</w:t>
      </w:r>
      <w:r>
        <w:rPr>
          <w:rFonts w:hint="eastAsia"/>
        </w:rPr>
        <w:br/>
      </w:r>
      <w:r>
        <w:rPr>
          <w:rFonts w:hint="eastAsia"/>
        </w:rPr>
        <w:t>　　表： 建筑粘合剂主要销售模式及销售渠道趋势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中国市场建筑粘合剂产量、销量、进出口（2020-2025年）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中国市场建筑粘合剂产量、销量、进出口预测（2025-2031）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中国市场建筑粘合剂进出口贸易趋势</w:t>
      </w:r>
      <w:r>
        <w:rPr>
          <w:rFonts w:hint="eastAsia"/>
        </w:rPr>
        <w:br/>
      </w:r>
      <w:r>
        <w:rPr>
          <w:rFonts w:hint="eastAsia"/>
        </w:rPr>
        <w:t>　　表： 中国市场建筑粘合剂主要进口来源</w:t>
      </w:r>
      <w:r>
        <w:rPr>
          <w:rFonts w:hint="eastAsia"/>
        </w:rPr>
        <w:br/>
      </w:r>
      <w:r>
        <w:rPr>
          <w:rFonts w:hint="eastAsia"/>
        </w:rPr>
        <w:t>　　表： 中国市场建筑粘合剂主要出口目的地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中国建筑粘合剂生产地区分布</w:t>
      </w:r>
      <w:r>
        <w:rPr>
          <w:rFonts w:hint="eastAsia"/>
        </w:rPr>
        <w:br/>
      </w:r>
      <w:r>
        <w:rPr>
          <w:rFonts w:hint="eastAsia"/>
        </w:rPr>
        <w:t>　　表： 中国建筑粘合剂消费地区分布</w:t>
      </w:r>
      <w:r>
        <w:rPr>
          <w:rFonts w:hint="eastAsia"/>
        </w:rPr>
        <w:br/>
      </w:r>
      <w:r>
        <w:rPr>
          <w:rFonts w:hint="eastAsia"/>
        </w:rPr>
        <w:t>　　表： 建筑粘合剂行业主要的增长驱动因素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建筑粘合剂行业发展的有利因素及发展机遇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建筑粘合剂行业发展面临的阻碍因素及挑战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建筑粘合剂行业政策分析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建筑粘合剂产品图片</w:t>
      </w:r>
      <w:r>
        <w:rPr>
          <w:rFonts w:hint="eastAsia"/>
        </w:rPr>
        <w:br/>
      </w:r>
      <w:r>
        <w:rPr>
          <w:rFonts w:hint="eastAsia"/>
        </w:rPr>
        <w:t>　　图： 全球不同分类建筑粘合剂市场份额2025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全球不同应用建筑粘合剂市场份额2024 VS 2025</w:t>
      </w:r>
      <w:r>
        <w:rPr>
          <w:rFonts w:hint="eastAsia"/>
        </w:rPr>
        <w:br/>
      </w:r>
      <w:r>
        <w:rPr>
          <w:rFonts w:hint="eastAsia"/>
        </w:rPr>
        <w:t>　　图： 全球建筑粘合剂产能、产量、产能利用率及发展趋势（2020-2031）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全球建筑粘合剂产量、需求量及发展趋势（2020-2031）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全球主要地区建筑粘合剂产量市场份额（2020-2031）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中国建筑粘合剂产能、产量、产能利用率及发展趋势（2020-2031）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中国建筑粘合剂产量、市场需求量及发展趋势（2020-2031）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全球建筑粘合剂市场销售额及增长率:（2020-2031）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全球市场建筑粘合剂市场规模：2020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全球市场建筑粘合剂销量及增长率（2020-2031）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全球市场建筑粘合剂价格趋势（2020-2031）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2025年全球市场主要厂商建筑粘合剂销量市场份额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2025年全球市场主要厂商建筑粘合剂收入市场份额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2025年中国市场主要厂商建筑粘合剂销量市场份额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2025年中国市场主要厂商建筑粘合剂收入市场份额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2025年全球前五及前十大生产商建筑粘合剂市场份额</w:t>
      </w:r>
      <w:r>
        <w:rPr>
          <w:rFonts w:hint="eastAsia"/>
        </w:rPr>
        <w:br/>
      </w:r>
      <w:r>
        <w:rPr>
          <w:rFonts w:hint="eastAsia"/>
        </w:rPr>
        <w:t>　　图： 全球建筑粘合剂第一梯队、第二梯队和第三梯队生产商（品牌）及市场份额（2024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全球主要地区建筑粘合剂销售收入市场份额（2020-2025）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全球主要地区建筑粘合剂销售收入市场份额（2024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全球主要地区建筑粘合剂收入市场份额（2025-2031）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全球主要地区建筑粘合剂销量市场份额（2024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北美市场建筑粘合剂销量及增长率（2020-2031）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北美市场建筑粘合剂收入及增长率（2020-2031）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欧洲市场建筑粘合剂销量及增长率（2020-2031）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欧洲市场建筑粘合剂收入及增长率（2020-2031）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中国市场建筑粘合剂销量及增长率（2020-2031）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中国市场建筑粘合剂收入及增长率（2020-2031）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日本市场建筑粘合剂销量及增长率（2020-2031）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日本市场建筑粘合剂收入及增长率（2020-2031）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东南亚市场建筑粘合剂销量及增长率（2020-2031）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东南亚市场建筑粘合剂收入及增长率（2020-2031）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印度市场建筑粘合剂销量及增长率（2020-2031）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印度市场建筑粘合剂收入及增长率（2020-2031）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建筑粘合剂产业链图</w:t>
      </w:r>
      <w:r>
        <w:rPr>
          <w:rFonts w:hint="eastAsia"/>
        </w:rPr>
        <w:br/>
      </w:r>
      <w:r>
        <w:rPr>
          <w:rFonts w:hint="eastAsia"/>
        </w:rPr>
        <w:t>　　图： 建筑粘合剂中国企业SWOT分析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c2aadc8064ae5" w:history="1">
        <w:r>
          <w:rPr>
            <w:rStyle w:val="Hyperlink"/>
          </w:rPr>
          <w:t>2025-2031年全球与中国建筑粘合剂市场研究及行业前景分析报告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c2aadc8064ae5" w:history="1">
        <w:r>
          <w:rPr>
            <w:rStyle w:val="Hyperlink"/>
          </w:rPr>
          <w:t>https://www.20087.com/2/66/JianZhuZhanHeJiDeQianJingQuShi.html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热点：粘结剂是什么材料、建筑粘合剂怎么用、混凝土粘结剂、建筑粘合剂多少钱一吨、粘合剂多少钱一吨、建筑粘合剂税收编码、粘结剂种类及适用范围、建筑粘合剂品牌、粉状型建筑胶粘剂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a12ae962e4411" w:history="1">
      <w:r>
        <w:rPr>
          <w:rStyle w:val="Hyperlink"/>
        </w:rPr>
        <w:t>2025-2031年全球与中国建筑粘合剂市场研究及行业前景分析报告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JianZhuZhanHeJiDeQianJingQuShi.html" TargetMode="External" Id="R784c2aadc806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JianZhuZhanHeJiDeQianJingQuShi.html" TargetMode="External" Id="R6cda12ae962e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2025-01-18T01:12:00Z</dcterms:created>
  <dcterms:modified xsi:type="dcterms:W3CDTF">2025-01-18T02:12:00Z</dcterms:modified>
  <dc:subject>2025-2031年全球与中国建筑粘合剂市场研究及行业前景分析报告</dc:subject>
  <dc:title>2025-2031年全球与中国建筑粘合剂市场研究及行业前景分析报告</dc:title>
  <cp:keywords>2025-2031年全球与中国建筑粘合剂市场研究及行业前景分析报告</cp:keywords>
  <dc:description>2025-2031年全球与中国建筑粘合剂市场研究及行业前景分析报告</dc:description>
</cp:coreProperties>
</file>