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aad2bcb1d487c" w:history="1">
              <w:r>
                <w:rPr>
                  <w:rStyle w:val="Hyperlink"/>
                </w:rPr>
                <w:t>2025-2031年中国戊基苯发展现状与前景趋势预测报告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aad2bcb1d487c" w:history="1">
              <w:r>
                <w:rPr>
                  <w:rStyle w:val="Hyperlink"/>
                </w:rPr>
                <w:t>2025-2031年中国戊基苯发展现状与前景趋势预测报告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aad2bcb1d487c" w:history="1">
                <w:r>
                  <w:rPr>
                    <w:rStyle w:val="Hyperlink"/>
                  </w:rPr>
                  <w:t>https://www.20087.com/2/96/WuJiBenShiChangQianJingYuCe.html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基苯是一种用于化工和香料产业的关键原料，近年来随着化学技术和材料科学的进步而受到广泛关注。这种原料不仅在提高纯度和降低成本方面取得了显著进步，还在环保性能和安全性方面实现了突破。近年来，随着化学技术和材料科学的进步，戊基苯的生产过程更加合理，提高了纯度。此外，随着新材料技术和可持续生产方式的发展，市场上出现了更多采用可持续生产方式的戊基苯。</w:t>
      </w:r>
      <w:r>
        <w:rPr>
          <w:rFonts w:hint="eastAsia"/>
        </w:rPr>
        <w:br/>
      </w:r>
      <w:r>
        <w:rPr>
          <w:rFonts w:hint="eastAsia"/>
        </w:rPr>
        <w:t>　　未来，戊基苯市场预计将持续增长。一方面，随着化学技术和材料科学的进步，对于能够提供高效纯度和良好安全性的戊基苯需求将持续增加；另一方面，随着新材料技术的发展，能够提供特殊性能（如多功能集成、低毒性）的戊基苯将成为市场新宠。此外，随着环保法规的趋严，开发出更加环保、低能耗的戊基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aad2bcb1d487c" w:history="1">
        <w:r>
          <w:rPr>
            <w:rStyle w:val="Hyperlink"/>
          </w:rPr>
          <w:t>2025-2031年中国戊基苯发展现状与前景趋势预测报告</w:t>
        </w:r>
      </w:hyperlink>
      <w:r>
        <w:rPr>
          <w:rFonts w:hint="eastAsia"/>
        </w:rPr>
        <w:t>》基于多年行业研究经验，系统分析了戊基苯产业链、市场规模、需求特征及价格趋势，客观呈现戊基苯行业现状。报告科学预测了戊基苯市场前景与发展方向，重点评估了戊基苯重点企业的竞争格局与品牌影响力，同时挖掘戊基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戊基苯行业概述</w:t>
      </w:r>
      <w:r>
        <w:rPr>
          <w:rFonts w:hint="eastAsia"/>
        </w:rPr>
        <w:br/>
      </w:r>
      <w:r>
        <w:rPr>
          <w:rFonts w:hint="eastAsia"/>
        </w:rPr>
        <w:t>　　第一节 戊基苯定义与分类</w:t>
      </w:r>
      <w:r>
        <w:rPr>
          <w:rFonts w:hint="eastAsia"/>
        </w:rPr>
        <w:br/>
      </w:r>
      <w:r>
        <w:rPr>
          <w:rFonts w:hint="eastAsia"/>
        </w:rPr>
        <w:t>　　第二节 戊基苯应用领域</w:t>
      </w:r>
      <w:r>
        <w:rPr>
          <w:rFonts w:hint="eastAsia"/>
        </w:rPr>
        <w:br/>
      </w:r>
      <w:r>
        <w:rPr>
          <w:rFonts w:hint="eastAsia"/>
        </w:rPr>
        <w:t>　　第三节 戊基苯行业经济指标分析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戊基苯产业链及经营模式分析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全球戊基苯市场发展综述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2019-2024年全球戊基苯市场规模与趋势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主要国家与地区戊基苯市场分析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一、国内戊基苯产能及利用情况</w:t>
      </w:r>
      <w:r>
        <w:rPr>
          <w:rFonts w:hint="eastAsia"/>
        </w:rPr>
        <w:br/>
      </w:r>
      <w:r>
        <w:rPr>
          <w:rFonts w:hint="eastAsia"/>
        </w:rPr>
        <w:t>　　　　二、戊基苯产能扩张与投资动态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2025-2031年戊基苯行业产量统计与趋势预测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1、2019-2024年戊基苯产量及增长趋势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二、影响戊基苯产量的关键因素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三、2025-2031年戊基苯产量预测</w:t>
      </w:r>
      <w:r>
        <w:rPr>
          <w:rFonts w:hint="eastAsia"/>
        </w:rPr>
        <w:br/>
      </w:r>
      <w:r>
        <w:rPr>
          <w:rFonts w:hint="eastAsia"/>
        </w:rPr>
        <w:t>　　第三节 2025-2031年戊基苯市场需求与销售分析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一、2024-2025年戊基苯行业需求现状</w:t>
      </w:r>
      <w:r>
        <w:rPr>
          <w:rFonts w:hint="eastAsia"/>
        </w:rPr>
        <w:br/>
      </w:r>
      <w:r>
        <w:rPr>
          <w:rFonts w:hint="eastAsia"/>
        </w:rPr>
        <w:t>　　　　二、戊基苯客户群体与需求特点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戊基苯细分市场分析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戊基苯下游应用与客户群体分析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一、2024-2025年戊基苯各应用领域市场现状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戊基苯行业技术发展方向、趋势预测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戊基苯定价策略与方法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戊基苯行业进口情况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一、2019-2024年戊基苯进口规模及增长情况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二、戊基苯主要进口来源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一、2019-2024年戊基苯出口规模及增长情况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二、戊基苯主要出口目的地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2019-2024年中国戊基苯行业规模情况</w:t>
      </w:r>
      <w:r>
        <w:rPr>
          <w:rFonts w:hint="eastAsia"/>
        </w:rPr>
        <w:br/>
      </w:r>
      <w:r>
        <w:rPr>
          <w:rFonts w:hint="eastAsia"/>
        </w:rPr>
        <w:t>　　　　一、戊基苯行业企业数量规模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二、戊基苯行业从业人员规模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三、戊基苯行业市场敏感性分析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2019-2024年中国戊基苯行业财务能力分析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一、戊基苯行业盈利能力</w:t>
      </w:r>
      <w:r>
        <w:rPr>
          <w:rFonts w:hint="eastAsia"/>
        </w:rPr>
        <w:br/>
      </w:r>
      <w:r>
        <w:rPr>
          <w:rFonts w:hint="eastAsia"/>
        </w:rPr>
        <w:t>　　　　二、戊基苯行业偿债能力</w:t>
      </w:r>
      <w:r>
        <w:rPr>
          <w:rFonts w:hint="eastAsia"/>
        </w:rPr>
        <w:br/>
      </w:r>
      <w:r>
        <w:rPr>
          <w:rFonts w:hint="eastAsia"/>
        </w:rPr>
        <w:t>　　　　三、戊基苯行业营运能力</w:t>
      </w:r>
      <w:r>
        <w:rPr>
          <w:rFonts w:hint="eastAsia"/>
        </w:rPr>
        <w:br/>
      </w:r>
      <w:r>
        <w:rPr>
          <w:rFonts w:hint="eastAsia"/>
        </w:rPr>
        <w:t>　　　　四、戊基苯行业发展能力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中国戊基苯行业竞争格局分析</w:t>
      </w:r>
      <w:r>
        <w:rPr>
          <w:rFonts w:hint="eastAsia"/>
        </w:rPr>
        <w:br/>
      </w:r>
      <w:r>
        <w:rPr>
          <w:rFonts w:hint="eastAsia"/>
        </w:rPr>
        <w:t>　　第一节 戊基苯行业竞争格局总览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2019-2024年戊基苯行业企业并购活动分析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戊基苯销售模式与渠道策略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戊基苯品牌与市场推广策略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戊基苯研发投入与技术创新能力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戊基苯合作联盟与资源整合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中国戊基苯行业风险与对策</w:t>
      </w:r>
      <w:r>
        <w:rPr>
          <w:rFonts w:hint="eastAsia"/>
        </w:rPr>
        <w:br/>
      </w:r>
      <w:r>
        <w:rPr>
          <w:rFonts w:hint="eastAsia"/>
        </w:rPr>
        <w:t>　　第一节 戊基苯行业SWOT分析</w:t>
      </w:r>
      <w:r>
        <w:rPr>
          <w:rFonts w:hint="eastAsia"/>
        </w:rPr>
        <w:br/>
      </w:r>
      <w:r>
        <w:rPr>
          <w:rFonts w:hint="eastAsia"/>
        </w:rPr>
        <w:t>　　　　一、戊基苯行业优势</w:t>
      </w:r>
      <w:r>
        <w:rPr>
          <w:rFonts w:hint="eastAsia"/>
        </w:rPr>
        <w:br/>
      </w:r>
      <w:r>
        <w:rPr>
          <w:rFonts w:hint="eastAsia"/>
        </w:rPr>
        <w:t>　　　　二、戊基苯行业劣势</w:t>
      </w:r>
      <w:r>
        <w:rPr>
          <w:rFonts w:hint="eastAsia"/>
        </w:rPr>
        <w:br/>
      </w:r>
      <w:r>
        <w:rPr>
          <w:rFonts w:hint="eastAsia"/>
        </w:rPr>
        <w:t>　　　　三、戊基苯市场机会</w:t>
      </w:r>
      <w:r>
        <w:rPr>
          <w:rFonts w:hint="eastAsia"/>
        </w:rPr>
        <w:br/>
      </w:r>
      <w:r>
        <w:rPr>
          <w:rFonts w:hint="eastAsia"/>
        </w:rPr>
        <w:t>　　　　四、戊基苯市场威胁</w:t>
      </w:r>
      <w:r>
        <w:rPr>
          <w:rFonts w:hint="eastAsia"/>
        </w:rPr>
        <w:br/>
      </w:r>
      <w:r>
        <w:rPr>
          <w:rFonts w:hint="eastAsia"/>
        </w:rPr>
        <w:t>　　第二节 戊基苯行业风险及对策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2024-2025年戊基苯行业发展环境分析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一、戊基苯行业主管部门与监管体制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二、戊基苯行业主要法律法规及政策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三、戊基苯行业标准与质量监管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2025-2031年戊基苯行业发展趋势与方向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2025-2031年戊基苯行业发展潜力与机遇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戊基苯行业发展建议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2025-2031年中国戊基苯行业产量预测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2025-2031年中国戊基苯行业市场需求预测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**地区戊基苯市场规模及增长情况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2019-2024年中国戊基苯行业进口量及增速统计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2019-2024年中国戊基苯行业出口量及增速统计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2025-2031年中国戊基苯市场需求预测</w:t>
      </w:r>
      <w:r>
        <w:rPr>
          <w:rFonts w:hint="eastAsia"/>
        </w:rPr>
        <w:br/>
      </w:r>
      <w:r>
        <w:rPr>
          <w:rFonts w:hint="eastAsia"/>
        </w:rPr>
        <w:t>　　图表 2025年戊基苯发展趋势预测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aad2bcb1d487c" w:history="1">
        <w:r>
          <w:rPr>
            <w:rStyle w:val="Hyperlink"/>
          </w:rPr>
          <w:t>2025-2031年中国戊基苯发展现状与前景趋势预测报告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aad2bcb1d487c" w:history="1">
        <w:r>
          <w:rPr>
            <w:rStyle w:val="Hyperlink"/>
          </w:rPr>
          <w:t>https://www.20087.com/2/96/WuJiBenShiChangQianJingYuCe.html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热点：烷基苯毒性大吗、戊基苯的同分异构体、烷基苯是什么东西、戊基苯结构式、无机苯的大π键、戊基苯胺、苯属于烃的衍生物吗、戊基苯酚的合成、叔戊基氯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e2ded81aa46ba" w:history="1">
      <w:r>
        <w:rPr>
          <w:rStyle w:val="Hyperlink"/>
        </w:rPr>
        <w:t>2025-2031年中国戊基苯发展现状与前景趋势预测报告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uJiBenShiChangQianJingYuCe.html" TargetMode="External" Id="R482aad2bcb1d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uJiBenShiChangQianJingYuCe.html" TargetMode="External" Id="Red1e2ded81aa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2025-05-27T05:36:13Z</dcterms:created>
  <dcterms:modified xsi:type="dcterms:W3CDTF">2025-05-27T06:36:13Z</dcterms:modified>
  <dc:subject>2025-2031年中国戊基苯发展现状与前景趋势预测报告</dc:subject>
  <dc:title>2025-2031年中国戊基苯发展现状与前景趋势预测报告</dc:title>
  <cp:keywords>2025-2031年中国戊基苯发展现状与前景趋势预测报告</cp:keywords>
  <dc:description>2025-2031年中国戊基苯发展现状与前景趋势预测报告</dc:description>
</cp:coreProperties>
</file>