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dc757e684629" w:history="1">
              <w:r>
                <w:rPr>
                  <w:rStyle w:val="Hyperlink"/>
                </w:rPr>
                <w:t>2024-2030年中国抗反射（AR）涂层行业发展全面调研与未来趋势分析报告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dc757e684629" w:history="1">
              <w:r>
                <w:rPr>
                  <w:rStyle w:val="Hyperlink"/>
                </w:rPr>
                <w:t>2024-2030年中国抗反射（AR）涂层行业发展全面调研与未来趋势分析报告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5dc757e684629" w:history="1">
                <w:r>
                  <w:rPr>
                    <w:rStyle w:val="Hyperlink"/>
                  </w:rPr>
                  <w:t>https://www.20087.com/2/16/KangFanShe-AR-TuCengWeiLaiFaZhanQuShi.html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反射（AR）涂层广泛应用于眼镜片、显示器、相机镜头等领域，可以有效减少表面反射，提高透光率，改善视觉效果。随着光学技术的进步，AR涂层的技术含量不断提升，从最初的单层涂层发展到多层复合涂层，能够适应更复杂的使用环境。此外，随着消费者对视觉体验的要求越来越高，AR涂层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抗反射（AR）涂层的发展将呈现以下几个趋势：首先，随着纳米技术的应用，AR涂层将变得更加轻薄、耐用，同时保持良好的抗反射性能；其次，随着光学材料的进步，AR涂层将能够适应更高功率的激光、极端温度等特殊环境；再次，随着虚拟现实（VR）和增强现实（AR）技术的发展，AR涂层将被更多地应用于相关设备中，以提高显示质量和用户体验；最后，随着消费者对个性化需求的增长，AR涂层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dc757e684629" w:history="1">
        <w:r>
          <w:rPr>
            <w:rStyle w:val="Hyperlink"/>
          </w:rPr>
          <w:t>2024-2030年中国抗反射（AR）涂层行业发展全面调研与未来趋势分析报告</w:t>
        </w:r>
      </w:hyperlink>
      <w:r>
        <w:rPr>
          <w:rFonts w:hint="eastAsia"/>
        </w:rPr>
        <w:t>》在多年抗反射（AR）涂层行业研究的基础上，结合中国抗反射（AR）涂层行业市场的发展现状，通过资深研究团队对抗反射（AR）涂层市场资料进行整理，并依托国家权威数据资源和长期市场监测的数据库，对抗反射（AR）涂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a5dc757e684629" w:history="1">
        <w:r>
          <w:rPr>
            <w:rStyle w:val="Hyperlink"/>
          </w:rPr>
          <w:t>2024-2030年中国抗反射（AR）涂层行业发展全面调研与未来趋势分析报告</w:t>
        </w:r>
      </w:hyperlink>
      <w:r>
        <w:rPr>
          <w:rFonts w:hint="eastAsia"/>
        </w:rPr>
        <w:t>》可以帮助投资者准确把握抗反射（AR）涂层行业的市场现状，为投资者进行投资作出抗反射（AR）涂层行业前景预判，挖掘抗反射（AR）涂层行业投资价值，同时提出抗反射（AR）涂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抗反射（AR）涂层市场概述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按照不同产品类型，抗反射（AR）涂层主要可以分为如下几个类别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不同产品类型抗反射（AR）涂层增长趋势2023年VS</w:t>
      </w:r>
      <w:r>
        <w:rPr>
          <w:rFonts w:hint="eastAsia"/>
        </w:rPr>
        <w:br/>
      </w:r>
      <w:r>
        <w:rPr>
          <w:rFonts w:hint="eastAsia"/>
        </w:rPr>
        <w:t>　　　　1.2.2 电子束蒸发</w:t>
      </w:r>
      <w:r>
        <w:rPr>
          <w:rFonts w:hint="eastAsia"/>
        </w:rPr>
        <w:br/>
      </w:r>
      <w:r>
        <w:rPr>
          <w:rFonts w:hint="eastAsia"/>
        </w:rPr>
        <w:t>　　　　1.2.3 溅射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从不同应用，抗反射（AR）涂层主要包括如下几个方面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眼镜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中国抗反射（AR）涂层发展现状及未来趋势（2018-2030年）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中国市场抗反射（AR）涂层销售规模及增长率（2018-2023年）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新型冠状病毒肺炎（COVID-19）对抗反射（AR）涂层行业影响分析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COVID-19对抗反射（AR）涂层行业主要的影响方面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COVID-19对抗反射（AR）涂层行业2023年增长评估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COVID-19疫情下，抗反射（AR）涂层企业应对措施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COVID-19疫情下，抗反射（AR）涂层潜在市场机会、挑战及风险分析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抗反射（AR）涂层厂商竞争分析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中国市场主要厂商抗反射（AR）涂层销量、收入及市场份额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中国市场主要厂商抗反射（AR）涂层收入（2018-2023年）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2023年中国市场主要厂商抗反射（AR）涂层收入排名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中国市场主要厂商抗反射（AR）涂层价格（2018-2023年）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中国市场主要厂商抗反射（AR）涂层产地分布及商业化日期</w:t>
      </w:r>
      <w:r>
        <w:rPr>
          <w:rFonts w:hint="eastAsia"/>
        </w:rPr>
        <w:br/>
      </w:r>
      <w:r>
        <w:rPr>
          <w:rFonts w:hint="eastAsia"/>
        </w:rPr>
        <w:t>　　2.3 抗反射（AR）涂层行业集中度、竞争程度分析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抗反射（AR）涂层行业集中度分析：中国Top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中国抗反射（AR）涂层第一梯队、第二梯队和第三梯队生产商（品牌）及市场份额（2022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主要抗反射（AR）涂层企业采访及观点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中国主要地区抗反射（AR）涂层分析</w:t>
      </w:r>
      <w:r>
        <w:rPr>
          <w:rFonts w:hint="eastAsia"/>
        </w:rPr>
        <w:br/>
      </w:r>
      <w:r>
        <w:rPr>
          <w:rFonts w:hint="eastAsia"/>
        </w:rPr>
        <w:t>　　3.1 中国主要地区抗反射（AR）涂层市场规模分析：2022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中国主要地区抗反射（AR）涂层销量及市场份额（2018-2023年）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中国主要地区抗反射（AR）涂层销量及市场份额预测（2024-2030年）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中国主要地区抗反射（AR）涂层销量及市场份额（2018-2023年）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中国主要地区抗反射（AR）涂层销量及市场份额预测（2024-2030年）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全球抗反射（AR）涂层主要生产商概况分析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不同产品类型抗反射（AR）涂层分析</w:t>
      </w:r>
      <w:r>
        <w:rPr>
          <w:rFonts w:hint="eastAsia"/>
        </w:rPr>
        <w:br/>
      </w:r>
      <w:r>
        <w:rPr>
          <w:rFonts w:hint="eastAsia"/>
        </w:rPr>
        <w:t>　　5.1 中国市场抗反射（AR）涂层不同产品类型抗反射（AR）涂层销量（2018-2023年）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中国市场抗反射（AR）涂层不同产品类型抗反射（AR）涂层销量及市场份额（2018-2023年）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中国市场抗反射（AR）涂层不同产品类型抗反射（AR）涂层销量预测（2024-2030年）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中国市场抗反射（AR）涂层不同产品类型抗反射（AR）涂层规模（2018-2023年）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中国市场抗反射（AR）涂层不同产品类型抗反射（AR）涂层规模及市场份额（2018-2023年）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中国市场抗反射（AR）涂层不同产品类型抗反射（AR）涂层规模预测（2024-2030年）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中国市场不同产品类型抗反射（AR）涂层价格走势（2018-2023年）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不同价格区间抗反射（AR）涂层市场份额对比（2018-2023年）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抗反射（AR）涂层上游原料及下游主要应用分析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抗反射（AR）涂层产业链分析</w:t>
      </w:r>
      <w:r>
        <w:rPr>
          <w:rFonts w:hint="eastAsia"/>
        </w:rPr>
        <w:br/>
      </w:r>
      <w:r>
        <w:rPr>
          <w:rFonts w:hint="eastAsia"/>
        </w:rPr>
        <w:t>　　6.2 抗反射（AR）涂层产业上游供应分析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中国不同应用抗反射（AR）涂层消费量、市场份额及增长率（2018-2023年）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中国不同应用抗反射（AR）涂层消费量（2018-2023年）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中国不同应用抗反射（AR）涂层消费量预测（2024-2030年）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中国不同应用抗反射（AR）涂层规模、市场份额及增长率（2018-2023年）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中国不同应用抗反射（AR）涂层规模（2018-2023年）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中国不同应用抗反射（AR）涂层规模预测（2024-2030年）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中国本土抗反射（AR）涂层产能、产量分析</w:t>
      </w:r>
      <w:r>
        <w:rPr>
          <w:rFonts w:hint="eastAsia"/>
        </w:rPr>
        <w:br/>
      </w:r>
      <w:r>
        <w:rPr>
          <w:rFonts w:hint="eastAsia"/>
        </w:rPr>
        <w:t>　　7.1 中国抗反射（AR）涂层供需现状及预测（2018-2030年）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中国抗反射（AR）涂层产能、产量、产能利用率及发展趋势（2018-2030年）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中国抗反射（AR）涂层产量、表观消费量、供给现状及发展趋势（2018-2030年）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中国抗反射（AR）涂层产量、市场需求量及发展趋势（2018-2030年）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中国抗反射（AR）涂层产值及增长率（2018-2023年）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中国抗反射（AR）涂层进出口分析（2018-2023年）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中国抗反射（AR）涂层产量、表观消费量、进口量及出口量（2018-2023年）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中国抗反射（AR）涂层进口量、进口额（万元）及进口均价（2018-2023年）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中国市场抗反射（AR）涂层主要进口来源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中国市场抗反射（AR）涂层主要出口目的地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中国本土生产商抗反射（AR）涂层产能分析（2018-2023年）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中国本土生产商抗反射（AR）涂层产量分析（2018-2023年）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中国本土生产商抗反射（AR）涂层产值分析（2018-2023年）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抗反射（AR）涂层销售渠道、市场影响因素、机遇及挑战分析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国内市场抗反射（AR）涂层销售渠道</w:t>
      </w:r>
      <w:r>
        <w:rPr>
          <w:rFonts w:hint="eastAsia"/>
        </w:rPr>
        <w:br/>
      </w:r>
      <w:r>
        <w:rPr>
          <w:rFonts w:hint="eastAsia"/>
        </w:rPr>
        <w:t>　　8.2 抗反射（AR）涂层销售/营销策略建议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中国本土抗反射（AR）涂层企业SWOT分析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按照不同产品类型，抗反射（AR）涂层主要可以分为如下几个类别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不同产品类型抗反射（AR）涂层增长趋势2022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从不同应用，抗反射（AR）涂层主要包括如下几个方面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不同应用抗反射（AR）涂层消费量（万吨）增长趋势2023年VS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COVID-19对抗反射（AR）涂层行业主要的影响方面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两种情景下，COVID-19对抗反射（AR）涂层行业2023年增速评估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COVID-19疫情下，抗反射（AR）涂层潜在市场机会、挑战及风险分析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中国市场主要厂商抗反射（AR）涂层销量（2018-2023年）（万吨）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中国市场主要厂商抗反射（AR）涂层销量市场份额（2018-2023年）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中国市场主要厂商抗反射（AR）涂层收入（2018-2023年）（万元）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中国市场主要厂商抗反射（AR）涂层收入份额（万元）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2023年中国主要生产商抗反射（AR）涂层收入排名（万元）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中国市场主要厂商抗反射（AR）涂层价格（2018-2023年）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中国市场主要厂商抗反射（AR）涂层产地分布及商业化日期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主要抗反射（AR）涂层企业采访及观点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中国主要地区抗反射（AR）涂层销售规模（万元）：2022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中国主要地区抗反射（AR）涂层2018-2023年销量市场份额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中国主要地区抗反射（AR）涂层销量份额（2018-2023年）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中国主要地区抗反射（AR）涂层销售规模（万元）（2018-2023年）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中国主要地区抗反射（AR）涂层销售规模份额（2018-2023年）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中国主要地区抗反射（AR）涂层销售规模（万元）（2018-2023年）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中国主要地区抗反射（AR）涂层销售规模份额（2018-2023年）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中国市场不同产品类型抗反射（AR）涂层销量市场份额（2018-2023年）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中国市场不同产品类型抗反射（AR）涂层销量预测（2024-2030年）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中国市场不同产品类型抗反射（AR）涂层销量市场份额预测（2024-2030年）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中国市场不同产品类型抗反射（AR）涂层规模（2018-2023年）（万元）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中国市场不同产品类型抗反射（AR）涂层规模市场份额（2018-2023年）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中国市场不同产品类型抗反射（AR）涂层规模预测（2024-2030年）（万元）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中国市场不同产品类型抗反射（AR）涂层规模市场份额预测（2024-2030年）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中国市场不同产品类型抗反射（AR）涂层价格走势（2018-2023年）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中国市场不同价格区间抗反射（AR）涂层市场份额对比（2018-2023年）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抗反射（AR）涂层上游原料供应商及联系方式列表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中国市场不同应用抗反射（AR）涂层销量份额（2018-2023年）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中国市场不同应用抗反射（AR）涂层销量预测（2024-2030年）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中国市场不同应用抗反射（AR）涂层销量市场份额（2018-2023年）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中国市场不同应用抗反射（AR）涂层规模（2018-2023年）（万元）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中国市场不同应用抗反射（AR）涂层规模份额（2018-2023年）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中国市场不同应用抗反射（AR）涂层规模预测（2024-2030年）（万元）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中国市场不同应用抗反射（AR）涂层规模市场份额（2018-2023年）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中国抗反射（AR）涂层产量、表观消费量、进口量及出口量（2018-2023年）（万吨）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中国抗反射（AR）涂层产量、表观消费量、进口量及出口量预测（2024-2030年）（万吨）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中国抗反射（AR）涂层进口量（万吨）、进口额（万元）及进口均价（2018-2023年）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中国抗反射（AR）涂层进口量（万吨）、进口额（万元）及进口均价（2018-2023年）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中国市场抗反射（AR）涂层主要进口来源</w:t>
      </w:r>
      <w:r>
        <w:rPr>
          <w:rFonts w:hint="eastAsia"/>
        </w:rPr>
        <w:br/>
      </w:r>
      <w:r>
        <w:rPr>
          <w:rFonts w:hint="eastAsia"/>
        </w:rPr>
        <w:t>　　表105 中国市场抗反射（AR）涂层主要出口目的地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中国本主要土生产商抗反射（AR）涂层产能（2018-2023年）（万吨）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中国本土主要生产商抗反射（AR）涂层产能份额（2018-2023年）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中国本土主要生产商抗反射（AR）涂层产量（2018-2023年）（万吨）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中国本土主要生产商抗反射（AR）涂层产量份额（2018-2023年）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中国本土主要生产商抗反射（AR）涂层产值（2018-2023年）（万元）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中国本土主要生产商抗反射（AR）涂层产值份额（2018-2023年）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抗反射（AR）涂层产品图片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中国不同产品类型抗反射（AR）涂层产量市场份额2023年&amp;</w:t>
      </w:r>
      <w:r>
        <w:rPr>
          <w:rFonts w:hint="eastAsia"/>
        </w:rPr>
        <w:br/>
      </w:r>
      <w:r>
        <w:rPr>
          <w:rFonts w:hint="eastAsia"/>
        </w:rPr>
        <w:t>　　图3 电子束蒸发产品图片</w:t>
      </w:r>
      <w:r>
        <w:rPr>
          <w:rFonts w:hint="eastAsia"/>
        </w:rPr>
        <w:br/>
      </w:r>
      <w:r>
        <w:rPr>
          <w:rFonts w:hint="eastAsia"/>
        </w:rPr>
        <w:t>　　图4 溅射产品图片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中国不同应用抗反射（AR）涂层消费量市场份额2023年Vs</w:t>
      </w:r>
      <w:r>
        <w:rPr>
          <w:rFonts w:hint="eastAsia"/>
        </w:rPr>
        <w:br/>
      </w:r>
      <w:r>
        <w:rPr>
          <w:rFonts w:hint="eastAsia"/>
        </w:rPr>
        <w:t>　　图7 眼镜产品图片</w:t>
      </w:r>
      <w:r>
        <w:rPr>
          <w:rFonts w:hint="eastAsia"/>
        </w:rPr>
        <w:br/>
      </w:r>
      <w:r>
        <w:rPr>
          <w:rFonts w:hint="eastAsia"/>
        </w:rPr>
        <w:t>　　图8 数码产品图片</w:t>
      </w:r>
      <w:r>
        <w:rPr>
          <w:rFonts w:hint="eastAsia"/>
        </w:rPr>
        <w:br/>
      </w:r>
      <w:r>
        <w:rPr>
          <w:rFonts w:hint="eastAsia"/>
        </w:rPr>
        <w:t>　　图9 太阳能产品图片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中国市场抗反射（AR）涂层销量及增长率（2018-2023年）（万吨）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中国市场抗反射（AR）涂层销售规模及增长率（2018-2023年）（万元）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中国市场主要厂商抗反射（AR）涂层销量市场份额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中国市场主要厂商2023年抗反射（AR）涂层收入市场份额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2023年中国市场前五及前十大厂商抗反射（AR）涂层市场份额</w:t>
      </w:r>
      <w:r>
        <w:rPr>
          <w:rFonts w:hint="eastAsia"/>
        </w:rPr>
        <w:br/>
      </w:r>
      <w:r>
        <w:rPr>
          <w:rFonts w:hint="eastAsia"/>
        </w:rPr>
        <w:t>　　图17 中国市场抗反射（AR）涂层第一梯队、第二梯队和第三梯队厂商（品牌）及市场份额（2022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中国主要地区抗反射（AR）涂层销量市场份额（2022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中国主要地区抗反射（AR）涂层销售规模份额（2022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抗反射（AR）涂层产业链图</w:t>
      </w:r>
      <w:r>
        <w:rPr>
          <w:rFonts w:hint="eastAsia"/>
        </w:rPr>
        <w:br/>
      </w:r>
      <w:r>
        <w:rPr>
          <w:rFonts w:hint="eastAsia"/>
        </w:rPr>
        <w:t>　　图33 中国抗反射（AR）涂层产能、产量、产能利用率及发展趋势（2018-2030年）（万吨）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中国抗反射（AR）涂层产量、表观消费量及发展趋势（2018-2030年）（万吨）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中国抗反射（AR）涂层产量、市场需求量及发展趋势（2018-2030年）（万吨）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中国本土抗反射（AR）涂层企业SWOT分析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dc757e684629" w:history="1">
        <w:r>
          <w:rPr>
            <w:rStyle w:val="Hyperlink"/>
          </w:rPr>
          <w:t>2024-2030年中国抗反射（AR）涂层行业发展全面调研与未来趋势分析报告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5dc757e684629" w:history="1">
        <w:r>
          <w:rPr>
            <w:rStyle w:val="Hyperlink"/>
          </w:rPr>
          <w:t>https://www.20087.com/2/16/KangFanShe-AR-TuCengWeiLaiFaZhanQuShi.html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f38c5c35f401e" w:history="1">
      <w:r>
        <w:rPr>
          <w:rStyle w:val="Hyperlink"/>
        </w:rPr>
        <w:t>2024-2030年中国抗反射（AR）涂层行业发展全面调研与未来趋势分析报告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KangFanShe-AR-TuCengWeiLaiFaZhanQuShi.html" TargetMode="External" Id="Rd1a5dc757e68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KangFanShe-AR-TuCengWeiLaiFaZhanQuShi.html" TargetMode="External" Id="R584f38c5c35f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2023-10-20T01:41:00Z</dcterms:created>
  <dcterms:modified xsi:type="dcterms:W3CDTF">2023-10-20T02:41:00Z</dcterms:modified>
  <dc:subject>2024-2030年中国抗反射（AR）涂层行业发展全面调研与未来趋势分析报告</dc:subject>
  <dc:title>2024-2030年中国抗反射（AR）涂层行业发展全面调研与未来趋势分析报告</dc:title>
  <cp:keywords>2024-2030年中国抗反射（AR）涂层行业发展全面调研与未来趋势分析报告</cp:keywords>
  <dc:description>2024-2030年中国抗反射（AR）涂层行业发展全面调研与未来趋势分析报告</dc:description>
</cp:coreProperties>
</file>