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235c86e374d6f" w:history="1">
              <w:r>
                <w:rPr>
                  <w:rStyle w:val="Hyperlink"/>
                </w:rPr>
                <w:t>2025-2031年中国斜纹面料行业研究与前景趋势报告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235c86e374d6f" w:history="1">
              <w:r>
                <w:rPr>
                  <w:rStyle w:val="Hyperlink"/>
                </w:rPr>
                <w:t>2025-2031年中国斜纹面料行业研究与前景趋势报告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235c86e374d6f" w:history="1">
                <w:r>
                  <w:rPr>
                    <w:rStyle w:val="Hyperlink"/>
                  </w:rPr>
                  <w:t>https://www.20087.com/2/96/XieWenMianLiaoDeXianZhuangYuQianJing.html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纹面料是一种经典的纺织品，以其独特的纹理结构和优良的性能在市场上占据重要地位。其经纬线交织形成的斜纹图案不仅赋予面料美观的外观，还使其具备良好的柔韧性和耐磨性，适用于制作服装、家居用品等多种产品。近年来，随着消费者对品质生活的追求不断提高，斜纹面料的应用场景不断拓展。例如，在高端时装领域，设计师通过创新的染色技术和印花工艺，打造出更具艺术感的斜纹面料；而在功能性纺织品领域，防皱、防水、抗菌等功能性斜纹面料的研发取得了长足进步，满足了特定行业的需求。</w:t>
      </w:r>
      <w:r>
        <w:rPr>
          <w:rFonts w:hint="eastAsia"/>
        </w:rPr>
        <w:br/>
      </w:r>
      <w:r>
        <w:rPr>
          <w:rFonts w:hint="eastAsia"/>
        </w:rPr>
        <w:t>　　未来，斜纹面料的发展将更加注重可持续性和个性化。随着环保意识的增强，企业开始采用可再生纤维和无害染料生产斜纹面料，减少对环境的影响。同时，数字化技术的应用将为斜纹面料的设计和生产带来革命性变化，例如通过3D打印技术实现复杂图案的快速成型，或利用人工智能算法优化织物结构，提升产品性能。此外，定制化服务的兴起也将推动斜纹面料向小批量、多品种方向发展，更好地满足消费者的个性化需求，从而在激烈的市场竞争中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235c86e374d6f" w:history="1">
        <w:r>
          <w:rPr>
            <w:rStyle w:val="Hyperlink"/>
          </w:rPr>
          <w:t>2025-2031年中国斜纹面料行业研究与前景趋势报告</w:t>
        </w:r>
      </w:hyperlink>
      <w:r>
        <w:rPr>
          <w:rFonts w:hint="eastAsia"/>
        </w:rPr>
        <w:t>》采用定量与定性相结合的研究方法，系统分析了斜纹面料行业的市场规模、需求动态及价格变化，并对斜纹面料产业链各环节进行了全面梳理。报告详细解读了斜纹面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斜纹面料行业概述</w:t>
      </w:r>
      <w:r>
        <w:rPr>
          <w:rFonts w:hint="eastAsia"/>
        </w:rPr>
        <w:br/>
      </w:r>
      <w:r>
        <w:rPr>
          <w:rFonts w:hint="eastAsia"/>
        </w:rPr>
        <w:t>　　第一节 斜纹面料定义与分类</w:t>
      </w:r>
      <w:r>
        <w:rPr>
          <w:rFonts w:hint="eastAsia"/>
        </w:rPr>
        <w:br/>
      </w:r>
      <w:r>
        <w:rPr>
          <w:rFonts w:hint="eastAsia"/>
        </w:rPr>
        <w:t>　　第二节 斜纹面料应用领域</w:t>
      </w:r>
      <w:r>
        <w:rPr>
          <w:rFonts w:hint="eastAsia"/>
        </w:rPr>
        <w:br/>
      </w:r>
      <w:r>
        <w:rPr>
          <w:rFonts w:hint="eastAsia"/>
        </w:rPr>
        <w:t>　　第三节 斜纹面料行业经济指标分析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一、斜纹面料行业赢利性评估</w:t>
      </w:r>
      <w:r>
        <w:rPr>
          <w:rFonts w:hint="eastAsia"/>
        </w:rPr>
        <w:br/>
      </w:r>
      <w:r>
        <w:rPr>
          <w:rFonts w:hint="eastAsia"/>
        </w:rPr>
        <w:t>　　　　二、斜纹面料行业成长速度分析</w:t>
      </w:r>
      <w:r>
        <w:rPr>
          <w:rFonts w:hint="eastAsia"/>
        </w:rPr>
        <w:br/>
      </w:r>
      <w:r>
        <w:rPr>
          <w:rFonts w:hint="eastAsia"/>
        </w:rPr>
        <w:t>　　　　三、斜纹面料附加值提升空间探讨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四、斜纹面料行业进入壁垒分析</w:t>
      </w:r>
      <w:r>
        <w:rPr>
          <w:rFonts w:hint="eastAsia"/>
        </w:rPr>
        <w:br/>
      </w:r>
      <w:r>
        <w:rPr>
          <w:rFonts w:hint="eastAsia"/>
        </w:rPr>
        <w:t>　　　　五、斜纹面料行业风险性评估</w:t>
      </w:r>
      <w:r>
        <w:rPr>
          <w:rFonts w:hint="eastAsia"/>
        </w:rPr>
        <w:br/>
      </w:r>
      <w:r>
        <w:rPr>
          <w:rFonts w:hint="eastAsia"/>
        </w:rPr>
        <w:t>　　　　六、斜纹面料行业周期性分析</w:t>
      </w:r>
      <w:r>
        <w:rPr>
          <w:rFonts w:hint="eastAsia"/>
        </w:rPr>
        <w:br/>
      </w:r>
      <w:r>
        <w:rPr>
          <w:rFonts w:hint="eastAsia"/>
        </w:rPr>
        <w:t>　　　　七、斜纹面料行业竞争程度指标</w:t>
      </w:r>
      <w:r>
        <w:rPr>
          <w:rFonts w:hint="eastAsia"/>
        </w:rPr>
        <w:br/>
      </w:r>
      <w:r>
        <w:rPr>
          <w:rFonts w:hint="eastAsia"/>
        </w:rPr>
        <w:t>　　　　八、斜纹面料行业成熟度综合分析</w:t>
      </w:r>
      <w:r>
        <w:rPr>
          <w:rFonts w:hint="eastAsia"/>
        </w:rPr>
        <w:br/>
      </w:r>
      <w:r>
        <w:rPr>
          <w:rFonts w:hint="eastAsia"/>
        </w:rPr>
        <w:t>　　第四节 斜纹面料产业链及经营模式分析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三、斜纹面料销售模式与渠道策略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全球斜纹面料市场发展分析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2024-2025年全球斜纹面料行业发展分析</w:t>
      </w:r>
      <w:r>
        <w:rPr>
          <w:rFonts w:hint="eastAsia"/>
        </w:rPr>
        <w:br/>
      </w:r>
      <w:r>
        <w:rPr>
          <w:rFonts w:hint="eastAsia"/>
        </w:rPr>
        <w:t>　　　　一、全球斜纹面料行业市场规模与趋势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二、全球斜纹面料行业发展特点</w:t>
      </w:r>
      <w:r>
        <w:rPr>
          <w:rFonts w:hint="eastAsia"/>
        </w:rPr>
        <w:br/>
      </w:r>
      <w:r>
        <w:rPr>
          <w:rFonts w:hint="eastAsia"/>
        </w:rPr>
        <w:t>　　　　三、全球斜纹面料行业竞争格局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主要国家与地区斜纹面料市场分析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2025-2031年全球斜纹面料行业发展趋势与前景预测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一、斜纹面料行业发展趋势</w:t>
      </w:r>
      <w:r>
        <w:rPr>
          <w:rFonts w:hint="eastAsia"/>
        </w:rPr>
        <w:br/>
      </w:r>
      <w:r>
        <w:rPr>
          <w:rFonts w:hint="eastAsia"/>
        </w:rPr>
        <w:t>　　　　二、斜纹面料行业发展潜力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中国斜纹面料行业市场分析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2024-2025年斜纹面料产能与投资动态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一、国内斜纹面料产能现状与利用效率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二、斜纹面料产能扩张与投资动态分析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2025-2031年斜纹面料行业产量统计与趋势预测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一、2019-2024年斜纹面料行业产量与增长趋势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1、2019-2024年斜纹面料产量及增长趋势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2、2019-2024年斜纹面料细分产品产量及份额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二、斜纹面料产量影响因素分析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三、2025-2031年斜纹面料产量预测</w:t>
      </w:r>
      <w:r>
        <w:rPr>
          <w:rFonts w:hint="eastAsia"/>
        </w:rPr>
        <w:br/>
      </w:r>
      <w:r>
        <w:rPr>
          <w:rFonts w:hint="eastAsia"/>
        </w:rPr>
        <w:t>　　第三节 2025-2031年斜纹面料市场需求与销售分析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一、2024-2025年斜纹面料行业需求现状</w:t>
      </w:r>
      <w:r>
        <w:rPr>
          <w:rFonts w:hint="eastAsia"/>
        </w:rPr>
        <w:br/>
      </w:r>
      <w:r>
        <w:rPr>
          <w:rFonts w:hint="eastAsia"/>
        </w:rPr>
        <w:t>　　　　二、斜纹面料客户群体与需求特点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三、2019-2024年斜纹面料行业销售规模分析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四、2025-2031年斜纹面料市场增长潜力与规模预测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2024-2025年斜纹面料行业技术发展现状及趋势分析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斜纹面料行业技术发展现状分析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国内外斜纹面料行业技术差距分析及差距形成的主要原因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斜纹面料行业技术发展方向、趋势预测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提升斜纹面料行业技术能力策略建议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中国斜纹面料细分市场分析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一、2024-2025年斜纹面料主要细分产品市场现状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斜纹面料价格机制与竞争策略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一、2019-2024年斜纹面料市场价格走势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斜纹面料定价策略与方法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2025-2031年斜纹面料价格竞争态势与趋势预测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中国斜纹面料行业重点区域市场研究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2024-2025年重点区域斜纹面料市场发展概况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二、2019-2024年斜纹面料市场需求规模情况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三、2025-2031年斜纹面料行业发展潜力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二、2019-2024年斜纹面料市场需求规模情况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三、2025-2031年斜纹面料行业发展潜力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二、2019-2024年斜纹面料市场需求规模情况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三、2025-2031年斜纹面料行业发展潜力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二、2019-2024年斜纹面料市场需求规模情况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三、2025-2031年斜纹面料行业发展潜力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二、2019-2024年斜纹面料市场需求规模情况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三、2025-2031年斜纹面料行业发展潜力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2019-2024年中国斜纹面料行业进出口情况分析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斜纹面料行业进口规模与来源分析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一、2019-2024年斜纹面料进口规模分析</w:t>
      </w:r>
      <w:r>
        <w:rPr>
          <w:rFonts w:hint="eastAsia"/>
        </w:rPr>
        <w:br/>
      </w:r>
      <w:r>
        <w:rPr>
          <w:rFonts w:hint="eastAsia"/>
        </w:rPr>
        <w:t>　　　　二、斜纹面料主要进口来源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斜纹面料行业出口规模与目的地分析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一、2019-2024年斜纹面料出口规模分析</w:t>
      </w:r>
      <w:r>
        <w:rPr>
          <w:rFonts w:hint="eastAsia"/>
        </w:rPr>
        <w:br/>
      </w:r>
      <w:r>
        <w:rPr>
          <w:rFonts w:hint="eastAsia"/>
        </w:rPr>
        <w:t>　　　　二、斜纹面料主要出口目的地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2019-2024年中国斜纹面料总体规模与财务指标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中国斜纹面料行业总体规模分析</w:t>
      </w:r>
      <w:r>
        <w:rPr>
          <w:rFonts w:hint="eastAsia"/>
        </w:rPr>
        <w:br/>
      </w:r>
      <w:r>
        <w:rPr>
          <w:rFonts w:hint="eastAsia"/>
        </w:rPr>
        <w:t>　　　　一、斜纹面料企业数量与结构</w:t>
      </w:r>
      <w:r>
        <w:rPr>
          <w:rFonts w:hint="eastAsia"/>
        </w:rPr>
        <w:br/>
      </w:r>
      <w:r>
        <w:rPr>
          <w:rFonts w:hint="eastAsia"/>
        </w:rPr>
        <w:t>　　　　二、斜纹面料从业人员规模</w:t>
      </w:r>
      <w:r>
        <w:rPr>
          <w:rFonts w:hint="eastAsia"/>
        </w:rPr>
        <w:br/>
      </w:r>
      <w:r>
        <w:rPr>
          <w:rFonts w:hint="eastAsia"/>
        </w:rPr>
        <w:t>　　　　三、斜纹面料行业资产状况</w:t>
      </w:r>
      <w:r>
        <w:rPr>
          <w:rFonts w:hint="eastAsia"/>
        </w:rPr>
        <w:br/>
      </w:r>
      <w:r>
        <w:rPr>
          <w:rFonts w:hint="eastAsia"/>
        </w:rPr>
        <w:t>　　第二节 中国斜纹面料行业财务指标总体分析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斜纹面料行业重点企业经营状况分析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斜纹面料重点企业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斜纹面料领先企业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斜纹面料标杆企业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斜纹面料代表企业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斜纹面料龙头企业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斜纹面料重点企业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中国斜纹面料行业竞争格局分析</w:t>
      </w:r>
      <w:r>
        <w:rPr>
          <w:rFonts w:hint="eastAsia"/>
        </w:rPr>
        <w:br/>
      </w:r>
      <w:r>
        <w:rPr>
          <w:rFonts w:hint="eastAsia"/>
        </w:rPr>
        <w:t>　　第一节 斜纹面料行业竞争格局总览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2024-2025年斜纹面料行业竞争力分析</w:t>
      </w:r>
      <w:r>
        <w:rPr>
          <w:rFonts w:hint="eastAsia"/>
        </w:rPr>
        <w:br/>
      </w:r>
      <w:r>
        <w:rPr>
          <w:rFonts w:hint="eastAsia"/>
        </w:rPr>
        <w:t>　　　　一、斜纹面料供应商议价能力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四、斜纹面料替代品威胁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2019-2024年斜纹面料行业企业并购活动分析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2024-2025年斜纹面料行业会展与招投标活动分析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一、斜纹面料行业会展活动及其市场影响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2025年中国斜纹面料企业发展策略分析</w:t>
      </w:r>
      <w:r>
        <w:rPr>
          <w:rFonts w:hint="eastAsia"/>
        </w:rPr>
        <w:br/>
      </w:r>
      <w:r>
        <w:rPr>
          <w:rFonts w:hint="eastAsia"/>
        </w:rPr>
        <w:t>　　第一节 斜纹面料市场策略分析</w:t>
      </w:r>
      <w:r>
        <w:rPr>
          <w:rFonts w:hint="eastAsia"/>
        </w:rPr>
        <w:br/>
      </w:r>
      <w:r>
        <w:rPr>
          <w:rFonts w:hint="eastAsia"/>
        </w:rPr>
        <w:t>　　　　一、斜纹面料市场定位与拓展策略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二、斜纹面料市场细分与目标客户</w:t>
      </w:r>
      <w:r>
        <w:rPr>
          <w:rFonts w:hint="eastAsia"/>
        </w:rPr>
        <w:br/>
      </w:r>
      <w:r>
        <w:rPr>
          <w:rFonts w:hint="eastAsia"/>
        </w:rPr>
        <w:t>　　第二节 斜纹面料销售策略分析</w:t>
      </w:r>
      <w:r>
        <w:rPr>
          <w:rFonts w:hint="eastAsia"/>
        </w:rPr>
        <w:br/>
      </w:r>
      <w:r>
        <w:rPr>
          <w:rFonts w:hint="eastAsia"/>
        </w:rPr>
        <w:t>　　　　一、斜纹面料销售渠道与网络建设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提高斜纹面料企业竞争力建议</w:t>
      </w:r>
      <w:r>
        <w:rPr>
          <w:rFonts w:hint="eastAsia"/>
        </w:rPr>
        <w:br/>
      </w:r>
      <w:r>
        <w:rPr>
          <w:rFonts w:hint="eastAsia"/>
        </w:rPr>
        <w:t>　　　　一、斜纹面料技术创新与管理优化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斜纹面料品牌战略思考</w:t>
      </w:r>
      <w:r>
        <w:rPr>
          <w:rFonts w:hint="eastAsia"/>
        </w:rPr>
        <w:br/>
      </w:r>
      <w:r>
        <w:rPr>
          <w:rFonts w:hint="eastAsia"/>
        </w:rPr>
        <w:t>　　　　一、斜纹面料品牌建设与维护</w:t>
      </w:r>
      <w:r>
        <w:rPr>
          <w:rFonts w:hint="eastAsia"/>
        </w:rPr>
        <w:br/>
      </w:r>
      <w:r>
        <w:rPr>
          <w:rFonts w:hint="eastAsia"/>
        </w:rPr>
        <w:t>　　　　二、斜纹面料品牌影响力与市场竞争力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中国斜纹面料行业风险与对策</w:t>
      </w:r>
      <w:r>
        <w:rPr>
          <w:rFonts w:hint="eastAsia"/>
        </w:rPr>
        <w:br/>
      </w:r>
      <w:r>
        <w:rPr>
          <w:rFonts w:hint="eastAsia"/>
        </w:rPr>
        <w:t>　　第一节 斜纹面料行业SWOT分析</w:t>
      </w:r>
      <w:r>
        <w:rPr>
          <w:rFonts w:hint="eastAsia"/>
        </w:rPr>
        <w:br/>
      </w:r>
      <w:r>
        <w:rPr>
          <w:rFonts w:hint="eastAsia"/>
        </w:rPr>
        <w:t>　　　　一、斜纹面料行业优势分析</w:t>
      </w:r>
      <w:r>
        <w:rPr>
          <w:rFonts w:hint="eastAsia"/>
        </w:rPr>
        <w:br/>
      </w:r>
      <w:r>
        <w:rPr>
          <w:rFonts w:hint="eastAsia"/>
        </w:rPr>
        <w:t>　　　　二、斜纹面料行业劣势分析</w:t>
      </w:r>
      <w:r>
        <w:rPr>
          <w:rFonts w:hint="eastAsia"/>
        </w:rPr>
        <w:br/>
      </w:r>
      <w:r>
        <w:rPr>
          <w:rFonts w:hint="eastAsia"/>
        </w:rPr>
        <w:t>　　　　三、斜纹面料市场机会探索</w:t>
      </w:r>
      <w:r>
        <w:rPr>
          <w:rFonts w:hint="eastAsia"/>
        </w:rPr>
        <w:br/>
      </w:r>
      <w:r>
        <w:rPr>
          <w:rFonts w:hint="eastAsia"/>
        </w:rPr>
        <w:t>　　　　四、斜纹面料市场威胁评估</w:t>
      </w:r>
      <w:r>
        <w:rPr>
          <w:rFonts w:hint="eastAsia"/>
        </w:rPr>
        <w:br/>
      </w:r>
      <w:r>
        <w:rPr>
          <w:rFonts w:hint="eastAsia"/>
        </w:rPr>
        <w:t>　　第二节 斜纹面料行业风险及对策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2025-2031年中国斜纹面料行业前景与发展趋势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斜纹面料行业发展环境分析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2025-2031年斜纹面料行业发展趋势与方向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一、斜纹面料行业发展方向预测</w:t>
      </w:r>
      <w:r>
        <w:rPr>
          <w:rFonts w:hint="eastAsia"/>
        </w:rPr>
        <w:br/>
      </w:r>
      <w:r>
        <w:rPr>
          <w:rFonts w:hint="eastAsia"/>
        </w:rPr>
        <w:t>　　　　二、斜纹面料发展趋势分析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2025-2031年斜纹面料行业发展潜力与机遇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一、斜纹面料市场发展潜力评估</w:t>
      </w:r>
      <w:r>
        <w:rPr>
          <w:rFonts w:hint="eastAsia"/>
        </w:rPr>
        <w:br/>
      </w:r>
      <w:r>
        <w:rPr>
          <w:rFonts w:hint="eastAsia"/>
        </w:rPr>
        <w:t>　　　　二、斜纹面料新兴市场与机遇探索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斜纹面料行业研究结论与建议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中智-林-斜纹面料行业发展建议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斜纹面料行业类别</w:t>
      </w:r>
      <w:r>
        <w:rPr>
          <w:rFonts w:hint="eastAsia"/>
        </w:rPr>
        <w:br/>
      </w:r>
      <w:r>
        <w:rPr>
          <w:rFonts w:hint="eastAsia"/>
        </w:rPr>
        <w:t>　　图表 斜纹面料行业产业链调研</w:t>
      </w:r>
      <w:r>
        <w:rPr>
          <w:rFonts w:hint="eastAsia"/>
        </w:rPr>
        <w:br/>
      </w:r>
      <w:r>
        <w:rPr>
          <w:rFonts w:hint="eastAsia"/>
        </w:rPr>
        <w:t>　　图表 斜纹面料行业现状</w:t>
      </w:r>
      <w:r>
        <w:rPr>
          <w:rFonts w:hint="eastAsia"/>
        </w:rPr>
        <w:br/>
      </w:r>
      <w:r>
        <w:rPr>
          <w:rFonts w:hint="eastAsia"/>
        </w:rPr>
        <w:t>　　图表 斜纹面料行业标准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2019-2024年中国斜纹面料行业市场规模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2024年中国斜纹面料行业产能</w:t>
      </w:r>
      <w:r>
        <w:rPr>
          <w:rFonts w:hint="eastAsia"/>
        </w:rPr>
        <w:br/>
      </w:r>
      <w:r>
        <w:rPr>
          <w:rFonts w:hint="eastAsia"/>
        </w:rPr>
        <w:t>　　图表 2019-2024年中国斜纹面料行业产量统计</w:t>
      </w:r>
      <w:r>
        <w:rPr>
          <w:rFonts w:hint="eastAsia"/>
        </w:rPr>
        <w:br/>
      </w:r>
      <w:r>
        <w:rPr>
          <w:rFonts w:hint="eastAsia"/>
        </w:rPr>
        <w:t>　　图表 斜纹面料行业动态</w:t>
      </w:r>
      <w:r>
        <w:rPr>
          <w:rFonts w:hint="eastAsia"/>
        </w:rPr>
        <w:br/>
      </w:r>
      <w:r>
        <w:rPr>
          <w:rFonts w:hint="eastAsia"/>
        </w:rPr>
        <w:t>　　图表 2019-2024年中国斜纹面料市场需求量</w:t>
      </w:r>
      <w:r>
        <w:rPr>
          <w:rFonts w:hint="eastAsia"/>
        </w:rPr>
        <w:br/>
      </w:r>
      <w:r>
        <w:rPr>
          <w:rFonts w:hint="eastAsia"/>
        </w:rPr>
        <w:t>　　图表 2024年中国斜纹面料行业需求区域调研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2019-2024年中国斜纹面料行情</w:t>
      </w:r>
      <w:r>
        <w:rPr>
          <w:rFonts w:hint="eastAsia"/>
        </w:rPr>
        <w:br/>
      </w:r>
      <w:r>
        <w:rPr>
          <w:rFonts w:hint="eastAsia"/>
        </w:rPr>
        <w:t>　　图表 2019-2024年中国斜纹面料价格走势图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2019-2024年中国斜纹面料行业销售收入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2019-2024年中国斜纹面料行业盈利情况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2019-2024年中国斜纹面料行业利润总额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2019-2024年中国斜纹面料进口统计</w:t>
      </w:r>
      <w:r>
        <w:rPr>
          <w:rFonts w:hint="eastAsia"/>
        </w:rPr>
        <w:br/>
      </w:r>
      <w:r>
        <w:rPr>
          <w:rFonts w:hint="eastAsia"/>
        </w:rPr>
        <w:t>　　图表 2019-2024年中国斜纹面料出口统计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2019-2024年中国斜纹面料行业企业数量统计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**地区斜纹面料市场规模</w:t>
      </w:r>
      <w:r>
        <w:rPr>
          <w:rFonts w:hint="eastAsia"/>
        </w:rPr>
        <w:br/>
      </w:r>
      <w:r>
        <w:rPr>
          <w:rFonts w:hint="eastAsia"/>
        </w:rPr>
        <w:t>　　图表 **地区斜纹面料行业市场需求</w:t>
      </w:r>
      <w:r>
        <w:rPr>
          <w:rFonts w:hint="eastAsia"/>
        </w:rPr>
        <w:br/>
      </w:r>
      <w:r>
        <w:rPr>
          <w:rFonts w:hint="eastAsia"/>
        </w:rPr>
        <w:t>　　图表 **地区斜纹面料市场调研</w:t>
      </w:r>
      <w:r>
        <w:rPr>
          <w:rFonts w:hint="eastAsia"/>
        </w:rPr>
        <w:br/>
      </w:r>
      <w:r>
        <w:rPr>
          <w:rFonts w:hint="eastAsia"/>
        </w:rPr>
        <w:t>　　图表 **地区斜纹面料行业市场需求分析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**地区斜纹面料市场规模</w:t>
      </w:r>
      <w:r>
        <w:rPr>
          <w:rFonts w:hint="eastAsia"/>
        </w:rPr>
        <w:br/>
      </w:r>
      <w:r>
        <w:rPr>
          <w:rFonts w:hint="eastAsia"/>
        </w:rPr>
        <w:t>　　图表 **地区斜纹面料行业市场需求</w:t>
      </w:r>
      <w:r>
        <w:rPr>
          <w:rFonts w:hint="eastAsia"/>
        </w:rPr>
        <w:br/>
      </w:r>
      <w:r>
        <w:rPr>
          <w:rFonts w:hint="eastAsia"/>
        </w:rPr>
        <w:t>　　图表 **地区斜纹面料市场调研</w:t>
      </w:r>
      <w:r>
        <w:rPr>
          <w:rFonts w:hint="eastAsia"/>
        </w:rPr>
        <w:br/>
      </w:r>
      <w:r>
        <w:rPr>
          <w:rFonts w:hint="eastAsia"/>
        </w:rPr>
        <w:t>　　图表 **地区斜纹面料行业市场需求分析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斜纹面料行业竞争对手分析</w:t>
      </w:r>
      <w:r>
        <w:rPr>
          <w:rFonts w:hint="eastAsia"/>
        </w:rPr>
        <w:br/>
      </w:r>
      <w:r>
        <w:rPr>
          <w:rFonts w:hint="eastAsia"/>
        </w:rPr>
        <w:t>　　图表 斜纹面料重点企业（一）基本信息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斜纹面料重点企业（一）经营情况分析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斜纹面料重点企业（一）主要经济指标情况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斜纹面料重点企业（一）盈利能力情况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斜纹面料重点企业（一）偿债能力情况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斜纹面料重点企业（一）运营能力情况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斜纹面料重点企业（一）成长能力情况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斜纹面料重点企业（二）基本信息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斜纹面料重点企业（二）经营情况分析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斜纹面料重点企业（二）主要经济指标情况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斜纹面料重点企业（二）盈利能力情况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斜纹面料重点企业（二）偿债能力情况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斜纹面料重点企业（二）运营能力情况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斜纹面料重点企业（二）成长能力情况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斜纹面料重点企业（三）基本信息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斜纹面料重点企业（三）经营情况分析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斜纹面料重点企业（三）主要经济指标情况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斜纹面料重点企业（三）盈利能力情况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斜纹面料重点企业（三）偿债能力情况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斜纹面料重点企业（三）运营能力情况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斜纹面料重点企业（三）成长能力情况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2025-2031年中国斜纹面料行业产能预测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2025-2031年中国斜纹面料行业产量预测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2025-2031年中国斜纹面料市场需求预测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2025-2031年中国斜纹面料行业市场规模预测</w:t>
      </w:r>
      <w:r>
        <w:rPr>
          <w:rFonts w:hint="eastAsia"/>
        </w:rPr>
        <w:br/>
      </w:r>
      <w:r>
        <w:rPr>
          <w:rFonts w:hint="eastAsia"/>
        </w:rPr>
        <w:t>　　图表 斜纹面料行业准入条件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2025-2031年中国斜纹面料市场前景</w:t>
      </w:r>
      <w:r>
        <w:rPr>
          <w:rFonts w:hint="eastAsia"/>
        </w:rPr>
        <w:br/>
      </w:r>
      <w:r>
        <w:rPr>
          <w:rFonts w:hint="eastAsia"/>
        </w:rPr>
        <w:t>　　图表 2025-2031年中国斜纹面料行业信息化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2025-2031年中国斜纹面料行业风险分析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2025-2031年中国斜纹面料行业发展趋势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235c86e374d6f" w:history="1">
        <w:r>
          <w:rPr>
            <w:rStyle w:val="Hyperlink"/>
          </w:rPr>
          <w:t>2025-2031年中国斜纹面料行业研究与前景趋势报告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235c86e374d6f" w:history="1">
        <w:r>
          <w:rPr>
            <w:rStyle w:val="Hyperlink"/>
          </w:rPr>
          <w:t>https://www.20087.com/2/96/XieWenMianLiaoDeXianZhuangYuQianJing.html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热点：斜纹棉和纯棉哪个好、斜纹面料是什么面料、平纹布和斜纹布哪个贵、斜纹面料怎么分正反面、面料正反面区分技巧、斜纹面料是什么材质、聚酯纤维斜纹、tr斜纹面料、斜纹面料像什么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89af394ce4f87" w:history="1">
      <w:r>
        <w:rPr>
          <w:rStyle w:val="Hyperlink"/>
        </w:rPr>
        <w:t>2025-2031年中国斜纹面料行业研究与前景趋势报告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XieWenMianLiaoDeXianZhuangYuQianJing.html" TargetMode="External" Id="R805235c86e37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XieWenMianLiaoDeXianZhuangYuQianJing.html" TargetMode="External" Id="Rb5c89af394ce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2025-04-15T01:33:39Z</dcterms:created>
  <dcterms:modified xsi:type="dcterms:W3CDTF">2025-04-15T02:33:39Z</dcterms:modified>
  <dc:subject>2025-2031年中国斜纹面料行业研究与前景趋势报告</dc:subject>
  <dc:title>2025-2031年中国斜纹面料行业研究与前景趋势报告</dc:title>
  <cp:keywords>2025-2031年中国斜纹面料行业研究与前景趋势报告</cp:keywords>
  <dc:description>2025-2031年中国斜纹面料行业研究与前景趋势报告</dc:description>
</cp:coreProperties>
</file>