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4e8d829c74e66" w:history="1">
              <w:r>
                <w:rPr>
                  <w:rStyle w:val="Hyperlink"/>
                </w:rPr>
                <w:t>2025-2031年全球与中国无缝管市场调研及前景趋势分析报告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4e8d829c74e66" w:history="1">
              <w:r>
                <w:rPr>
                  <w:rStyle w:val="Hyperlink"/>
                </w:rPr>
                <w:t>2025-2031年全球与中国无缝管市场调研及前景趋势分析报告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4e8d829c74e66" w:history="1">
                <w:r>
                  <w:rPr>
                    <w:rStyle w:val="Hyperlink"/>
                  </w:rPr>
                  <w:t>https://www.20087.com/2/16/WuFengGuanHangYeQianJingQuShi.html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管作为基础工业材料，广泛应用于石油天然气输送、机械制造、化工等行业。当前无缝钢管生产技术已相当成熟，采用热轧、冷拔等方式，确保管道的高强度和良好的密封性。随着材料科学的发展，特种合金无缝管，如耐腐蚀、耐高温无缝管，正逐步替代传统材料，以适应更严苛的使用环境。</w:t>
      </w:r>
      <w:r>
        <w:rPr>
          <w:rFonts w:hint="eastAsia"/>
        </w:rPr>
        <w:br/>
      </w:r>
      <w:r>
        <w:rPr>
          <w:rFonts w:hint="eastAsia"/>
        </w:rPr>
        <w:t>　　无缝管行业未来的发展将集中于材料创新和智能制造。开发更先进的合金材料，如超级不锈钢、镍基合金，以满足能源、航空航天等领域的特殊需求。同时，智能制造技术的应用，如自动化生产线、智能检测系统，将提升生产效率和产品质量，实现生产过程的全程可追溯。此外，绿色生产技术的推进，减少生产过程中的能耗和排放，符合可持续发展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4e8d829c74e66" w:history="1">
        <w:r>
          <w:rPr>
            <w:rStyle w:val="Hyperlink"/>
          </w:rPr>
          <w:t>2025-2031年全球与中国无缝管市场调研及前景趋势分析报告</w:t>
        </w:r>
      </w:hyperlink>
      <w:r>
        <w:rPr>
          <w:rFonts w:hint="eastAsia"/>
        </w:rPr>
        <w:t>》基于统计局、相关行业协会及科研机构的详实数据，系统梳理了无缝管产业链结构和供需现状，客观分析了无缝管市场规模、价格变动及需求特征。报告从无缝管技术发展现状与创新方向切入，结合政策环境与消费趋势变化，对无缝管行业未来前景和增长空间进行了合理预测。通过对无缝管重点企业的市场表现分析，呈现了行业竞争格局。同时，报告评估了不同无缝管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无缝管市场概述</w:t>
      </w:r>
      <w:r>
        <w:rPr>
          <w:rFonts w:hint="eastAsia"/>
        </w:rPr>
        <w:br/>
      </w:r>
      <w:r>
        <w:rPr>
          <w:rFonts w:hint="eastAsia"/>
        </w:rPr>
        <w:t>　　1.1 无缝管行业概述及统计范围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按照不同产品类型，无缝管主要可以分为如下几个类别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不同产品类型无缝管规模增长趋势2020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从不同应用，无缝管主要包括如下几个方面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不同应用无缝管规模增长趋势2020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无缝管行业发展总体概况</w:t>
      </w:r>
      <w:r>
        <w:rPr>
          <w:rFonts w:hint="eastAsia"/>
        </w:rPr>
        <w:br/>
      </w:r>
      <w:r>
        <w:rPr>
          <w:rFonts w:hint="eastAsia"/>
        </w:rPr>
        <w:t>　　　　1.4.2 无缝管行业发展主要特点</w:t>
      </w:r>
      <w:r>
        <w:rPr>
          <w:rFonts w:hint="eastAsia"/>
        </w:rPr>
        <w:br/>
      </w:r>
      <w:r>
        <w:rPr>
          <w:rFonts w:hint="eastAsia"/>
        </w:rPr>
        <w:t>　　　　1.4.3 无缝管行业发展影响因素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全球无缝管供需现状及预测（2020-2031）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全球无缝管产能、产量、产能利用率及发展趋势（2020-2031）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全球无缝管产量、需求量及发展趋势（2020-2031）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全球主要地区无缝管产量及发展趋势（2020-2031）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中国无缝管供需现状及预测（2020-2031）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中国无缝管产能、产量、产能利用率及发展趋势（2020-2031）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中国无缝管产量、市场需求量及发展趋势（2020-2031）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中国无缝管产能和产量占全球的比重（2020-2031）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全球无缝管销量及收入（2020-2031）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全球市场无缝管收入（2020-2031）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全球市场无缝管销量（2020-2031）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全球市场无缝管价格趋势（2020-2031）</w:t>
      </w:r>
      <w:r>
        <w:rPr>
          <w:rFonts w:hint="eastAsia"/>
        </w:rPr>
        <w:br/>
      </w:r>
      <w:r>
        <w:rPr>
          <w:rFonts w:hint="eastAsia"/>
        </w:rPr>
        <w:t>　　2.4 中国无缝管销量及收入（2020-2031）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中国市场无缝管收入（2020-2031）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中国市场无缝管销量（2020-2031）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中国市场无缝管销量和收入占全球的比重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全球无缝管主要地区分析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全球主要地区无缝管市场规模分析：2020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全球主要地区无缝管销售收入及市场份额（2020-2025年）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全球主要地区无缝管销售收入预测（2025-2031）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全球主要地区无缝管销量分析：2020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全球主要地区无缝管销量及市场份额（2020-2025年）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全球主要地区无缝管销量及市场份额预测（2025-2031）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北美（美国和加拿大）无缝管销量（2020-2031）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北美（美国和加拿大）无缝管收入（2020-2031）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欧洲（德国、英国、法国和意大利等国家）无缝管销量（2020-2031）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欧洲（德国、英国、法国和意大利等国家）无缝管收入（2020-2031）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亚太（中国、日本、韩国、中国台湾、印度和东南亚等）无缝管销量（2020-2031）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亚太（中国、日本、韩国、中国台湾、印度和东南亚等）无缝管收入（2020-2031）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拉美地区（墨西哥、巴西等国家）无缝管销量（2020-2031）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拉美地区（墨西哥、巴西等国家）无缝管收入（2020-2031）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中东及非洲（土耳其、沙特等国家）无缝管销量（2020-2031）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中东及非洲（土耳其、沙特等国家）无缝管收入（2020-2031）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全球市场主要厂商无缝管产能市场份额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全球市场主要厂商无缝管销量（2020-2025）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全球市场主要厂商无缝管销售收入（2020-2025）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全球市场主要厂商无缝管销售价格（2020-2025）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2025年全球主要生产商无缝管收入排名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中国市场主要厂商无缝管销量（2020-2025）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中国市场主要厂商无缝管销售收入（2020-2025）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中国市场主要厂商无缝管销售价格（2020-2025）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2025年中国主要生产商无缝管收入排名</w:t>
      </w:r>
      <w:r>
        <w:rPr>
          <w:rFonts w:hint="eastAsia"/>
        </w:rPr>
        <w:br/>
      </w:r>
      <w:r>
        <w:rPr>
          <w:rFonts w:hint="eastAsia"/>
        </w:rPr>
        <w:t>　　4.3 全球主要厂商无缝管总部及产地分布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全球主要厂商无缝管商业化日期</w:t>
      </w:r>
      <w:r>
        <w:rPr>
          <w:rFonts w:hint="eastAsia"/>
        </w:rPr>
        <w:br/>
      </w:r>
      <w:r>
        <w:rPr>
          <w:rFonts w:hint="eastAsia"/>
        </w:rPr>
        <w:t>　　4.5 全球主要厂商无缝管产品类型及应用</w:t>
      </w:r>
      <w:r>
        <w:rPr>
          <w:rFonts w:hint="eastAsia"/>
        </w:rPr>
        <w:br/>
      </w:r>
      <w:r>
        <w:rPr>
          <w:rFonts w:hint="eastAsia"/>
        </w:rPr>
        <w:t>　　4.6 无缝管行业集中度、竞争程度分析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无缝管行业集中度分析：全球头部厂商份额（Top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全球无缝管第一梯队、第二梯队和第三梯队生产商（品牌）及市场份额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不同产品类型无缝管分析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全球市场不同产品类型无缝管销量（2020-2031）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全球市场不同产品类型无缝管销量及市场份额（2020-2025）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全球市场不同产品类型无缝管销量预测（2025-2031）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全球市场不同产品类型无缝管收入（2020-2031）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全球市场不同产品类型无缝管收入及市场份额（2020-2025）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全球市场不同产品类型无缝管收入预测（2025-2031）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全球市场不同产品类型无缝管价格走势（2020-2031）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中国市场不同产品类型无缝管销量（2020-2031）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中国市场不同产品类型无缝管销量及市场份额（2020-2025）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中国市场不同产品类型无缝管销量预测（2025-2031）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中国市场不同产品类型无缝管收入（2020-2031）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中国市场不同产品类型无缝管收入及市场份额（2020-2025）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中国市场不同产品类型无缝管收入预测（2025-2031）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不同应用无缝管分析</w:t>
      </w:r>
      <w:r>
        <w:rPr>
          <w:rFonts w:hint="eastAsia"/>
        </w:rPr>
        <w:br/>
      </w:r>
      <w:r>
        <w:rPr>
          <w:rFonts w:hint="eastAsia"/>
        </w:rPr>
        <w:t>　　6.1 全球市场不同应用无缝管销量（2020-2031）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全球市场不同应用无缝管销量及市场份额（2020-2025）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全球市场不同应用无缝管销量预测（2025-2031）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全球市场不同应用无缝管收入（2020-2031）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全球市场不同应用无缝管收入及市场份额（2020-2025）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全球市场不同应用无缝管收入预测（2025-2031）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全球市场不同应用无缝管价格走势（2020-2031）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中国市场不同应用无缝管销量（2020-2031）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中国市场不同应用无缝管销量及市场份额（2020-2025）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中国市场不同应用无缝管销量预测（2025-2031）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中国市场不同应用无缝管收入（2020-2031）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中国市场不同应用无缝管收入及市场份额（2020-2025）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中国市场不同应用无缝管收入预测（2025-2031）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无缝管行业发展趋势</w:t>
      </w:r>
      <w:r>
        <w:rPr>
          <w:rFonts w:hint="eastAsia"/>
        </w:rPr>
        <w:br/>
      </w:r>
      <w:r>
        <w:rPr>
          <w:rFonts w:hint="eastAsia"/>
        </w:rPr>
        <w:t>　　7.2 无缝管行业主要驱动因素</w:t>
      </w:r>
      <w:r>
        <w:rPr>
          <w:rFonts w:hint="eastAsia"/>
        </w:rPr>
        <w:br/>
      </w:r>
      <w:r>
        <w:rPr>
          <w:rFonts w:hint="eastAsia"/>
        </w:rPr>
        <w:t>　　7.3 无缝管中国企业SWOT分析</w:t>
      </w:r>
      <w:r>
        <w:rPr>
          <w:rFonts w:hint="eastAsia"/>
        </w:rPr>
        <w:br/>
      </w:r>
      <w:r>
        <w:rPr>
          <w:rFonts w:hint="eastAsia"/>
        </w:rPr>
        <w:t>　　7.4 中国无缝管行业政策环境分析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无缝管行业产业链简介</w:t>
      </w:r>
      <w:r>
        <w:rPr>
          <w:rFonts w:hint="eastAsia"/>
        </w:rPr>
        <w:br/>
      </w:r>
      <w:r>
        <w:rPr>
          <w:rFonts w:hint="eastAsia"/>
        </w:rPr>
        <w:t>　　　　8.1.1 无缝管行业供应链分析</w:t>
      </w:r>
      <w:r>
        <w:rPr>
          <w:rFonts w:hint="eastAsia"/>
        </w:rPr>
        <w:br/>
      </w:r>
      <w:r>
        <w:rPr>
          <w:rFonts w:hint="eastAsia"/>
        </w:rPr>
        <w:t>　　　　8.1.2 无缝管主要原料及供应情况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无缝管行业主要下游客户</w:t>
      </w:r>
      <w:r>
        <w:rPr>
          <w:rFonts w:hint="eastAsia"/>
        </w:rPr>
        <w:br/>
      </w:r>
      <w:r>
        <w:rPr>
          <w:rFonts w:hint="eastAsia"/>
        </w:rPr>
        <w:t>　　8.2 无缝管行业采购模式</w:t>
      </w:r>
      <w:r>
        <w:rPr>
          <w:rFonts w:hint="eastAsia"/>
        </w:rPr>
        <w:br/>
      </w:r>
      <w:r>
        <w:rPr>
          <w:rFonts w:hint="eastAsia"/>
        </w:rPr>
        <w:t>　　8.3 无缝管行业生产模式</w:t>
      </w:r>
      <w:r>
        <w:rPr>
          <w:rFonts w:hint="eastAsia"/>
        </w:rPr>
        <w:br/>
      </w:r>
      <w:r>
        <w:rPr>
          <w:rFonts w:hint="eastAsia"/>
        </w:rPr>
        <w:t>　　8.4 无缝管行业销售模式及销售渠道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全球市场主要无缝管厂商简介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无缝管销量、收入、价格及毛利率（2020-2025）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无缝管销量、收入、价格及毛利率（2020-2025）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无缝管销量、收入、价格及毛利率（2020-2025）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无缝管销量、收入、价格及毛利率（2020-2025）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无缝管销量、收入、价格及毛利率（2020-2025）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无缝管销量、收入、价格及毛利率（2020-2025）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无缝管销量、收入、价格及毛利率（2020-2025）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无缝管销量、收入、价格及毛利率（2020-2025）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中国市场无缝管产量、销量、进出口分析及未来趋势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中国市场无缝管产量、销量、进出口分析及未来趋势（2020-2031）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中国市场无缝管进出口贸易趋势</w:t>
      </w:r>
      <w:r>
        <w:rPr>
          <w:rFonts w:hint="eastAsia"/>
        </w:rPr>
        <w:br/>
      </w:r>
      <w:r>
        <w:rPr>
          <w:rFonts w:hint="eastAsia"/>
        </w:rPr>
        <w:t>　　10.3 中国市场无缝管主要进口来源</w:t>
      </w:r>
      <w:r>
        <w:rPr>
          <w:rFonts w:hint="eastAsia"/>
        </w:rPr>
        <w:br/>
      </w:r>
      <w:r>
        <w:rPr>
          <w:rFonts w:hint="eastAsia"/>
        </w:rPr>
        <w:t>　　10.4 中国市场无缝管主要出口目的地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中国市场无缝管主要地区分布</w:t>
      </w:r>
      <w:r>
        <w:rPr>
          <w:rFonts w:hint="eastAsia"/>
        </w:rPr>
        <w:br/>
      </w:r>
      <w:r>
        <w:rPr>
          <w:rFonts w:hint="eastAsia"/>
        </w:rPr>
        <w:t>　　11.1 中国无缝管生产地区分布</w:t>
      </w:r>
      <w:r>
        <w:rPr>
          <w:rFonts w:hint="eastAsia"/>
        </w:rPr>
        <w:br/>
      </w:r>
      <w:r>
        <w:rPr>
          <w:rFonts w:hint="eastAsia"/>
        </w:rPr>
        <w:t>　　11.2 中国无缝管消费地区分布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无缝管产品图片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全球不同产品类型无缝管规模2020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全球不同产品类型无缝管市场份额2025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全球不同应用无缝管规模2020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全球不同应用无缝管市场份额2024 VS 2025</w:t>
      </w:r>
      <w:r>
        <w:rPr>
          <w:rFonts w:hint="eastAsia"/>
        </w:rPr>
        <w:br/>
      </w:r>
      <w:r>
        <w:rPr>
          <w:rFonts w:hint="eastAsia"/>
        </w:rPr>
        <w:t>　　图 全球无缝管产能、产量、产能利用率及发展趋势（2020-2031）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全球无缝管产量、需求量及发展趋势（2020-2031）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全球主要地区无缝管产量规模：2020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全球主要地区无缝管产量市场份额（2020-2031）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中国无缝管产能、产量、产能利用率及发展趋势（2020-2031）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中国无缝管产量、市场需求量及发展趋势（2020-2031）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中国无缝管总产能占全球比重（2020-2031）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中国无缝管总产量占全球比重（2020-2031）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全球无缝管市场收入及增长率:（2020-2031）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全球市场无缝管市场规模：2020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全球市场无缝管销量及增长率（2020-2031）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全球市场无缝管价格趋势（2020-2031）</w:t>
      </w:r>
      <w:r>
        <w:rPr>
          <w:rFonts w:hint="eastAsia"/>
        </w:rPr>
        <w:br/>
      </w:r>
      <w:r>
        <w:rPr>
          <w:rFonts w:hint="eastAsia"/>
        </w:rPr>
        <w:t>　　图 中国无缝管市场收入及增长率:（2020-2031）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中国市场无缝管市场规模：2020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中国市场无缝管销量及增长率（2020-2031）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中国市场无缝管销量占全球比重（2020-2031）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中国无缝管收入占全球比重（2020-2031）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全球主要地区无缝管销售收入规模：2020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全球主要地区无缝管销售收入市场份额（2020-2025）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全球主要地区无缝管销售收入市场份额（2024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全球主要地区无缝管收入市场份额（2025-2031）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北美（美国和加拿大）无缝管销量（2020-2031）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北美（美国和加拿大）无缝管销量份额（2020-2031）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北美（美国和加拿大）无缝管收入（2020-2031）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北美（美国和加拿大）无缝管收入份额（2020-2031）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欧洲（德国、英国、法国和意大利等国家）无缝管销量（2020-2031）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欧洲（德国、英国、法国和意大利等国家）无缝管销量份额（2020-2031）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欧洲（德国、英国、法国和意大利等国家）无缝管收入（2020-2031）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欧洲（德国、英国、法国和意大利等国家）无缝管收入份额（2020-2031）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亚太（中国、日本、韩国、中国台湾、印度和东南亚等）无缝管销量（2020-2031）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亚太（中国、日本、韩国、中国台湾、印度和东南亚等）无缝管销量份额（2020-2031）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亚太（中国、日本、韩国、中国台湾、印度和东南亚等）无缝管收入（2020-2031）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亚太（中国、日本、韩国、中国台湾、印度和东南亚等）无缝管收入份额（2020-2031）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拉美地区（墨西哥、巴西等国家）无缝管销量（2020-2031）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拉美地区（墨西哥、巴西等国家）无缝管销量份额（2020-2031）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拉美地区（墨西哥、巴西等国家）无缝管收入（2020-2031）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拉美地区（墨西哥、巴西等国家）无缝管收入份额（2020-2031）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中东及非洲（土耳其、沙特等国家）无缝管销量（2020-2031）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中东及非洲（土耳其、沙特等国家）无缝管销量份额（2020-2031）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中东及非洲（土耳其、沙特等国家）无缝管收入（2020-2031）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中东及非洲（土耳其、沙特等国家）无缝管收入份额（2020-2031）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2025年全球市场主要厂商无缝管销量市场份额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2025年全球市场主要厂商无缝管收入市场份额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2025年中国市场主要厂商无缝管销量市场份额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2025年中国市场主要厂商无缝管收入市场份额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2025年全球前五大生产商无缝管市场份额</w:t>
      </w:r>
      <w:r>
        <w:rPr>
          <w:rFonts w:hint="eastAsia"/>
        </w:rPr>
        <w:br/>
      </w:r>
      <w:r>
        <w:rPr>
          <w:rFonts w:hint="eastAsia"/>
        </w:rPr>
        <w:t>　　图 全球无缝管第一梯队、第二梯队和第三梯队生产商（品牌）及市场份额（2025）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全球不同产品类型无缝管价格走势（2020-2031）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全球不同应用无缝管价格走势（2020-2031）</w:t>
      </w:r>
      <w:r>
        <w:rPr>
          <w:rFonts w:hint="eastAsia"/>
        </w:rPr>
        <w:br/>
      </w:r>
      <w:r>
        <w:rPr>
          <w:rFonts w:hint="eastAsia"/>
        </w:rPr>
        <w:t>　　图 无缝管中国企业SWOT分析</w:t>
      </w:r>
      <w:r>
        <w:rPr>
          <w:rFonts w:hint="eastAsia"/>
        </w:rPr>
        <w:br/>
      </w:r>
      <w:r>
        <w:rPr>
          <w:rFonts w:hint="eastAsia"/>
        </w:rPr>
        <w:t>　　图 无缝管产业链</w:t>
      </w:r>
      <w:r>
        <w:rPr>
          <w:rFonts w:hint="eastAsia"/>
        </w:rPr>
        <w:br/>
      </w:r>
      <w:r>
        <w:rPr>
          <w:rFonts w:hint="eastAsia"/>
        </w:rPr>
        <w:t>　　图 无缝管行业采购模式分析</w:t>
      </w:r>
      <w:r>
        <w:rPr>
          <w:rFonts w:hint="eastAsia"/>
        </w:rPr>
        <w:br/>
      </w:r>
      <w:r>
        <w:rPr>
          <w:rFonts w:hint="eastAsia"/>
        </w:rPr>
        <w:t>　　图 无缝管行业生产模式分析</w:t>
      </w:r>
      <w:r>
        <w:rPr>
          <w:rFonts w:hint="eastAsia"/>
        </w:rPr>
        <w:br/>
      </w:r>
      <w:r>
        <w:rPr>
          <w:rFonts w:hint="eastAsia"/>
        </w:rPr>
        <w:t>　　图 无缝管行业销售模式分析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全球不同产品类型无缝管增长趋势2020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不同应用无缝管增长趋势2020 VS 2025 VS 2031</w:t>
      </w:r>
      <w:r>
        <w:rPr>
          <w:rFonts w:hint="eastAsia"/>
        </w:rPr>
        <w:br/>
      </w:r>
      <w:r>
        <w:rPr>
          <w:rFonts w:hint="eastAsia"/>
        </w:rPr>
        <w:t>　　表 无缝管行业发展主要特点</w:t>
      </w:r>
      <w:r>
        <w:rPr>
          <w:rFonts w:hint="eastAsia"/>
        </w:rPr>
        <w:br/>
      </w:r>
      <w:r>
        <w:rPr>
          <w:rFonts w:hint="eastAsia"/>
        </w:rPr>
        <w:t>　　表 无缝管行业发展有利因素分析</w:t>
      </w:r>
      <w:r>
        <w:rPr>
          <w:rFonts w:hint="eastAsia"/>
        </w:rPr>
        <w:br/>
      </w:r>
      <w:r>
        <w:rPr>
          <w:rFonts w:hint="eastAsia"/>
        </w:rPr>
        <w:t>　　表 无缝管行业发展不利因素分析</w:t>
      </w:r>
      <w:r>
        <w:rPr>
          <w:rFonts w:hint="eastAsia"/>
        </w:rPr>
        <w:br/>
      </w:r>
      <w:r>
        <w:rPr>
          <w:rFonts w:hint="eastAsia"/>
        </w:rPr>
        <w:t>　　表 进入无缝管行业壁垒</w:t>
      </w:r>
      <w:r>
        <w:rPr>
          <w:rFonts w:hint="eastAsia"/>
        </w:rPr>
        <w:br/>
      </w:r>
      <w:r>
        <w:rPr>
          <w:rFonts w:hint="eastAsia"/>
        </w:rPr>
        <w:t>　　表 全球主要地区无缝管产量：2020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全球主要地区无缝管产量（2020-2025）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全球主要地区无缝管产量市场份额（2020-2025）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全球主要地区无缝管产量（2025-2031）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全球主要地区无缝管销售收入：2020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全球主要地区无缝管销售收入（2020-2025）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全球主要地区无缝管销售收入市场份额（2020-2025）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全球主要地区无缝管收入（2025-2031）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全球主要地区无缝管收入市场份额（2025-2031）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全球主要地区无缝管销量：2020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全球主要地区无缝管销量（2020-2025）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全球主要地区无缝管销量市场份额（2020-2025）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全球主要地区无缝管销量（2025-2031）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全球主要地区无缝管销量份额（2025-2031）</w:t>
      </w:r>
      <w:r>
        <w:rPr>
          <w:rFonts w:hint="eastAsia"/>
        </w:rPr>
        <w:br/>
      </w:r>
      <w:r>
        <w:rPr>
          <w:rFonts w:hint="eastAsia"/>
        </w:rPr>
        <w:t>　　表 北美无缝管基本情况分析</w:t>
      </w:r>
      <w:r>
        <w:rPr>
          <w:rFonts w:hint="eastAsia"/>
        </w:rPr>
        <w:br/>
      </w:r>
      <w:r>
        <w:rPr>
          <w:rFonts w:hint="eastAsia"/>
        </w:rPr>
        <w:t>　　表 欧洲无缝管基本情况分析</w:t>
      </w:r>
      <w:r>
        <w:rPr>
          <w:rFonts w:hint="eastAsia"/>
        </w:rPr>
        <w:br/>
      </w:r>
      <w:r>
        <w:rPr>
          <w:rFonts w:hint="eastAsia"/>
        </w:rPr>
        <w:t>　　表 亚太地区无缝管基本情况分析</w:t>
      </w:r>
      <w:r>
        <w:rPr>
          <w:rFonts w:hint="eastAsia"/>
        </w:rPr>
        <w:br/>
      </w:r>
      <w:r>
        <w:rPr>
          <w:rFonts w:hint="eastAsia"/>
        </w:rPr>
        <w:t>　　表 拉美地区无缝管基本情况分析</w:t>
      </w:r>
      <w:r>
        <w:rPr>
          <w:rFonts w:hint="eastAsia"/>
        </w:rPr>
        <w:br/>
      </w:r>
      <w:r>
        <w:rPr>
          <w:rFonts w:hint="eastAsia"/>
        </w:rPr>
        <w:t>　　表 中东及非洲无缝管基本情况分析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全球市场主要厂商无缝管产能（2024-2025）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全球市场主要厂商无缝管销量（2020-2025）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全球市场主要厂商无缝管销量市场份额（2020-2025）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全球市场主要厂商无缝管销售收入（2020-2025）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全球市场主要厂商无缝管销售收入市场份额（2020-2025）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全球市场主要厂商无缝管销售价格（2020-2025）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2025年全球主要生产商无缝管收入排名</w:t>
      </w:r>
      <w:r>
        <w:rPr>
          <w:rFonts w:hint="eastAsia"/>
        </w:rPr>
        <w:br/>
      </w:r>
      <w:r>
        <w:rPr>
          <w:rFonts w:hint="eastAsia"/>
        </w:rPr>
        <w:t>　　表 中国市场主要厂商无缝管销量（2020-2025）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中国市场主要厂商无缝管销量市场份额（2020-2025）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中国市场主要厂商无缝管销售收入（2020-2025）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中国市场主要厂商无缝管销售收入市场份额（2020-2025）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中国市场主要厂商无缝管销售价格（2020-2025）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2025年中国主要生产商无缝管收入排名</w:t>
      </w:r>
      <w:r>
        <w:rPr>
          <w:rFonts w:hint="eastAsia"/>
        </w:rPr>
        <w:br/>
      </w:r>
      <w:r>
        <w:rPr>
          <w:rFonts w:hint="eastAsia"/>
        </w:rPr>
        <w:t>　　表 全球主要厂商无缝管总部及产地分布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全球主要厂商无缝管商业化日期</w:t>
      </w:r>
      <w:r>
        <w:rPr>
          <w:rFonts w:hint="eastAsia"/>
        </w:rPr>
        <w:br/>
      </w:r>
      <w:r>
        <w:rPr>
          <w:rFonts w:hint="eastAsia"/>
        </w:rPr>
        <w:t>　　表 全球主要厂商无缝管产品类型及应用</w:t>
      </w:r>
      <w:r>
        <w:rPr>
          <w:rFonts w:hint="eastAsia"/>
        </w:rPr>
        <w:br/>
      </w:r>
      <w:r>
        <w:rPr>
          <w:rFonts w:hint="eastAsia"/>
        </w:rPr>
        <w:t>　　表 2025年全球无缝管主要厂商市场地位（第一梯队、第二梯队和第三梯队）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全球不同产品类型无缝管销量（2020-2025年）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全球不同产品类型无缝管销量市场份额（2020-2025）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全球不同产品类型无缝管销量预测（2025-2031）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全球市场不同产品类型无缝管销量市场份额预测（2025-2031）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全球不同产品类型无缝管收入（2020-2025年）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全球不同产品类型无缝管收入市场份额（2020-2025）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全球不同产品类型无缝管收入预测（2025-2031）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全球不同产品类型无缝管收入市场份额预测（2025-2031）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中国不同产品类型无缝管销量（2020-2025年）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中国不同产品类型无缝管销量市场份额（2020-2025）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中国不同产品类型无缝管销量预测（2025-2031）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中国不同产品类型无缝管销量市场份额预测（2025-2031）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中国不同产品类型无缝管收入（2020-2025年）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中国不同产品类型无缝管收入市场份额（2020-2025）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中国不同产品类型无缝管收入预测（2025-2031）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中国不同产品类型无缝管收入市场份额预测（2025-2031）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全球不同应用无缝管销量（2020-2025年）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全球不同应用无缝管销量市场份额（2020-2025）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全球不同应用无缝管销量预测（2025-2031）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全球市场不同应用无缝管销量市场份额预测（2025-2031）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全球不同应用无缝管收入（2020-2025年）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全球不同应用无缝管收入市场份额（2020-2025）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全球不同应用无缝管收入预测（2025-2031）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全球不同应用无缝管收入市场份额预测（2025-2031）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中国不同应用无缝管销量（2020-2025年）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中国不同应用无缝管销量市场份额（2020-2025）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中国不同应用无缝管销量预测（2025-2031）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中国不同应用无缝管销量市场份额预测（2025-2031）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中国不同应用无缝管收入（2020-2025年）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中国不同应用无缝管收入市场份额（2020-2025）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中国不同应用无缝管收入预测（2025-2031）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中国不同应用无缝管收入市场份额预测（2025-2031）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无缝管行业技术发展趋势</w:t>
      </w:r>
      <w:r>
        <w:rPr>
          <w:rFonts w:hint="eastAsia"/>
        </w:rPr>
        <w:br/>
      </w:r>
      <w:r>
        <w:rPr>
          <w:rFonts w:hint="eastAsia"/>
        </w:rPr>
        <w:t>　　表 无缝管行业主要驱动因素</w:t>
      </w:r>
      <w:r>
        <w:rPr>
          <w:rFonts w:hint="eastAsia"/>
        </w:rPr>
        <w:br/>
      </w:r>
      <w:r>
        <w:rPr>
          <w:rFonts w:hint="eastAsia"/>
        </w:rPr>
        <w:t>　　表 无缝管行业供应链分析</w:t>
      </w:r>
      <w:r>
        <w:rPr>
          <w:rFonts w:hint="eastAsia"/>
        </w:rPr>
        <w:br/>
      </w:r>
      <w:r>
        <w:rPr>
          <w:rFonts w:hint="eastAsia"/>
        </w:rPr>
        <w:t>　　表 无缝管上游原料供应商</w:t>
      </w:r>
      <w:r>
        <w:rPr>
          <w:rFonts w:hint="eastAsia"/>
        </w:rPr>
        <w:br/>
      </w:r>
      <w:r>
        <w:rPr>
          <w:rFonts w:hint="eastAsia"/>
        </w:rPr>
        <w:t>　　表 无缝管行业主要下游客户</w:t>
      </w:r>
      <w:r>
        <w:rPr>
          <w:rFonts w:hint="eastAsia"/>
        </w:rPr>
        <w:br/>
      </w:r>
      <w:r>
        <w:rPr>
          <w:rFonts w:hint="eastAsia"/>
        </w:rPr>
        <w:t>　　表 无缝管行业典型经销商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无缝管销量、收入、价格（美元/件）及毛利率（2020-2025）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无缝管销量、收入、价格（美元/件）及毛利率（2020-2025）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无缝管销量、收入、价格（美元/件）及毛利率（2020-2025）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无缝管销量、收入、价格（美元/件）及毛利率（2020-2025）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无缝管销量、收入、价格（美元/件）及毛利率（2020-2025）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无缝管销量、收入、价格（美元/件）及毛利率（2020-2025）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无缝管销量、收入、价格（美元/件）及毛利率（2020-2025）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无缝管销量、收入、价格（美元/件）及毛利率（2020-2025）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中国市场无缝管产量、销量、进出口（2020-2025年）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中国市场无缝管产量、销量、进出口预测（2025-2031）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中国市场无缝管进出口贸易趋势</w:t>
      </w:r>
      <w:r>
        <w:rPr>
          <w:rFonts w:hint="eastAsia"/>
        </w:rPr>
        <w:br/>
      </w:r>
      <w:r>
        <w:rPr>
          <w:rFonts w:hint="eastAsia"/>
        </w:rPr>
        <w:t>　　表 中国市场无缝管主要进口来源</w:t>
      </w:r>
      <w:r>
        <w:rPr>
          <w:rFonts w:hint="eastAsia"/>
        </w:rPr>
        <w:br/>
      </w:r>
      <w:r>
        <w:rPr>
          <w:rFonts w:hint="eastAsia"/>
        </w:rPr>
        <w:t>　　表 中国市场无缝管主要出口目的地</w:t>
      </w:r>
      <w:r>
        <w:rPr>
          <w:rFonts w:hint="eastAsia"/>
        </w:rPr>
        <w:br/>
      </w:r>
      <w:r>
        <w:rPr>
          <w:rFonts w:hint="eastAsia"/>
        </w:rPr>
        <w:t>　　表 中国无缝管生产地区分布</w:t>
      </w:r>
      <w:r>
        <w:rPr>
          <w:rFonts w:hint="eastAsia"/>
        </w:rPr>
        <w:br/>
      </w:r>
      <w:r>
        <w:rPr>
          <w:rFonts w:hint="eastAsia"/>
        </w:rPr>
        <w:t>　　表 中国无缝管消费地区分布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4e8d829c74e66" w:history="1">
        <w:r>
          <w:rPr>
            <w:rStyle w:val="Hyperlink"/>
          </w:rPr>
          <w:t>2025-2031年全球与中国无缝管市场调研及前景趋势分析报告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4e8d829c74e66" w:history="1">
        <w:r>
          <w:rPr>
            <w:rStyle w:val="Hyperlink"/>
          </w:rPr>
          <w:t>https://www.20087.com/2/16/WuFengGuanHangYeQianJingQuShi.html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热点：无缝管型号尺寸对照表、无缝管生产厂家、涂塑管、无缝管型号尺寸对照表、直缝焊管、无缝管外径尺寸规格表大全、无缝方管、无缝管钢管重量计算方法、无缝管和有缝管怎么区分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218830af34fba" w:history="1">
      <w:r>
        <w:rPr>
          <w:rStyle w:val="Hyperlink"/>
        </w:rPr>
        <w:t>2025-2031年全球与中国无缝管市场调研及前景趋势分析报告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WuFengGuanHangYeQianJingQuShi.html" TargetMode="External" Id="R2214e8d829c7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WuFengGuanHangYeQianJingQuShi.html" TargetMode="External" Id="Redd218830af3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2025-03-11T02:14:00Z</dcterms:created>
  <dcterms:modified xsi:type="dcterms:W3CDTF">2025-03-11T03:14:00Z</dcterms:modified>
  <dc:subject>2025-2031年全球与中国无缝管市场调研及前景趋势分析报告</dc:subject>
  <dc:title>2025-2031年全球与中国无缝管市场调研及前景趋势分析报告</dc:title>
  <cp:keywords>2025-2031年全球与中国无缝管市场调研及前景趋势分析报告</cp:keywords>
  <dc:description>2025-2031年全球与中国无缝管市场调研及前景趋势分析报告</dc:description>
</cp:coreProperties>
</file>