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7de29976ea4d6a" w:history="1">
              <w:r>
                <w:rPr>
                  <w:rStyle w:val="Hyperlink"/>
                </w:rPr>
                <w:t>中国有机硅脱模剂行业发展全面调研与未来趋势分析报告（2023-2029年）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7de29976ea4d6a" w:history="1">
              <w:r>
                <w:rPr>
                  <w:rStyle w:val="Hyperlink"/>
                </w:rPr>
                <w:t>中国有机硅脱模剂行业发展全面调研与未来趋势分析报告（2023-2029年）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7de29976ea4d6a" w:history="1">
                <w:r>
                  <w:rPr>
                    <w:rStyle w:val="Hyperlink"/>
                  </w:rPr>
                  <w:t>https://www.20087.com/2/66/YouJiGuiTuoMoJiFaZhanQuShi.html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脱模剂是一种用于模具表面的涂层材料，能够使制品更容易从模具中取出，避免粘连和损坏。近年来，随着复合材料和塑料制品的需求增加，有机硅脱模剂的应用领域不断扩大。目前，有机硅脱模剂不仅在脱模性能上有了显著提升，还在环保性和操作简便性方面进行了改进。此外，随着消费者对健康和环境的关注，有机硅脱模剂的生产越来越注重采用低VOC（挥发性有机化合物）成分，减少对人体和环境的危害。</w:t>
      </w:r>
      <w:r>
        <w:rPr>
          <w:rFonts w:hint="eastAsia"/>
        </w:rPr>
        <w:br/>
      </w:r>
      <w:r>
        <w:rPr>
          <w:rFonts w:hint="eastAsia"/>
        </w:rPr>
        <w:t>　　未来，有机硅脱模剂的发展将更加注重环保性和功能性。随着绿色化学理念的普及，有机硅脱模剂将更加注重采用可降解或低毒性的成分，减少对环境的影响。同时，随着新材料技术的进步，有机硅脱模剂将被开发出更多功能特性，如提高耐磨性和耐高温性，以适应更多特殊应用场景的需求。此外，随着3D打印技术的发展，有机硅脱模剂还将探索在该领域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7de29976ea4d6a" w:history="1">
        <w:r>
          <w:rPr>
            <w:rStyle w:val="Hyperlink"/>
          </w:rPr>
          <w:t>中国有机硅脱模剂行业发展全面调研与未来趋势分析报告（2023-2029年）</w:t>
        </w:r>
      </w:hyperlink>
      <w:r>
        <w:rPr>
          <w:rFonts w:hint="eastAsia"/>
        </w:rPr>
        <w:t>》基于权威数据资源与长期监测数据，全面分析了有机硅脱模剂行业现状、市场需求、市场规模及产业链结构。有机硅脱模剂报告探讨了价格变动、细分市场特征以及市场前景，并对未来发展趋势进行了科学预测。同时，有机硅脱模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有机硅脱模剂行业界定</w:t>
      </w:r>
      <w:r>
        <w:rPr>
          <w:rFonts w:hint="eastAsia"/>
        </w:rPr>
        <w:br/>
      </w:r>
      <w:r>
        <w:rPr>
          <w:rFonts w:hint="eastAsia"/>
        </w:rPr>
        <w:t>　　第一节 有机硅脱模剂行业定义</w:t>
      </w:r>
      <w:r>
        <w:rPr>
          <w:rFonts w:hint="eastAsia"/>
        </w:rPr>
        <w:br/>
      </w:r>
      <w:r>
        <w:rPr>
          <w:rFonts w:hint="eastAsia"/>
        </w:rPr>
        <w:t>　　第二节 有机硅脱模剂行业特点分析</w:t>
      </w:r>
      <w:r>
        <w:rPr>
          <w:rFonts w:hint="eastAsia"/>
        </w:rPr>
        <w:br/>
      </w:r>
      <w:r>
        <w:rPr>
          <w:rFonts w:hint="eastAsia"/>
        </w:rPr>
        <w:t>　　第三节 有机硅脱模剂产业链分析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2023年世界有机硅脱模剂行业市场运行形势分析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2023年全球有机硅脱模剂行业发展概况</w:t>
      </w:r>
      <w:r>
        <w:rPr>
          <w:rFonts w:hint="eastAsia"/>
        </w:rPr>
        <w:br/>
      </w:r>
      <w:r>
        <w:rPr>
          <w:rFonts w:hint="eastAsia"/>
        </w:rPr>
        <w:t>　　第二节 世界有机硅脱模剂行业发展走势</w:t>
      </w:r>
      <w:r>
        <w:rPr>
          <w:rFonts w:hint="eastAsia"/>
        </w:rPr>
        <w:br/>
      </w:r>
      <w:r>
        <w:rPr>
          <w:rFonts w:hint="eastAsia"/>
        </w:rPr>
        <w:t>　　　　二、全球有机硅脱模剂行业市场分布情况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三、全球有机硅脱模剂行业发展趋势分析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全球有机硅脱模剂行业重点国家和区域分析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中国有机硅脱模剂行业发展环境分析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2023年有机硅脱模剂行业技术发展现状及趋势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当前我国有机硅脱模剂技术发展现状</w:t>
      </w:r>
      <w:r>
        <w:rPr>
          <w:rFonts w:hint="eastAsia"/>
        </w:rPr>
        <w:br/>
      </w:r>
      <w:r>
        <w:rPr>
          <w:rFonts w:hint="eastAsia"/>
        </w:rPr>
        <w:t>　　第二节 中外有机硅脱模剂技术差距及产生差距的主要原因分析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提高我国有机硅脱模剂技术的对策</w:t>
      </w:r>
      <w:r>
        <w:rPr>
          <w:rFonts w:hint="eastAsia"/>
        </w:rPr>
        <w:br/>
      </w:r>
      <w:r>
        <w:rPr>
          <w:rFonts w:hint="eastAsia"/>
        </w:rPr>
        <w:t>　　第四节 我国有机硅脱模剂研发、设计发展趋势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中国有机硅脱模剂发展现状调研</w:t>
      </w:r>
      <w:r>
        <w:rPr>
          <w:rFonts w:hint="eastAsia"/>
        </w:rPr>
        <w:br/>
      </w:r>
      <w:r>
        <w:rPr>
          <w:rFonts w:hint="eastAsia"/>
        </w:rPr>
        <w:t>　　第一节 中国有机硅脱模剂市场现状分析</w:t>
      </w:r>
      <w:r>
        <w:rPr>
          <w:rFonts w:hint="eastAsia"/>
        </w:rPr>
        <w:br/>
      </w:r>
      <w:r>
        <w:rPr>
          <w:rFonts w:hint="eastAsia"/>
        </w:rPr>
        <w:t>　　第二节 中国有机硅脱模剂产量分析及预测</w:t>
      </w:r>
      <w:r>
        <w:rPr>
          <w:rFonts w:hint="eastAsia"/>
        </w:rPr>
        <w:br/>
      </w:r>
      <w:r>
        <w:rPr>
          <w:rFonts w:hint="eastAsia"/>
        </w:rPr>
        <w:t>　　　　一、有机硅脱模剂总体产能规模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三、2018-2023年中国有机硅脱模剂产量统计</w:t>
      </w:r>
      <w:r>
        <w:rPr>
          <w:rFonts w:hint="eastAsia"/>
        </w:rPr>
        <w:br/>
      </w:r>
      <w:r>
        <w:rPr>
          <w:rFonts w:hint="eastAsia"/>
        </w:rPr>
        <w:t>　　　　二、有机硅脱模剂生产区域分布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三、2023-2029年中国有机硅脱模剂产量预测分析</w:t>
      </w:r>
      <w:r>
        <w:rPr>
          <w:rFonts w:hint="eastAsia"/>
        </w:rPr>
        <w:br/>
      </w:r>
      <w:r>
        <w:rPr>
          <w:rFonts w:hint="eastAsia"/>
        </w:rPr>
        <w:t>　　第三节 中国有机硅脱模剂市场需求分析及预测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一、中国有机硅脱模剂市场需求特点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二、2018-2023年中国有机硅脱模剂市场需求量统计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三、2023-2029年中国有机硅脱模剂市场需求量预测分析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中国有机硅脱模剂行业进出口情况分析预测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2018-2023年中国有机硅脱模剂行业进出口情况分析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一、2018-2023年中国有机硅脱模剂行业进口分析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二、2018-2023年中国有机硅脱模剂行业出口分析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2023-2029年中国有机硅脱模剂行业进出口情况预测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一、2023-2029年中国有机硅脱模剂行业进口预测分析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二、2023-2029年中国有机硅脱模剂行业出口预测分析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影响有机硅脱模剂行业进出口变化的主要原因分析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2018-2023年中国有机硅脱模剂行业重点地区调研分析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一、中国有机硅脱模剂行业重点区域市场结构调研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六、**地区有机硅脱模剂市场调研分析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有机硅脱模剂行业竞争格局分析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有机硅脱模剂行业集中度分析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一、有机硅脱模剂市场集中度分析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二、有机硅脱模剂企业集中度分析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三、有机硅脱模剂区域集中度分析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有机硅脱模剂行业主要企业竞争力分析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有机硅脱模剂行业竞争格局分析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一、2023年有机硅脱模剂行业竞争分析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二、2023年中外有机硅脱模剂产品竞争分析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三、2018-2023年我国有机硅脱模剂市场竞争分析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四、2023-2029年国内主要有机硅脱模剂企业动向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有机硅脱模剂行业细分产品市场调研分析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有机硅脱模剂行业上、下游市场分析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有机硅脱模剂行业上游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有机硅脱模剂行业下游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有机硅脱模剂行业重点企业发展调研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有机硅脱模剂重点企业（一）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有机硅脱模剂重点企业（二）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有机硅脱模剂重点企业（三）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有机硅脱模剂重点企业（四）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有机硅脱模剂重点企业（五）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有机硅脱模剂重点企业（六）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有机硅脱模剂企业管理策略建议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提高有机硅脱模剂企业竞争力的策略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一、提高中国有机硅脱模剂企业核心竞争力的对策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二、有机硅脱模剂企业提升竞争力的主要方向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三、影响有机硅脱模剂企业核心竞争力的因素及提升途径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四、提高有机硅脱模剂企业竞争力的策略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对我国有机硅脱模剂品牌的战略思考</w:t>
      </w:r>
      <w:r>
        <w:rPr>
          <w:rFonts w:hint="eastAsia"/>
        </w:rPr>
        <w:br/>
      </w:r>
      <w:r>
        <w:rPr>
          <w:rFonts w:hint="eastAsia"/>
        </w:rPr>
        <w:t>　　　　一、有机硅脱模剂实施品牌战略的意义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二、有机硅脱模剂企业品牌的现状分析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三、我国有机硅脱模剂企业的品牌战略</w:t>
      </w:r>
      <w:r>
        <w:rPr>
          <w:rFonts w:hint="eastAsia"/>
        </w:rPr>
        <w:br/>
      </w:r>
      <w:r>
        <w:rPr>
          <w:rFonts w:hint="eastAsia"/>
        </w:rPr>
        <w:t>　　　　四、有机硅脱模剂品牌战略管理的策略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2023-2029年中国有机硅脱模剂行业投资前景与风险预测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2023-2029年中国有机硅脱模剂行业投资前景分析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2023-2029年中国有机硅脱模剂行业投资特性分析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一、2023-2029年中国有机硅脱模剂行业进入壁垒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二、2023-2029年中国有机硅脱模剂行业盈利模式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三、2023-2029年中国有机硅脱模剂行业盈利因素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2023-2029年中国有机硅脱模剂行业投资机会分析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一、2023-2029年中国有机硅脱模剂细分市场投资机会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二、2023-2029年中国有机硅脱模剂行业区域市场投资潜力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2023-2029年中国有机硅脱模剂行业投资风险分析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一、2023-2029年中国有机硅脱模剂行业市场竞争风险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二、2023-2029年中国有机硅脱模剂行业技术风险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三、2023-2029年中国有机硅脱模剂行业政策风险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四、2023-2029年中国有机硅脱模剂行业进入退出风险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有机硅脱模剂行业研究结论</w:t>
      </w:r>
      <w:r>
        <w:rPr>
          <w:rFonts w:hint="eastAsia"/>
        </w:rPr>
        <w:br/>
      </w:r>
      <w:r>
        <w:rPr>
          <w:rFonts w:hint="eastAsia"/>
        </w:rPr>
        <w:t>　　第二节 有机硅脱模剂行业投资价值评估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　有机硅脱模剂行业投资建议</w:t>
      </w:r>
      <w:r>
        <w:rPr>
          <w:rFonts w:hint="eastAsia"/>
        </w:rPr>
        <w:br/>
      </w:r>
      <w:r>
        <w:rPr>
          <w:rFonts w:hint="eastAsia"/>
        </w:rPr>
        <w:t>　　　　一、有机硅脱模剂行业投资策略建议</w:t>
      </w:r>
      <w:r>
        <w:rPr>
          <w:rFonts w:hint="eastAsia"/>
        </w:rPr>
        <w:br/>
      </w:r>
      <w:r>
        <w:rPr>
          <w:rFonts w:hint="eastAsia"/>
        </w:rPr>
        <w:t>　　　　二、有机硅脱模剂行业投资方向建议</w:t>
      </w:r>
      <w:r>
        <w:rPr>
          <w:rFonts w:hint="eastAsia"/>
        </w:rPr>
        <w:br/>
      </w:r>
      <w:r>
        <w:rPr>
          <w:rFonts w:hint="eastAsia"/>
        </w:rPr>
        <w:t>　　　　三、有机硅脱模剂行业投资方式建议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有机硅脱模剂行业历程</w:t>
      </w:r>
      <w:r>
        <w:rPr>
          <w:rFonts w:hint="eastAsia"/>
        </w:rPr>
        <w:br/>
      </w:r>
      <w:r>
        <w:rPr>
          <w:rFonts w:hint="eastAsia"/>
        </w:rPr>
        <w:t>　　图表 有机硅脱模剂行业生命周期</w:t>
      </w:r>
      <w:r>
        <w:rPr>
          <w:rFonts w:hint="eastAsia"/>
        </w:rPr>
        <w:br/>
      </w:r>
      <w:r>
        <w:rPr>
          <w:rFonts w:hint="eastAsia"/>
        </w:rPr>
        <w:t>　　图表 有机硅脱模剂行业产业链分析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2018-2023年有机硅脱模剂行业市场容量分析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2023年中国有机硅脱模剂行业需求领域分布格局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2023年中国有机硅脱模剂进口国家及地区分析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2023年中国有机硅脱模剂出口国家及地区分析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2018-2023年中国有机硅脱模剂行业企业平均规模情况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**地区有机硅脱模剂市场规模及增长情况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**地区有机硅脱模剂行业市场需求情况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有机硅脱模剂重点企业（三）成长能力情况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2023-2029年中国有机硅脱模剂行业发展趋势预测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7de29976ea4d6a" w:history="1">
        <w:r>
          <w:rPr>
            <w:rStyle w:val="Hyperlink"/>
          </w:rPr>
          <w:t>中国有机硅脱模剂行业发展全面调研与未来趋势分析报告（2023-2029年）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7de29976ea4d6a" w:history="1">
        <w:r>
          <w:rPr>
            <w:rStyle w:val="Hyperlink"/>
          </w:rPr>
          <w:t>https://www.20087.com/2/66/YouJiGuiTuoMoJiFaZhanQuShi.html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a44e51bc145a1" w:history="1">
      <w:r>
        <w:rPr>
          <w:rStyle w:val="Hyperlink"/>
        </w:rPr>
        <w:t>中国有机硅脱模剂行业发展全面调研与未来趋势分析报告（2023-2029年）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ouJiGuiTuoMoJiFaZhanQuShi.html" TargetMode="External" Id="R6a7de29976ea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ouJiGuiTuoMoJiFaZhanQuShi.html" TargetMode="External" Id="Rc42a44e51bc145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2023-01-21T07:08:00Z</dcterms:created>
  <dcterms:modified xsi:type="dcterms:W3CDTF">2023-01-21T08:08:00Z</dcterms:modified>
  <dc:subject>中国有机硅脱模剂行业发展全面调研与未来趋势分析报告（2023-2029年）</dc:subject>
  <dc:title>中国有机硅脱模剂行业发展全面调研与未来趋势分析报告（2023-2029年）</dc:title>
  <cp:keywords>中国有机硅脱模剂行业发展全面调研与未来趋势分析报告（2023-2029年）</cp:keywords>
  <dc:description>中国有机硅脱模剂行业发展全面调研与未来趋势分析报告（2023-2029年）</dc:description>
</cp:coreProperties>
</file>