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f5a51da9a44f0" w:history="1">
              <w:r>
                <w:rPr>
                  <w:rStyle w:val="Hyperlink"/>
                </w:rPr>
                <w:t>2024-2030年全球与中国木炭行业发展深度调研与未来趋势报告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f5a51da9a44f0" w:history="1">
              <w:r>
                <w:rPr>
                  <w:rStyle w:val="Hyperlink"/>
                </w:rPr>
                <w:t>2024-2030年全球与中国木炭行业发展深度调研与未来趋势报告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f5a51da9a44f0" w:history="1">
                <w:r>
                  <w:rPr>
                    <w:rStyle w:val="Hyperlink"/>
                  </w:rPr>
                  <w:t>https://www.20087.com/2/26/MuTanHangYeQuShiFenXi.html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炭是一种传统的燃料和工业原料，在全球范围内仍具有广泛的用途，尤其是在发展中国家的家庭和小型企业中。近年来，随着环保意识的增强和技术进步，木炭行业正面临着原材料供应紧张、成本上升以及市场竞争激烈等问题。一些地区已经出现了木炭市场饱和的现象，导致企业的盈利空间受限。此外，技术落后的生产企业难以提高产品的附加值，降低了其市场竞争力。为了应对这些问题，一些企业开始转向可持续的生物质资源，如竹子、果壳、稻壳等，以减少对木材的依赖。</w:t>
      </w:r>
      <w:r>
        <w:rPr>
          <w:rFonts w:hint="eastAsia"/>
        </w:rPr>
        <w:br/>
      </w:r>
      <w:r>
        <w:rPr>
          <w:rFonts w:hint="eastAsia"/>
        </w:rPr>
        <w:t>　　未来，木炭行业将逐步向更加环保和可持续的方向发展。随着政府对环保政策的强化，未来木炭生产将更加注重采用可持续的原材料来源，减少对森林资源的压力。技术创新也将成为推动行业发展的重要因素，例如开发更高效的炭化技术和设备，提高木炭的质量和燃烧效率。同时，随着对木炭副产品如木醋液和木煤气的再利用技术的发展，木炭行业的附加值有望进一步提高。此外，随着国际市场对环保产品的需求增加，高质量和环保型木炭产品将有更大的出口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ef5a51da9a44f0" w:history="1">
        <w:r>
          <w:rPr>
            <w:rStyle w:val="Hyperlink"/>
          </w:rPr>
          <w:t>2024-2030年全球与中国木炭行业发展深度调研与未来趋势报告</w:t>
        </w:r>
      </w:hyperlink>
      <w:r>
        <w:rPr>
          <w:rFonts w:hint="eastAsia"/>
        </w:rPr>
        <w:t>全面分析了木炭行业的市场规模、需求和价格动态，同时对木炭产业链进行了探讨。报告客观描述了木炭行业现状，审慎预测了木炭市场前景及发展趋势。此外，报告还聚焦于木炭重点企业，剖析了市场竞争格局、集中度以及品牌影响力，并对木炭细分市场进行了研究。木炭报告以专业、科学的视角，为投资者和行业决策者提供了权威的市场洞察与决策参考，是木炭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木炭市场概述</w:t>
      </w:r>
      <w:r>
        <w:rPr>
          <w:rFonts w:hint="eastAsia"/>
        </w:rPr>
        <w:br/>
      </w:r>
      <w:r>
        <w:rPr>
          <w:rFonts w:hint="eastAsia"/>
        </w:rPr>
        <w:t>　　1.1 木炭产品定义及统计范围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按照不同产品类型，木炭主要可以分为如下几个类别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不同产品类型木炭增长趋势2023年VS</w:t>
      </w:r>
      <w:r>
        <w:rPr>
          <w:rFonts w:hint="eastAsia"/>
        </w:rPr>
        <w:br/>
      </w:r>
      <w:r>
        <w:rPr>
          <w:rFonts w:hint="eastAsia"/>
        </w:rPr>
        <w:t>　　　　1.2.2 炭砖</w:t>
      </w:r>
      <w:r>
        <w:rPr>
          <w:rFonts w:hint="eastAsia"/>
        </w:rPr>
        <w:br/>
      </w:r>
      <w:r>
        <w:rPr>
          <w:rFonts w:hint="eastAsia"/>
        </w:rPr>
        <w:t>　　　　1.2.3 木炭块</w:t>
      </w:r>
      <w:r>
        <w:rPr>
          <w:rFonts w:hint="eastAsia"/>
        </w:rPr>
        <w:br/>
      </w:r>
      <w:r>
        <w:rPr>
          <w:rFonts w:hint="eastAsia"/>
        </w:rPr>
        <w:t>　　1.3 从不同应用，木炭主要包括如下几个方面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商业餐厅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全球木炭供需现状及预测（2018-2023年）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全球木炭产能、产量、产能利用率及发展趋势（2018-2023年）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全球木炭产量、表观消费量及发展趋势（2018-2023年）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中国木炭供需现状及预测（2018-2023年）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中国木炭产能、产量、产能利用率及发展趋势（2018-2023年）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中国木炭产量、表观消费量及发展趋势（2018-2023年）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中国木炭产量、市场需求量及发展趋势（2018-2023年）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木炭中国及欧美日等行业政策分析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全球与中国主要厂商木炭产量、产值及竞争分析</w:t>
      </w:r>
      <w:r>
        <w:rPr>
          <w:rFonts w:hint="eastAsia"/>
        </w:rPr>
        <w:br/>
      </w:r>
      <w:r>
        <w:rPr>
          <w:rFonts w:hint="eastAsia"/>
        </w:rPr>
        <w:t>　　2.1 全球木炭主要厂商列表（2018-2023年）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全球木炭主要厂商产量列表（2018-2023年）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全球木炭主要厂商产值列表（2018-2023年）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2024年全球主要生产商木炭收入排名</w:t>
      </w:r>
      <w:r>
        <w:rPr>
          <w:rFonts w:hint="eastAsia"/>
        </w:rPr>
        <w:br/>
      </w:r>
      <w:r>
        <w:rPr>
          <w:rFonts w:hint="eastAsia"/>
        </w:rPr>
        <w:t>　　　　2.1.4 全球木炭主要厂商产品价格列表（2018-2023年）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中国木炭主要厂商产量、产值及市场份额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中国木炭主要厂商产量列表（2018-2023年）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中国木炭主要厂商产值列表（2018-2023年）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木炭厂商产地分布及商业化日期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木炭行业集中度分析：全球Top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全球木炭第一梯队、第二梯队和第三梯队生产商（品牌）及市场份额（2022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木炭全球领先企业SWOT分析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全球主要木炭企业采访及观点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全球木炭主要生产地区分析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全球主要地区木炭市场规模分析：2022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全球主要地区木炭产量及市场份额（2018-2023年）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全球主要地区木炭产量及市场份额预测（2018-2023年）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全球主要地区木炭产值及市场份额（2018-2023年）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全球主要地区木炭产值及市场份额预测（2018-2023年）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北美市场木炭产量、产值及增长率（2018-2023年）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欧洲市场木炭产量、产值及增长率（2018-2023年）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日本市场木炭产量、产值及增长率（2018-2023年）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东南亚市场木炭产量、产值及增长率（2018-2023年）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印度市场木炭产量、产值及增长率（2018-2023年）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中国市场木炭产量、产值及增长率（2018-2023年）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全球主要地区木炭消费展望2022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全球主要地区木炭消费量及增长率（2018-2023年）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全球主要地区木炭消费量预测（2018-2023年）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中国市场木炭消费量、增长率及发展预测（2018-2023年）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北美市场木炭消费量、增长率及发展预测（2018-2023年）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欧洲市场木炭消费量、增长率及发展预测（2018-2023年）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日本市场木炭消费量、增长率及发展预测（2018-2023年）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东南亚市场木炭消费量、增长率及发展预测（2018-2023年）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印度市场木炭消费量、增长率及发展预测（2018-2023年）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全球木炭主要生产商概况分析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重点企业（1）木炭产能、产量、产值、价格及毛利率（2018-2023年）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重点企业（2）木炭产能、产量、产值、价格及毛利率（2018-2023年）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重点企业（3）木炭产能、产量、产值、价格及毛利率（2018-2023年）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重点企业（4）木炭产能、产量、产值、价格及毛利率（2018-2023年）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重点企业（5）木炭产能、产量、产值、价格及毛利率（2018-2023年）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重点企业（6）木炭产能、产量、产值、价格及毛利率（2018-2023年）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重点企业（7）木炭产能、产量、产值、价格及毛利率（2018-2023年）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重点企业（8）木炭产能、产量、产值、价格及毛利率（2018-2023年）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重点企业（9）木炭产能、产量、产值、价格及毛利率（2018-2023年）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重点企业（10）木炭产能、产量、产值、价格及毛利率（2018-2023年）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重点企业（11）木炭产能、产量、产值、价格及毛利率（2018-2023年）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重点企业（12）基本信息、木炭生产基地、销售区域、竞争对手及市场地位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重点企业（12）木炭产能、产量、产值、价格及毛利率（2018-2023年）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不同类型木炭分析</w:t>
      </w:r>
      <w:r>
        <w:rPr>
          <w:rFonts w:hint="eastAsia"/>
        </w:rPr>
        <w:br/>
      </w:r>
      <w:r>
        <w:rPr>
          <w:rFonts w:hint="eastAsia"/>
        </w:rPr>
        <w:t>　　6.1 全球不同类型木炭产量（2018-2023年）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全球木炭不同类型木炭产量及市场份额（2018-2023年）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全球不同类型木炭产量预测（2018-2023年）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全球不同类型木炭产值（2018-2023年）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全球木炭不同类型木炭产值及市场份额（2018-2023年）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全球不同类型木炭产值预测（2018-2023年）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全球不同类型木炭价格走势（2018-2023年）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不同价格区间木炭市场份额对比（2018-2023年）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中国不同类型木炭产量（2018-2023年）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中国木炭不同类型木炭产量及市场份额（2018-2023年）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中国不同类型木炭产量预测（2018-2023年）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中国不同类型木炭产值（2018-2023年）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中国木炭不同类型木炭产值及市场份额（2018-2023年）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中国不同类型木炭产值预测（2018-2023年）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木炭上游原料及下游主要应用分析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木炭产业链分析</w:t>
      </w:r>
      <w:r>
        <w:rPr>
          <w:rFonts w:hint="eastAsia"/>
        </w:rPr>
        <w:br/>
      </w:r>
      <w:r>
        <w:rPr>
          <w:rFonts w:hint="eastAsia"/>
        </w:rPr>
        <w:t>　　7.2 木炭产业上游供应分析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全球不同应用木炭消费量、市场份额及增长率（2018-2023年）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全球不同应用木炭消费量（2018-2023年）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全球不同应用木炭消费量预测（2018-2023年）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中国不同应用木炭消费量、市场份额及增长率（2018-2023年）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中国不同应用木炭消费量（2018-2023年）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中国不同应用木炭消费量预测（2018-2023年）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中国木炭产量、消费量、进出口分析及未来趋势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中国木炭产量、消费量、进出口分析及未来趋势（2018-2023年）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中国木炭进出口贸易趋势</w:t>
      </w:r>
      <w:r>
        <w:rPr>
          <w:rFonts w:hint="eastAsia"/>
        </w:rPr>
        <w:br/>
      </w:r>
      <w:r>
        <w:rPr>
          <w:rFonts w:hint="eastAsia"/>
        </w:rPr>
        <w:t>　　8.3 中国木炭主要进口来源</w:t>
      </w:r>
      <w:r>
        <w:rPr>
          <w:rFonts w:hint="eastAsia"/>
        </w:rPr>
        <w:br/>
      </w:r>
      <w:r>
        <w:rPr>
          <w:rFonts w:hint="eastAsia"/>
        </w:rPr>
        <w:t>　　8.4 中国木炭主要出口目的地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中国木炭主要地区分布</w:t>
      </w:r>
      <w:r>
        <w:rPr>
          <w:rFonts w:hint="eastAsia"/>
        </w:rPr>
        <w:br/>
      </w:r>
      <w:r>
        <w:rPr>
          <w:rFonts w:hint="eastAsia"/>
        </w:rPr>
        <w:t>　　9.1 中国木炭生产地区分布</w:t>
      </w:r>
      <w:r>
        <w:rPr>
          <w:rFonts w:hint="eastAsia"/>
        </w:rPr>
        <w:br/>
      </w:r>
      <w:r>
        <w:rPr>
          <w:rFonts w:hint="eastAsia"/>
        </w:rPr>
        <w:t>　　9.2 中国木炭消费地区分布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木炭技术及相关行业技术发展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国内市场木炭销售渠道</w:t>
      </w:r>
      <w:r>
        <w:rPr>
          <w:rFonts w:hint="eastAsia"/>
        </w:rPr>
        <w:br/>
      </w:r>
      <w:r>
        <w:rPr>
          <w:rFonts w:hint="eastAsia"/>
        </w:rPr>
        <w:t>　　12.2 企业海外木炭销售渠道</w:t>
      </w:r>
      <w:r>
        <w:rPr>
          <w:rFonts w:hint="eastAsia"/>
        </w:rPr>
        <w:br/>
      </w:r>
      <w:r>
        <w:rPr>
          <w:rFonts w:hint="eastAsia"/>
        </w:rPr>
        <w:t>　　12.3 木炭销售/营销策略建议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按照不同产品类型，木炭主要可以分为如下几个类别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不同种类木炭增长趋势2022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从不同应用，木炭主要包括如下几个方面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不同应用木炭消费量（吨）增长趋势2023年VS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木炭中国及欧美日等地区政策分析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全球木炭主要厂商产量列表（吨）（2018-2023年）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全球木炭主要厂商产量市场份额列表（2018-2023年）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全球木炭主要厂商产值列表（2018-2023年）（万元）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全球木炭主要厂商产值市场份额列表（万元）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2024年全球主要生产商木炭收入排名（万元）</w:t>
      </w:r>
      <w:r>
        <w:rPr>
          <w:rFonts w:hint="eastAsia"/>
        </w:rPr>
        <w:br/>
      </w:r>
      <w:r>
        <w:rPr>
          <w:rFonts w:hint="eastAsia"/>
        </w:rPr>
        <w:t>　　表11 全球木炭主要厂商产品价格列表（2018-2023年）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中国木炭全球木炭主要厂商产品价格列表（吨）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中国木炭主要厂商产量市场份额列表（2018-2023年）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中国木炭主要厂商产值列表（2018-2023年）（万元）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中国木炭主要厂商产值市场份额列表（2018-2023年）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全球主要厂商木炭厂商产地分布及商业化日期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全球主要木炭企业采访及观点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全球主要地区木炭产值（万元）：2022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全球主要地区木炭2018-2023年产量市场份额列表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全球主要地区木炭产量列表（2018-2023年）（吨）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全球主要地区木炭产量份额（2018-2023年）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全球主要地区木炭产值列表（2018-2023年）（万元）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全球主要地区木炭产值份额列表（2018-2023年）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全球主要地区木炭消费量列表（2018-2023年）（吨）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全球主要地区木炭消费量市场份额列表（2018-2023年）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重点企业（1）木炭产能（吨）、产量（吨）、产值（万元）、价格及毛利率（2018-2023年）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重点企业（1）木炭产品规格及价格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重点企业（2）木炭产能（吨）、产量（吨）、产值（万元）、价格及毛利率（2018-2023年）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重点企业（2）木炭产品规格及价格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重点企业（3）木炭产能（吨）、产量（吨）、产值（万元）、价格及毛利率（2018-2023年）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重点企业（3）木炭产品规格及价格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重点企业（4）木炭产能（吨）、产量（吨）、产值（万元）、价格及毛利率（2018-2023年）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重点企业（4）木炭产品规格及价格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重点企业（5）木炭产能（吨）、产量（吨）、产值（万元）、价格及毛利率（2018-2023年）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重点企业（5）木炭产品规格及价格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重点企业（6）木炭产能（吨）、产量（吨）、产值（万元）、价格及毛利率（2018-2023年）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重点企业（6）木炭产品规格及价格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重点企业（7）木炭产能（吨）、产量（吨）、产值（万元）、价格及毛利率（2018-2023年）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重点企业（7）木炭产品规格及价格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重点企业（8）木炭产能（吨）、产量（吨）、产值（万元）、价格及毛利率（2018-2023年）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重点企业（8）木炭产品规格及价格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重点企业（9）木炭产能（吨）、产量（吨）、产值（万元）、价格及毛利率（2018-2023年）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重点企业（9）木炭产品规格及价格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重点企业（10）木炭产品规格、参数及市场应用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重点企业（10）木炭产能（吨）、产量（吨）、产值（万元）、价格及毛利率（2018-2023年）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重点企业（10）木炭产品规格及价格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全球不同产品类型木炭产量（2018-2023年）（吨）</w:t>
      </w:r>
      <w:r>
        <w:rPr>
          <w:rFonts w:hint="eastAsia"/>
        </w:rPr>
        <w:br/>
      </w:r>
      <w:r>
        <w:rPr>
          <w:rFonts w:hint="eastAsia"/>
        </w:rPr>
        <w:t>　　表79 全球不同产品类型木炭产量市场份额（2018-2023年）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全球不同产品类型木炭产量预测（2018-2023年）（吨）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全球不同产品类型木炭产量市场份额预测（2018-2023年）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全球不同类型木炭产值（万元）（2018-2023年）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全球不同类型木炭产值市场份额（2018-2023年）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全球不同类型木炭产值预测（万元）（2018-2023年）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全球不同类型木炭产值市场预测份额（2018-2023年）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全球不同价格区间木炭市场份额对比（2018-2023年）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中国不同产品类型木炭产量（2018-2023年）（吨）</w:t>
      </w:r>
      <w:r>
        <w:rPr>
          <w:rFonts w:hint="eastAsia"/>
        </w:rPr>
        <w:br/>
      </w:r>
      <w:r>
        <w:rPr>
          <w:rFonts w:hint="eastAsia"/>
        </w:rPr>
        <w:t>　　表88 中国不同产品类型木炭产量市场份额（2018-2023年）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中国不同产品类型木炭产量预测（2018-2023年）（吨）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表90 中国不同产品类型木炭产量市场份额预测（2018-2023年）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中国不同产品类型木炭产值（2018-2023年）（万元）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中国不同产品类型木炭产值市场份额（2018-2023年）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中国不同产品类型木炭产值预测（2018-2023年）（万元）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中国不同产品类型木炭产值市场份额预测（2018-2023年）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木炭上游原料供应商及联系方式列表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全球不同应用木炭消费量（2018-2023年）（吨）</w:t>
      </w:r>
      <w:r>
        <w:rPr>
          <w:rFonts w:hint="eastAsia"/>
        </w:rPr>
        <w:br/>
      </w:r>
      <w:r>
        <w:rPr>
          <w:rFonts w:hint="eastAsia"/>
        </w:rPr>
        <w:t>　　表97 全球不同应用木炭消费量市场份额（2018-2023年）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全球不同应用木炭消费量预测（2018-2023年）（吨）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表99 全球不同应用木炭消费量市场份额预测（2018-2023年）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中国不同应用木炭消费量（2018-2023年）（吨）</w:t>
      </w:r>
      <w:r>
        <w:rPr>
          <w:rFonts w:hint="eastAsia"/>
        </w:rPr>
        <w:br/>
      </w:r>
      <w:r>
        <w:rPr>
          <w:rFonts w:hint="eastAsia"/>
        </w:rPr>
        <w:t>　　表101 中国不同应用木炭消费量市场份额（2018-2023年）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中国不同应用木炭消费量预测（2018-2023年）（吨）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表103 中国不同应用木炭消费量市场份额预测（2018-2023年）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中国木炭产量、消费量、进出口（2018-2023年）（吨）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表105 中国木炭产量、消费量、进出口预测（2018-2023年）（吨）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表106 中国市场木炭进出口贸易趋势</w:t>
      </w:r>
      <w:r>
        <w:rPr>
          <w:rFonts w:hint="eastAsia"/>
        </w:rPr>
        <w:br/>
      </w:r>
      <w:r>
        <w:rPr>
          <w:rFonts w:hint="eastAsia"/>
        </w:rPr>
        <w:t>　　表107 中国市场木炭主要进口来源</w:t>
      </w:r>
      <w:r>
        <w:rPr>
          <w:rFonts w:hint="eastAsia"/>
        </w:rPr>
        <w:br/>
      </w:r>
      <w:r>
        <w:rPr>
          <w:rFonts w:hint="eastAsia"/>
        </w:rPr>
        <w:t>　　表108 中国市场木炭主要出口目的地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中国木炭生产地区分布</w:t>
      </w:r>
      <w:r>
        <w:rPr>
          <w:rFonts w:hint="eastAsia"/>
        </w:rPr>
        <w:br/>
      </w:r>
      <w:r>
        <w:rPr>
          <w:rFonts w:hint="eastAsia"/>
        </w:rPr>
        <w:t>　　表111 中国木炭消费地区分布</w:t>
      </w:r>
      <w:r>
        <w:rPr>
          <w:rFonts w:hint="eastAsia"/>
        </w:rPr>
        <w:br/>
      </w:r>
      <w:r>
        <w:rPr>
          <w:rFonts w:hint="eastAsia"/>
        </w:rPr>
        <w:t>　　表112 木炭行业及市场环境发展趋势</w:t>
      </w:r>
      <w:r>
        <w:rPr>
          <w:rFonts w:hint="eastAsia"/>
        </w:rPr>
        <w:br/>
      </w:r>
      <w:r>
        <w:rPr>
          <w:rFonts w:hint="eastAsia"/>
        </w:rPr>
        <w:t>　　表113 木炭产品及技术发展趋势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国内当前及未来木炭主要销售模式及销售渠道趋势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欧美日等地区当前及未来木炭主要销售模式及销售渠道趋势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木炭产品市场定位及目标消费者分析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木炭产品图片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2024年全球不同产品类型木炭产量市场份额</w:t>
      </w:r>
      <w:r>
        <w:rPr>
          <w:rFonts w:hint="eastAsia"/>
        </w:rPr>
        <w:br/>
      </w:r>
      <w:r>
        <w:rPr>
          <w:rFonts w:hint="eastAsia"/>
        </w:rPr>
        <w:t>　　图3 炭砖产品图片</w:t>
      </w:r>
      <w:r>
        <w:rPr>
          <w:rFonts w:hint="eastAsia"/>
        </w:rPr>
        <w:br/>
      </w:r>
      <w:r>
        <w:rPr>
          <w:rFonts w:hint="eastAsia"/>
        </w:rPr>
        <w:t>　　图4 木炭块产品图片</w:t>
      </w:r>
      <w:r>
        <w:rPr>
          <w:rFonts w:hint="eastAsia"/>
        </w:rPr>
        <w:br/>
      </w:r>
      <w:r>
        <w:rPr>
          <w:rFonts w:hint="eastAsia"/>
        </w:rPr>
        <w:t>　　图5 全球产品类型木炭消费量市场份额2023年Vs</w:t>
      </w:r>
      <w:r>
        <w:rPr>
          <w:rFonts w:hint="eastAsia"/>
        </w:rPr>
        <w:br/>
      </w:r>
      <w:r>
        <w:rPr>
          <w:rFonts w:hint="eastAsia"/>
        </w:rPr>
        <w:t>　　图6 家庭产品图片</w:t>
      </w:r>
      <w:r>
        <w:rPr>
          <w:rFonts w:hint="eastAsia"/>
        </w:rPr>
        <w:br/>
      </w:r>
      <w:r>
        <w:rPr>
          <w:rFonts w:hint="eastAsia"/>
        </w:rPr>
        <w:t>　　图7 商业餐厅产品图片</w:t>
      </w:r>
      <w:r>
        <w:rPr>
          <w:rFonts w:hint="eastAsia"/>
        </w:rPr>
        <w:br/>
      </w:r>
      <w:r>
        <w:rPr>
          <w:rFonts w:hint="eastAsia"/>
        </w:rPr>
        <w:t>　　图8 全球木炭产量及增长率（2018-2023年）（吨）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图9 全球木炭产值及增长率（2018-2023年）（万元）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中国木炭产量及发展趋势（2018-2023年）（吨）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图11 中国木炭产值及未来发展趋势（2018-2023年）（万元）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全球木炭产能、产量、产能利用率及发展趋势（2018-2023年）（吨）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图13 全球木炭产量、市场需求量及发展趋势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图14 中国木炭产能、产量、产能利用率及发展趋势（2018-2023年）（吨）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图15 中国木炭产量、市场需求量及发展趋势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图16 全球木炭主要厂商2023年产量市场份额列表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全球木炭主要厂商2023年产值市场份额列表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中国市场木炭主要厂商2023年产量市场份额列表（2018-2023年）（万元）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中国木炭主要厂商2023年产量市场份额列表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中国木炭主要厂商2023年产值市场份额列表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2024年全球前五及前十大生产商木炭市场份额</w:t>
      </w:r>
      <w:r>
        <w:rPr>
          <w:rFonts w:hint="eastAsia"/>
        </w:rPr>
        <w:br/>
      </w:r>
      <w:r>
        <w:rPr>
          <w:rFonts w:hint="eastAsia"/>
        </w:rPr>
        <w:t>　　图22 全球木炭第一梯队、第二梯队和第三梯队生产商（品牌）及市场份额（2022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木炭全球领先企业SWOT分析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全球主要地区木炭消费量市场份额（2022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北美市场木炭产量及增长率（2018-2023年）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图26 北美市场木炭产值及增长率（2018-2023年）（万元）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欧洲市场木炭产量及增长率（2018-2023年）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图28 欧洲市场木炭产值及增长率（2018-2023年）（万元）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日本市场木炭产量及增长率（2018-2023年）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图30 日本市场木炭产值及增长率（2018-2023年）（万元）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东南亚市场木炭产量及增长率（2018-2023年）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图32 东南亚市场木炭产值及增长率（2018-2023年）（万元）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印度市场木炭产量及增长率（2018-2023年）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图34 印度市场木炭产值及增长率（2018-2023年）（万元）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中国市场木炭产量及增长率（2018-2023年）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图36 中国市场木炭产值及增长率（2018-2023年）（万元）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全球主要地区木炭消费量市场份额（2022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全球主要地区木炭消费量市场份额（2022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中国市场木炭消费量、增长率及发展预测（2018-2023年）（吨）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图40 北美市场木炭消费量、增长率及发展预测（2018-2023年）（吨）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欧洲市场木炭消费量、增长率及发展预测（2018-2023年）（吨）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日本市场木炭消费量、增长率及发展预测（2018-2023年）（吨）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图43 东南亚市场木炭消费量、增长率及发展预测（2018-2023年）（吨）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图44 印度市场木炭消费量、增长率及发展预测（2018-2023年）（吨）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图45 木炭产业链图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木炭产品价格走势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f5a51da9a44f0" w:history="1">
        <w:r>
          <w:rPr>
            <w:rStyle w:val="Hyperlink"/>
          </w:rPr>
          <w:t>2024-2030年全球与中国木炭行业发展深度调研与未来趋势报告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f5a51da9a44f0" w:history="1">
        <w:r>
          <w:rPr>
            <w:rStyle w:val="Hyperlink"/>
          </w:rPr>
          <w:t>https://www.20087.com/2/26/MuTanHangYeQuShiFenXi.html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6268ce0de4e78" w:history="1">
      <w:r>
        <w:rPr>
          <w:rStyle w:val="Hyperlink"/>
        </w:rPr>
        <w:t>2024-2030年全球与中国木炭行业发展深度调研与未来趋势报告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MuTanHangYeQuShiFenXi.html" TargetMode="External" Id="R7eef5a51da9a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MuTanHangYeQuShiFenXi.html" TargetMode="External" Id="Rf436268ce0de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2023-11-24T03:41:00Z</dcterms:created>
  <dcterms:modified xsi:type="dcterms:W3CDTF">2023-11-24T04:41:00Z</dcterms:modified>
  <dc:subject>2024-2030年全球与中国木炭行业发展深度调研与未来趋势报告</dc:subject>
  <dc:title>2024-2030年全球与中国木炭行业发展深度调研与未来趋势报告</dc:title>
  <cp:keywords>2024-2030年全球与中国木炭行业发展深度调研与未来趋势报告</cp:keywords>
  <dc:description>2024-2030年全球与中国木炭行业发展深度调研与未来趋势报告</dc:description>
</cp:coreProperties>
</file>