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eb4c1e79c4572" w:history="1">
              <w:r>
                <w:rPr>
                  <w:rStyle w:val="Hyperlink"/>
                </w:rPr>
                <w:t>中国材料预浸料行业现状调研及未来发展趋势分析报告（2023-2029年）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eb4c1e79c4572" w:history="1">
              <w:r>
                <w:rPr>
                  <w:rStyle w:val="Hyperlink"/>
                </w:rPr>
                <w:t>中国材料预浸料行业现状调研及未来发展趋势分析报告（2023-2029年）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eb4c1e79c4572" w:history="1">
                <w:r>
                  <w:rPr>
                    <w:rStyle w:val="Hyperlink"/>
                  </w:rPr>
                  <w:t>https://www.20087.com/2/96/CaiLiaoYuJinLiaoWeiLaiFaZhanQuSh.html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是一种复合材料的半成品，广泛应用于航空航天、汽车制造、体育器材等多个领域。近年来，随着复合材料技术的进步和市场需求的增长，材料预浸料行业得到了快速发展。当前市场上，材料预浸料不仅在力学性能、成型工艺方面有所提升，还在轻量化、成本效益方面实现了突破。随着新材料技术的应用，预浸料的强度和刚性得到显著提高，能够满足高强度结构件的要求。此外，随着对轻量化材料的需求增加，预浸料的研发更加注重使用高性能纤维和树脂，减轻重量的同时保持良好的力学性能。</w:t>
      </w:r>
      <w:r>
        <w:rPr>
          <w:rFonts w:hint="eastAsia"/>
        </w:rPr>
        <w:br/>
      </w:r>
      <w:r>
        <w:rPr>
          <w:rFonts w:hint="eastAsia"/>
        </w:rPr>
        <w:t>　　未来，材料预浸料将朝着更高效、更轻量化、更可持续的方向发展。一方面，随着新材料和制造技术的进步，预浸料将具有更高的强度重量比，进一步减轻重量，满足航空航天和汽车等领域的轻量化需求。另一方面，随着可持续发展理念的推广，预浸料将更加注重使用可回收材料和可持续生产工艺，减少对环境的影响。此外，随着复合材料在更多领域的应用拓展，预浸料将开发出更多定制化解决方案，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eb4c1e79c4572" w:history="1">
        <w:r>
          <w:rPr>
            <w:rStyle w:val="Hyperlink"/>
          </w:rPr>
          <w:t>中国材料预浸料行业现状调研及未来发展趋势分析报告（2023-2029年）</w:t>
        </w:r>
      </w:hyperlink>
      <w:r>
        <w:rPr>
          <w:rFonts w:hint="eastAsia"/>
        </w:rPr>
        <w:t>》全面分析了材料预浸料行业的市场规模、需求和价格趋势，探讨了产业链结构及其发展变化。材料预浸料报告详尽阐述了行业现状，对未来材料预浸料市场前景和发展趋势进行了科学预测。同时，材料预浸料报告还深入剖析了细分市场的竞争格局，重点评估了行业领先企业的竞争实力、市场集中度及品牌影响力。材料预浸料报告以专业、科学的视角，为投资者揭示了材料预浸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材料预浸料行业发展概述</w:t>
      </w:r>
      <w:r>
        <w:rPr>
          <w:rFonts w:hint="eastAsia"/>
        </w:rPr>
        <w:br/>
      </w:r>
      <w:r>
        <w:rPr>
          <w:rFonts w:hint="eastAsia"/>
        </w:rPr>
        <w:t>　　第一节 材料预浸料行业定义及分类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材料预浸料行业特征分析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二、材料预浸料行业在国民经济中的地位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材料预浸料行业产业链分析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材料预浸料行业技术现状与趋势</w:t>
      </w:r>
      <w:r>
        <w:rPr>
          <w:rFonts w:hint="eastAsia"/>
        </w:rPr>
        <w:br/>
      </w:r>
      <w:r>
        <w:rPr>
          <w:rFonts w:hint="eastAsia"/>
        </w:rPr>
        <w:t>　　第一节 材料预浸料材料与外延技术现状及趋势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材料预浸料工艺现状及趋势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全球材料预浸料行业发展分析</w:t>
      </w:r>
      <w:r>
        <w:rPr>
          <w:rFonts w:hint="eastAsia"/>
        </w:rPr>
        <w:br/>
      </w:r>
      <w:r>
        <w:rPr>
          <w:rFonts w:hint="eastAsia"/>
        </w:rPr>
        <w:t>　　第一节 全球材料预浸料行业特点分析</w:t>
      </w:r>
      <w:r>
        <w:rPr>
          <w:rFonts w:hint="eastAsia"/>
        </w:rPr>
        <w:br/>
      </w:r>
      <w:r>
        <w:rPr>
          <w:rFonts w:hint="eastAsia"/>
        </w:rPr>
        <w:t>　　第二节 全球材料预浸料行业规模分析</w:t>
      </w:r>
      <w:r>
        <w:rPr>
          <w:rFonts w:hint="eastAsia"/>
        </w:rPr>
        <w:br/>
      </w:r>
      <w:r>
        <w:rPr>
          <w:rFonts w:hint="eastAsia"/>
        </w:rPr>
        <w:t>　　第三节 国外材料预浸料典型企业分析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我国材料预浸料行业发展分析</w:t>
      </w:r>
      <w:r>
        <w:rPr>
          <w:rFonts w:hint="eastAsia"/>
        </w:rPr>
        <w:br/>
      </w:r>
      <w:r>
        <w:rPr>
          <w:rFonts w:hint="eastAsia"/>
        </w:rPr>
        <w:t>　　第一节 我国材料预浸料行业发展状况分析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一、我国材料预浸料行业发展阶段</w:t>
      </w:r>
      <w:r>
        <w:rPr>
          <w:rFonts w:hint="eastAsia"/>
        </w:rPr>
        <w:br/>
      </w:r>
      <w:r>
        <w:rPr>
          <w:rFonts w:hint="eastAsia"/>
        </w:rPr>
        <w:t>　　　　二、我国材料预浸料行业发展总体概况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三、我国材料预浸料行业发展特点分析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四、我国材料预浸料行业商业模式分析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我国材料预浸料行业市场供需状况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一、2018-2023年我国材料预浸料行业市场供给分析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二、2018-2023年我国材料预浸料行业市场需求分析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三、2018-2023年我国材料预浸料所属行业产品价格分析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我国材料预浸料所属行业市场价格走势分析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一、材料预浸料市场定价机制组成</w:t>
      </w:r>
      <w:r>
        <w:rPr>
          <w:rFonts w:hint="eastAsia"/>
        </w:rPr>
        <w:br/>
      </w:r>
      <w:r>
        <w:rPr>
          <w:rFonts w:hint="eastAsia"/>
        </w:rPr>
        <w:t>　　　　二、材料预浸料市场价格影响因素</w:t>
      </w:r>
      <w:r>
        <w:rPr>
          <w:rFonts w:hint="eastAsia"/>
        </w:rPr>
        <w:br/>
      </w:r>
      <w:r>
        <w:rPr>
          <w:rFonts w:hint="eastAsia"/>
        </w:rPr>
        <w:t>　　　　三、材料预浸料产品价格走势分析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我国材料预浸料行业发展分析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2023年中国材料预浸料所属行业发展状况</w:t>
      </w:r>
      <w:r>
        <w:rPr>
          <w:rFonts w:hint="eastAsia"/>
        </w:rPr>
        <w:br/>
      </w:r>
      <w:r>
        <w:rPr>
          <w:rFonts w:hint="eastAsia"/>
        </w:rPr>
        <w:t>　　　　一、2023年材料预浸料所属行业发展状况分析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二、2023年中国材料预浸料所属行业发展动态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三、2023年我国材料预浸料所属行业发展热点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四、2023年我国材料预浸料所属行业存在的问题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2023年中国材料预浸料行业市场供需状况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一、2018-2023年中国材料预浸料行业供给分析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二、2018-2023年中国材料预浸料所属行业市场需求分析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三、中国材料预浸料所属行业产品价格分析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1、中国材料预浸料所属行业产品价格分析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四、2018-2023年中国材料预浸料行业市场规模分析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中国材料预浸料所属行业企业数量分析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中国材料预浸料所属行业产业基地分析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一、中国材料预浸料所属行业产业基地进入时间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二、中国材料预浸料所属行业产业基地区域分布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三、中国材料预浸料所属行业产业基地资金来源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四、台企在中国材料预浸料领域投资分析</w:t>
      </w:r>
      <w:r>
        <w:rPr>
          <w:rFonts w:hint="eastAsia"/>
        </w:rPr>
        <w:br/>
      </w:r>
      <w:r>
        <w:rPr>
          <w:rFonts w:hint="eastAsia"/>
        </w:rPr>
        <w:t>　　第三节 中国材料预浸料行业竞争格局分析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第四节 中国材料预浸料行业竞争趋势分析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材料预浸料行业上下游产业分析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　　一、树脂行业发展现状</w:t>
      </w:r>
      <w:r>
        <w:rPr>
          <w:rFonts w:hint="eastAsia"/>
        </w:rPr>
        <w:br/>
      </w:r>
      <w:r>
        <w:rPr>
          <w:rFonts w:hint="eastAsia"/>
        </w:rPr>
        <w:t>　　　　二、纤维、纺织行业发展现状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　　一、树脂行业发展趋势</w:t>
      </w:r>
      <w:r>
        <w:rPr>
          <w:rFonts w:hint="eastAsia"/>
        </w:rPr>
        <w:br/>
      </w:r>
      <w:r>
        <w:rPr>
          <w:rFonts w:hint="eastAsia"/>
        </w:rPr>
        <w:t>　　　　二、纤维、纺织行业发展趋势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上游行业对材料预浸料行业的影响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下游行业发展现状与趋势</w:t>
      </w:r>
      <w:r>
        <w:rPr>
          <w:rFonts w:hint="eastAsia"/>
        </w:rPr>
        <w:br/>
      </w:r>
      <w:r>
        <w:rPr>
          <w:rFonts w:hint="eastAsia"/>
        </w:rPr>
        <w:t>　　第五节 下游行业对材料预浸料行业的影响</w:t>
      </w:r>
      <w:r>
        <w:rPr>
          <w:rFonts w:hint="eastAsia"/>
        </w:rPr>
        <w:br/>
      </w:r>
      <w:r>
        <w:rPr>
          <w:rFonts w:hint="eastAsia"/>
        </w:rPr>
        <w:t>　　　　一、下游行业发展对预浸料的发展方向影响</w:t>
      </w:r>
      <w:r>
        <w:rPr>
          <w:rFonts w:hint="eastAsia"/>
        </w:rPr>
        <w:br/>
      </w:r>
      <w:r>
        <w:rPr>
          <w:rFonts w:hint="eastAsia"/>
        </w:rPr>
        <w:t>　　　　二、下游行业发展对预浸料需求的影响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中国材料预浸料行业主要企业调研分析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材料预浸料行业发展趋势分析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2023-2029年我国材料预浸料行业趋势分析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一、2023-2029年我国材料预浸料行业发展趋势分析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二、2023-2029年我国材料预浸料行业市场发展空间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三、2023-2029年我国材料预浸料行业政策趋向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四、2023-2029年我国材料预浸料行业价格走势分析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六、2023-2029年材料预浸料市场规模预测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2023-2029年中国材料预浸料的投资风险与投资建议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2023-2029年中国材料预浸料制造行业的投资风险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2023-2029年中国材料预浸料制造行业的投资建议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一、中国材料预浸料制造行业的重点投资区域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二、中国材料预浸料制造行业的重点投资产品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2023-2029年中国材料预浸料项目投资可行性分析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材料预浸料行业研究结论及建议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(中⋅智⋅林)材料预浸料行业发展建议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材料预浸料行业生命周期</w:t>
      </w:r>
      <w:r>
        <w:rPr>
          <w:rFonts w:hint="eastAsia"/>
        </w:rPr>
        <w:br/>
      </w:r>
      <w:r>
        <w:rPr>
          <w:rFonts w:hint="eastAsia"/>
        </w:rPr>
        <w:t>　　图表 材料预浸料行业产业链结构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2023-2029年我国材料预浸料行业总资产预测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eb4c1e79c4572" w:history="1">
        <w:r>
          <w:rPr>
            <w:rStyle w:val="Hyperlink"/>
          </w:rPr>
          <w:t>中国材料预浸料行业现状调研及未来发展趋势分析报告（2023-2029年）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eb4c1e79c4572" w:history="1">
        <w:r>
          <w:rPr>
            <w:rStyle w:val="Hyperlink"/>
          </w:rPr>
          <w:t>https://www.20087.com/2/96/CaiLiaoYuJinLiaoWeiLaiFaZhanQuSh.html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dd1a6a1ed4de6" w:history="1">
      <w:r>
        <w:rPr>
          <w:rStyle w:val="Hyperlink"/>
        </w:rPr>
        <w:t>中国材料预浸料行业现状调研及未来发展趋势分析报告（2023-2029年）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aiLiaoYuJinLiaoWeiLaiFaZhanQuSh.html" TargetMode="External" Id="R208eb4c1e79c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aiLiaoYuJinLiaoWeiLaiFaZhanQuSh.html" TargetMode="External" Id="Rddbdd1a6a1ed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2023-07-05T05:23:00Z</dcterms:created>
  <dcterms:modified xsi:type="dcterms:W3CDTF">2023-07-05T06:23:00Z</dcterms:modified>
  <dc:subject>中国材料预浸料行业现状调研及未来发展趋势分析报告（2023-2029年）</dc:subject>
  <dc:title>中国材料预浸料行业现状调研及未来发展趋势分析报告（2023-2029年）</dc:title>
  <cp:keywords>中国材料预浸料行业现状调研及未来发展趋势分析报告（2023-2029年）</cp:keywords>
  <dc:description>中国材料预浸料行业现状调研及未来发展趋势分析报告（2023-2029年）</dc:description>
</cp:coreProperties>
</file>