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a720e04804e59" w:history="1">
              <w:r>
                <w:rPr>
                  <w:rStyle w:val="Hyperlink"/>
                </w:rPr>
                <w:t>2025-2031年全球与中国氘气市场现状及前景趋势报告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a720e04804e59" w:history="1">
              <w:r>
                <w:rPr>
                  <w:rStyle w:val="Hyperlink"/>
                </w:rPr>
                <w:t>2025-2031年全球与中国氘气市场现状及前景趋势报告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a720e04804e59" w:history="1">
                <w:r>
                  <w:rPr>
                    <w:rStyle w:val="Hyperlink"/>
                  </w:rPr>
                  <w:t>https://www.20087.com/2/56/DaoQiFaZhanQuShi.html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气，即重氢，作为核聚变反应的重要原料，同时也是化学、医药、半导体制造等领域的特殊气体。随着全球对清洁能源的迫切需求，氘气在核能研究中的作用日益凸显，特别是在可控核聚变实验和未来聚变发电站的建设中。目前，氘气的提取技术主要包括水电解和化石燃料中提取，供应相对有限，成本较高。</w:t>
      </w:r>
      <w:r>
        <w:rPr>
          <w:rFonts w:hint="eastAsia"/>
        </w:rPr>
        <w:br/>
      </w:r>
      <w:r>
        <w:rPr>
          <w:rFonts w:hint="eastAsia"/>
        </w:rPr>
        <w:t>　　未来氘气产业的发展将与全球能源战略紧密相关，特别是在核聚变技术的商业化进程中扮演关键角色。随着聚变能研究的突破，氘气的提取和提纯技术将得到重大创新，力求降低成本，扩大产能。此外，探索更为环保、高效的氘气获取途径，如海水淡化副产品利用，将成为研究重点。在其他应用领域，如氘代药物合成、半导体制造中，对高纯度氘气的需求将持续增长，推动相关技术和市场细分化发展。同时，国际合作与规范化的氘气贸易体系建立，也将是保障这一战略性资源稳定供应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a720e04804e59" w:history="1">
        <w:r>
          <w:rPr>
            <w:rStyle w:val="Hyperlink"/>
          </w:rPr>
          <w:t>2025-2031年全球与中国氘气市场现状及前景趋势报告</w:t>
        </w:r>
      </w:hyperlink>
      <w:r>
        <w:rPr>
          <w:rFonts w:hint="eastAsia"/>
        </w:rPr>
        <w:t>》依托行业权威数据及长期市场监测信息，系统分析了氘气行业的市场规模、供需关系、竞争格局及重点企业经营状况，并结合氘气行业发展现状，科学预测了氘气市场前景与技术发展方向。报告通过SWOT分析，揭示了氘气行业机遇与潜在风险，为投资者提供了全面的现状分析与前景评估，助力挖掘投资价值并优化决策。同时，报告从投资、生产及营销等角度提出可行性建议，为氘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氘气市场概述</w:t>
      </w:r>
      <w:r>
        <w:rPr>
          <w:rFonts w:hint="eastAsia"/>
        </w:rPr>
        <w:br/>
      </w:r>
      <w:r>
        <w:rPr>
          <w:rFonts w:hint="eastAsia"/>
        </w:rPr>
        <w:t>　　1.1 氘气产品定义及统计范围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按照不同产品类型，氘气主要可以分为如下几个类别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不同产品类型氘气增长趋势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从不同应用，氘气主要包括如下几个方面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全球与中国氘气发展现状及趋势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2020-2025年全球氘气发展现状及未来趋势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2020-2025年中国氘气发展现状及未来趋势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2020-2025年全球氘气供需现状及2025-2031年预测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2020-2025年全球氘气产能、产量、产能利用率及发展趋势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2020-2025年全球氘气产量、表观消费量及发展趋势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2020-2025年中国氘气供需现状及2025-2031年预测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2020-2025年中国氘气产能、产量、产能利用率及2025-2031年趋势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2020-2025年中国氘气产量、表观消费量及发展趋势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2020-2025年中国氘气产量、市场需求量及发展趋势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中国及欧美日等氘气行业政策分析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全球与中国主要厂商氘气产量、产值及竞争分析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2020-2025年全球氘气主要厂商列表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2020-2025年全球氘气主要厂商产量列表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2020-2025年全球氘气主要厂商产值列表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2025年全球主要生产商氘气收入排名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2020-2025年全球氘气主要厂商产品价格列表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中国氘气主要厂商产量、产值及市场份额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2020-2025年中国氘气主要厂商产量列表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2020-2025年中国氘气主要厂商产值列表</w:t>
      </w:r>
      <w:r>
        <w:rPr>
          <w:rFonts w:hint="eastAsia"/>
        </w:rPr>
        <w:br/>
      </w:r>
      <w:r>
        <w:rPr>
          <w:rFonts w:hint="eastAsia"/>
        </w:rPr>
        <w:t>　　2.3 氘气厂商产地分布及商业化日期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氘气行业集中度、竞争程度分析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氘气行业集中度分析：全球Top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全球氘气第一梯队、第二梯队和第三梯队生产商（品牌）及市场份额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全球领先氘气企业SWOT分析</w:t>
      </w:r>
      <w:r>
        <w:rPr>
          <w:rFonts w:hint="eastAsia"/>
        </w:rPr>
        <w:br/>
      </w:r>
      <w:r>
        <w:rPr>
          <w:rFonts w:hint="eastAsia"/>
        </w:rPr>
        <w:t>　　2.6 全球主要氘气企业采访及观点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全球主要氘气生产地区分析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全球主要地区氘气市场规模分析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2020-2025年全球主要地区氘气产量及市场份额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2025-2031年全球主要地区氘气产量及市场份额预测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2020-2025年全球主要地区氘气产值及市场份额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2025-2031年全球主要地区氘气产值及市场份额预测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2020-2025年北美市场氘气产量、产值及增长率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2020-2025年欧洲市场氘气产量、产值及增长率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2020-2025年中国市场氘气产量、产值及增长率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2020-2025年日本市场氘气产量、产值及增长率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2020-2025年东南亚市场氘气产量、产值及增长率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2020-2025年印度市场氘气产量、产值及增长率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2025-2031年全球主要地区氘气消费展望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2020-2025年全球主要地区氘气消费量及增长率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2025-2031年全球主要地区氘气消费量预测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2020-2025年印度市场氘气消费量、增长率及发展预测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全球氘气行业重点企业调研分析</w:t>
      </w:r>
      <w:r>
        <w:rPr>
          <w:rFonts w:hint="eastAsia"/>
        </w:rPr>
        <w:br/>
      </w:r>
      <w:r>
        <w:rPr>
          <w:rFonts w:hint="eastAsia"/>
        </w:rPr>
        <w:t>　　5.1 氘气重点企业（一）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重点企业（一）基本信息、氘气生产基地、销售区域、竞争对手及市场地位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重点企业（一）氘气产能、产量、产值、价格及毛利率统计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氘气重点企业（二）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重点企业（二）基本信息、氘气生产基地、销售区域、竞争对手及市场地位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重点企业（二）氘气产能、产量、产值、价格及毛利率统计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氘气重点企业（三）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重点企业（三）基本信息、氘气生产基地、销售区域、竞争对手及市场地位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重点企业（三）氘气产能、产量、产值、价格及毛利率统计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氘气重点企业（四）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重点企业（四）基本信息、氘气生产基地、销售区域、竞争对手及市场地位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重点企业（四）氘气产能、产量、产值、价格及毛利率统计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氘气重点企业（五）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重点企业（五）基本信息、氘气生产基地、销售区域、竞争对手及市场地位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重点企业（五）氘气产能、产量、产值、价格及毛利率统计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氘气重点企业（六）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重点企业（六）基本信息、氘气生产基地、销售区域、竞争对手及市场地位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重点企业（六）氘气产能、产量、产值、价格及毛利率统计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氘气重点企业（七）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重点企业（七）基本信息、氘气生产基地、销售区域、竞争对手及市场地位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重点企业（七）氘气产能、产量、产值、价格及毛利率统计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不同类型氘气市场分析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2020-2031年全球不同类型氘气产量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2020-2025年全球不同类型氘气产量及市场份额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2025-2031年全球不同类型氘气产量预测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2020-2031年全球不同类型氘气产值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2020-2025年全球不同类型氘气产值及市场份额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2025-2031年全球不同类型氘气产值预测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2020-2025年全球不同类型氘气价格走势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2020-2025年不同价格区间氘气市场份额对比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2020-2031年中国不同类型氘气产量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2020-2025年中国不同类型氘气产量及市场份额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2025-2031年中国不同类型氘气产量预测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2020-2031年中国不同类型氘气产值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2020-2025年中国不同类型氘气产值及市场份额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2025-2031年中国不同类型氘气产值预测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氘气上游原料及下游主要应用分析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氘气产业链分析</w:t>
      </w:r>
      <w:r>
        <w:rPr>
          <w:rFonts w:hint="eastAsia"/>
        </w:rPr>
        <w:br/>
      </w:r>
      <w:r>
        <w:rPr>
          <w:rFonts w:hint="eastAsia"/>
        </w:rPr>
        <w:t>　　7.2 氘气产业上游供应分析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2020-2031年全球不同应用氘气消费量、市场份额及增长率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2020-2025年全球不同应用氘气消费量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2025-2031年全球不同应用氘气消费量预测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2020-2031年中国不同应用氘气消费量、市场份额及增长率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2020-2025年中国不同应用氘气消费量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2025-2031年中国不同应用氘气消费量预测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中国氘气产量、消费量、进出口分析及未来趋势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2020-2031年中国氘气产量、消费量、进出口分析及未来趋势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中国氘气进出口贸易趋势</w:t>
      </w:r>
      <w:r>
        <w:rPr>
          <w:rFonts w:hint="eastAsia"/>
        </w:rPr>
        <w:br/>
      </w:r>
      <w:r>
        <w:rPr>
          <w:rFonts w:hint="eastAsia"/>
        </w:rPr>
        <w:t>　　8.3 中国氘气主要进口来源</w:t>
      </w:r>
      <w:r>
        <w:rPr>
          <w:rFonts w:hint="eastAsia"/>
        </w:rPr>
        <w:br/>
      </w:r>
      <w:r>
        <w:rPr>
          <w:rFonts w:hint="eastAsia"/>
        </w:rPr>
        <w:t>　　8.4 中国氘气主要出口目的地</w:t>
      </w:r>
      <w:r>
        <w:rPr>
          <w:rFonts w:hint="eastAsia"/>
        </w:rPr>
        <w:br/>
      </w:r>
      <w:r>
        <w:rPr>
          <w:rFonts w:hint="eastAsia"/>
        </w:rPr>
        <w:t>　　8.5 中国氘气未来发展的有利因素、不利因素分析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中国氘气主要生产消费地区分布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中国氘气生产地区分布</w:t>
      </w:r>
      <w:r>
        <w:rPr>
          <w:rFonts w:hint="eastAsia"/>
        </w:rPr>
        <w:br/>
      </w:r>
      <w:r>
        <w:rPr>
          <w:rFonts w:hint="eastAsia"/>
        </w:rPr>
        <w:t>　　9.2 中国氘气消费地区分布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影响中国氘气供需的主要因素分析</w:t>
      </w:r>
      <w:r>
        <w:rPr>
          <w:rFonts w:hint="eastAsia"/>
        </w:rPr>
        <w:br/>
      </w:r>
      <w:r>
        <w:rPr>
          <w:rFonts w:hint="eastAsia"/>
        </w:rPr>
        <w:t>　　10.1 氘气技术及相关行业技术发展</w:t>
      </w:r>
      <w:r>
        <w:rPr>
          <w:rFonts w:hint="eastAsia"/>
        </w:rPr>
        <w:br/>
      </w:r>
      <w:r>
        <w:rPr>
          <w:rFonts w:hint="eastAsia"/>
        </w:rPr>
        <w:t>　　10.2 氘气进出口贸易现状及趋势</w:t>
      </w:r>
      <w:r>
        <w:rPr>
          <w:rFonts w:hint="eastAsia"/>
        </w:rPr>
        <w:br/>
      </w:r>
      <w:r>
        <w:rPr>
          <w:rFonts w:hint="eastAsia"/>
        </w:rPr>
        <w:t>　　10.3 氘气下游行业需求变化因素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2025-2031年氘气行业、产品及技术发展趋势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氘气行业及市场环境发展趋势</w:t>
      </w:r>
      <w:r>
        <w:rPr>
          <w:rFonts w:hint="eastAsia"/>
        </w:rPr>
        <w:br/>
      </w:r>
      <w:r>
        <w:rPr>
          <w:rFonts w:hint="eastAsia"/>
        </w:rPr>
        <w:t>　　11.2 氘气产品及技术发展趋势</w:t>
      </w:r>
      <w:r>
        <w:rPr>
          <w:rFonts w:hint="eastAsia"/>
        </w:rPr>
        <w:br/>
      </w:r>
      <w:r>
        <w:rPr>
          <w:rFonts w:hint="eastAsia"/>
        </w:rPr>
        <w:t>　　11.3 氘气产品价格走势</w:t>
      </w:r>
      <w:r>
        <w:rPr>
          <w:rFonts w:hint="eastAsia"/>
        </w:rPr>
        <w:br/>
      </w:r>
      <w:r>
        <w:rPr>
          <w:rFonts w:hint="eastAsia"/>
        </w:rPr>
        <w:t>　　11.4 2025-2031年氘气市场消费形态、消费者偏好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氘气销售渠道分析及建议</w:t>
      </w:r>
      <w:r>
        <w:rPr>
          <w:rFonts w:hint="eastAsia"/>
        </w:rPr>
        <w:br/>
      </w:r>
      <w:r>
        <w:rPr>
          <w:rFonts w:hint="eastAsia"/>
        </w:rPr>
        <w:t>　　12.1 国内氘气销售渠道</w:t>
      </w:r>
      <w:r>
        <w:rPr>
          <w:rFonts w:hint="eastAsia"/>
        </w:rPr>
        <w:br/>
      </w:r>
      <w:r>
        <w:rPr>
          <w:rFonts w:hint="eastAsia"/>
        </w:rPr>
        <w:t>　　12.2 海外市场氘气销售渠道</w:t>
      </w:r>
      <w:r>
        <w:rPr>
          <w:rFonts w:hint="eastAsia"/>
        </w:rPr>
        <w:br/>
      </w:r>
      <w:r>
        <w:rPr>
          <w:rFonts w:hint="eastAsia"/>
        </w:rPr>
        <w:t>　　12.3 氘气销售/营销策略建议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按照不同产品类型，氘气主要可以分为如下几个类别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不同种类氘气增长趋势</w:t>
      </w:r>
      <w:r>
        <w:rPr>
          <w:rFonts w:hint="eastAsia"/>
        </w:rPr>
        <w:br/>
      </w:r>
      <w:r>
        <w:rPr>
          <w:rFonts w:hint="eastAsia"/>
        </w:rPr>
        <w:t>　　表3 按不同应用，氘气主要包括如下几个方面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不同应用氘气消费量增长趋势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中国及欧美日等地区氘气相关政策分析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2020-2025年全球氘气主要厂商产量列表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2020-2025年全球氘气主要厂商产量市场份额列表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2020-2025年全球氘气主要厂商产值列表</w:t>
      </w:r>
      <w:r>
        <w:rPr>
          <w:rFonts w:hint="eastAsia"/>
        </w:rPr>
        <w:br/>
      </w:r>
      <w:r>
        <w:rPr>
          <w:rFonts w:hint="eastAsia"/>
        </w:rPr>
        <w:t>　　表9 全球氘气主要厂商产值、市场份额列表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2025年全球主要生产商氘气收入排名</w:t>
      </w:r>
      <w:r>
        <w:rPr>
          <w:rFonts w:hint="eastAsia"/>
        </w:rPr>
        <w:br/>
      </w:r>
      <w:r>
        <w:rPr>
          <w:rFonts w:hint="eastAsia"/>
        </w:rPr>
        <w:t>　　表11 2020-2025年全球氘气主要厂商产品价格列表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中国氘气主要厂商产品价格列表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2020-2025年中国氘气主要厂商产量市场份额列表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2020-2025年中国氘气主要厂商产值列表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2020-2025年中国氘气主要厂商产值市场份额列表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全球主要氘气厂商产地分布及商业化日期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全球主要氘气企业采访及观点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全球主要地区氘气产值对比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全球主要地区2020-2025年氘气产量市场份额列表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2025-2031年全球主要地区氘气产量列表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2025-2031年全球主要地区氘气产量份额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2020-2025年全球主要地区氘气产值列表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2020-2025年全球主要地区氘气产值份额列表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2020-2025年全球主要地区氘气消费量列表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2020-2025年全球主要地区氘气消费量市场份额列表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重点企业（一）氘气产能、产量、产值、价格及毛利率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重点企业（一）氘气产品规格及价格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重点企业（二）氘气产能、产量、产值、价格及毛利率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重点企业（二）氘气产品规格及价格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重点企业（三）氘气产能、产量、产值、价格及毛利率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重点企业（三）氘气产品规格及价格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重点企业（四）氘气产能、产量、产值、价格及毛利率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重点企业（四）氘气产品规格及价格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重点企业（五）氘气产能、产量、产值、价格及毛利率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重点企业（五）氘气产品规格及价格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重点企业（六）氘气产能、产量、产值、价格及毛利率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重点企业（六）氘气产品规格及价格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重点企业（七）氘气产品规格、参数及市场应用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重点企业（七）氘气产能、产量、产值、价格及毛利率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重点企业（七）氘气产品规格及价格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2020-2025年全球不同产品类型氘气产量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2020-2025年全球不同产品类型氘气产量市场份额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2025-2031年全球不同产品类型氘气产量预测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2025-2031年全球不同产品类型氘气产量市场份额预测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2020-2025年全球不同类型氘气产值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2020-2025年全球不同类型氘气产值市场份额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2025-2031年全球不同类型氘气产值预测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2025-2031年全球不同类型氘气产值市场份额预测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2020-2025年全球不同价格区间氘气市场份额对比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2020-2025年中国不同产品类型氘气产量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2020-2025年中国不同产品类型氘气产量市场份额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2025-2031年中国不同产品类型氘气产量预测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2025-2031年中国不同产品类型氘气产量市场份额预测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2020-2025年中国不同产品类型氘气产值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2020-2025年中国不同产品类型氘气产值市场份额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2025-2031年中国不同产品类型氘气产值预测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2025-2031年中国不同产品类型氘气产值市场份额预测</w:t>
      </w:r>
      <w:r>
        <w:rPr>
          <w:rFonts w:hint="eastAsia"/>
        </w:rPr>
        <w:br/>
      </w:r>
      <w:r>
        <w:rPr>
          <w:rFonts w:hint="eastAsia"/>
        </w:rPr>
        <w:t>　　表78 氘气上游原料供应商及联系方式列表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2020-2025年全球不同应用氘气消费量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2020-2025年全球不同应用氘气消费量市场份额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2025-2031年全球不同应用氘气消费量预测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2025-2031年全球不同应用氘气消费量市场份额预测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2020-2025年中国不同应用氘气消费量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2020-2025年中国不同应用氘气消费量市场份额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2025-2031年中国不同应用氘气消费量预测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2025-2031年中国不同应用氘气消费量市场份额预测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2020-2025年中国氘气产量、消费量、进出口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2025-2031年中国氘气产量、消费量、进出口预测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中国市场氘气进出口贸易趋势</w:t>
      </w:r>
      <w:r>
        <w:rPr>
          <w:rFonts w:hint="eastAsia"/>
        </w:rPr>
        <w:br/>
      </w:r>
      <w:r>
        <w:rPr>
          <w:rFonts w:hint="eastAsia"/>
        </w:rPr>
        <w:t>　　表90 中国市场氘气主要进口来源</w:t>
      </w:r>
      <w:r>
        <w:rPr>
          <w:rFonts w:hint="eastAsia"/>
        </w:rPr>
        <w:br/>
      </w:r>
      <w:r>
        <w:rPr>
          <w:rFonts w:hint="eastAsia"/>
        </w:rPr>
        <w:t>　　表91 中国市场氘气主要出口目的地</w:t>
      </w:r>
      <w:r>
        <w:rPr>
          <w:rFonts w:hint="eastAsia"/>
        </w:rPr>
        <w:br/>
      </w:r>
      <w:r>
        <w:rPr>
          <w:rFonts w:hint="eastAsia"/>
        </w:rPr>
        <w:t>　　表92 中国氘气市场未来发展的有利因素、不利因素分析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中国氘气生产地区分布</w:t>
      </w:r>
      <w:r>
        <w:rPr>
          <w:rFonts w:hint="eastAsia"/>
        </w:rPr>
        <w:br/>
      </w:r>
      <w:r>
        <w:rPr>
          <w:rFonts w:hint="eastAsia"/>
        </w:rPr>
        <w:t>　　表94 中国氘气消费地区分布</w:t>
      </w:r>
      <w:r>
        <w:rPr>
          <w:rFonts w:hint="eastAsia"/>
        </w:rPr>
        <w:br/>
      </w:r>
      <w:r>
        <w:rPr>
          <w:rFonts w:hint="eastAsia"/>
        </w:rPr>
        <w:t>　　表95 氘气行业及市场环境发展趋势</w:t>
      </w:r>
      <w:r>
        <w:rPr>
          <w:rFonts w:hint="eastAsia"/>
        </w:rPr>
        <w:br/>
      </w:r>
      <w:r>
        <w:rPr>
          <w:rFonts w:hint="eastAsia"/>
        </w:rPr>
        <w:t>　　表96 氘气产品及技术发展趋势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2020-2025年国内氘气主要销售模式及销售渠道趋势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2020-2025年欧美日等地区氘气主要销售模式及销售渠道趋势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氘气产品市场定位及目标消费者分析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氘气产品图片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2025年全球不同产品类型氘气产量市场份额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全球不同类型氘气消费量市场份额对比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2020-2025年全球氘气产量及增长率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2020-2025年全球氘气产值及增长率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2020-2025年中国氘气产量及发展趋势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2020-2025年中国氘气产值及未来发展趋势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2020-2025年全球氘气产能、产量、产能利用率及发展趋势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2020-2025年全球氘气产量、市场需求量及发展趋势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2020-2025年中国氘气产能、产量、产能利用率及发展趋势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2020-2025年中国氘气产量、市场需求量及发展趋势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全球氘气主要厂商2025年产量市场份额列表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全球氘气主要厂商2025年产值市场份额列表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2020-2025年中国市场氘气主要厂商产量市场份额列表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中国氘气主要厂商2025年产量市场份额列表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中国氘气主要厂商2025年产值市场份额列表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2025年全球前五及前十大生产商氘气市场份额</w:t>
      </w:r>
      <w:r>
        <w:rPr>
          <w:rFonts w:hint="eastAsia"/>
        </w:rPr>
        <w:br/>
      </w:r>
      <w:r>
        <w:rPr>
          <w:rFonts w:hint="eastAsia"/>
        </w:rPr>
        <w:t>　　图24 2020-2025年全球氘气第一梯队、第二梯队和第三梯队生产商（品牌）及市场份额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氘气全球领先企业SWOT分析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全球主要地区氘气消费量市场份额对比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2020-2025年北美市场氘气产量及增长率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2020-2025年北美市场氘气产值及增长率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2020-2025年欧洲市场氘气产量及增长率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2020-2025年欧洲市场氘气产值及增长率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2020-2025年中国市场氘气产量及增长率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2020-2025年中国市场氘气产值及增长率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2020-2025年日本市场氘气产量及增长率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2020-2025年日本市场氘气产值及增长率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2020-2025年东南亚市场氘气产量及增长率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2020-2025年东南亚市场氘气产值及增长率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2020-2025年印度市场氘气产量及增长率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2020-2025年印度市场氘气产值及增长率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2020-2025年全球主要地区氘气消费量市场份额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2025-2031年全球主要地区氘气消费量市场份额预测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2020-2025年印度市场氘气消费量、增长率及发展预测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氘气产业链分析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氘气产品价格走势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a720e04804e59" w:history="1">
        <w:r>
          <w:rPr>
            <w:rStyle w:val="Hyperlink"/>
          </w:rPr>
          <w:t>2025-2031年全球与中国氘气市场现状及前景趋势报告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a720e04804e59" w:history="1">
        <w:r>
          <w:rPr>
            <w:rStyle w:val="Hyperlink"/>
          </w:rPr>
          <w:t>https://www.20087.com/2/56/DaoQiFaZhanQuShi.html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热点：氕氘氚这三个字怎么读、氘气是什么气体、D2是什么气体怎么读、氘气有毒吗、氘气爆炸极限、氘气价格、氘气钢瓶什么颜色、氘气在氧气中燃烧的产物、氘气和氢气的区别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bd4ea80f4467a" w:history="1">
      <w:r>
        <w:rPr>
          <w:rStyle w:val="Hyperlink"/>
        </w:rPr>
        <w:t>2025-2031年全球与中国氘气市场现状及前景趋势报告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aoQiFaZhanQuShi.html" TargetMode="External" Id="R80da720e0480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aoQiFaZhanQuShi.html" TargetMode="External" Id="Rd7cbd4ea80f4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2025-02-18T23:09:00Z</dcterms:created>
  <dcterms:modified xsi:type="dcterms:W3CDTF">2025-02-19T00:09:00Z</dcterms:modified>
  <dc:subject>2025-2031年全球与中国氘气市场现状及前景趋势报告</dc:subject>
  <dc:title>2025-2031年全球与中国氘气市场现状及前景趋势报告</dc:title>
  <cp:keywords>2025-2031年全球与中国氘气市场现状及前景趋势报告</cp:keywords>
  <dc:description>2025-2031年全球与中国氘气市场现状及前景趋势报告</dc:description>
</cp:coreProperties>
</file>