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848a6ed5a49af" w:history="1">
              <w:r>
                <w:rPr>
                  <w:rStyle w:val="Hyperlink"/>
                </w:rPr>
                <w:t>2025-2031年中国氯代异氰尿酸市场调查研究及发展前景趋势分析报告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848a6ed5a49af" w:history="1">
              <w:r>
                <w:rPr>
                  <w:rStyle w:val="Hyperlink"/>
                </w:rPr>
                <w:t>2025-2031年中国氯代异氰尿酸市场调查研究及发展前景趋势分析报告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848a6ed5a49af" w:history="1">
                <w:r>
                  <w:rPr>
                    <w:rStyle w:val="Hyperlink"/>
                  </w:rPr>
                  <w:t>https://www.20087.com/M_ShiYouHuaGong/62/LvDaiYiQingNiaoSuanHangYeXianZhuangYuFaZhanQianJing.html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异氰尿酸是一种重要的化工原料，广泛应用于水处理、消毒剂、纺织品处理和农业化学品等领域。近年来，随着对水质安全和公共卫生的重视，对高效、环保的消毒剂需求增加，推动了氯代异氰尿酸市场的增长。同时，技术创新，如改进的合成工艺和更安全的包装方法，提高了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氯代异氰尿酸行业将更加注重产品创新和应用拓展。产品创新体现在开发低氯、低残留的新型氯代异氰尿酸衍生物，以减少对环境的影响。应用拓展则意味着探索氯代异氰尿酸在新型消毒剂、生物杀菌剂和工业清洗剂中的应用，以及在新兴领域的如医疗设备消毒和食品加工中的潜在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848a6ed5a49af" w:history="1">
        <w:r>
          <w:rPr>
            <w:rStyle w:val="Hyperlink"/>
          </w:rPr>
          <w:t>2025-2031年中国氯代异氰尿酸市场调查研究及发展前景趋势分析报告</w:t>
        </w:r>
      </w:hyperlink>
      <w:r>
        <w:rPr>
          <w:rFonts w:hint="eastAsia"/>
        </w:rPr>
        <w:t>》全面梳理了氯代异氰尿酸产业链，结合市场需求和市场规模等数据，深入剖析氯代异氰尿酸行业现状。报告详细探讨了氯代异氰尿酸市场竞争格局，重点关注重点企业及其品牌影响力，并分析了氯代异氰尿酸价格机制和细分市场特征。通过对氯代异氰尿酸技术现状及未来方向的评估，报告展望了氯代异氰尿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2025年世界氯代异氰尿酸行业发展现状分析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2025年世界氯代异氰尿酸行业运行概况</w:t>
      </w:r>
      <w:r>
        <w:rPr>
          <w:rFonts w:hint="eastAsia"/>
        </w:rPr>
        <w:br/>
      </w:r>
      <w:r>
        <w:rPr>
          <w:rFonts w:hint="eastAsia"/>
        </w:rPr>
        <w:t>　　　　一、全球氯代异氰尿酸市场规模分析</w:t>
      </w:r>
      <w:r>
        <w:rPr>
          <w:rFonts w:hint="eastAsia"/>
        </w:rPr>
        <w:br/>
      </w:r>
      <w:r>
        <w:rPr>
          <w:rFonts w:hint="eastAsia"/>
        </w:rPr>
        <w:t>　　　　二、世界氯代异氰尿酸技术水平分析</w:t>
      </w:r>
      <w:r>
        <w:rPr>
          <w:rFonts w:hint="eastAsia"/>
        </w:rPr>
        <w:br/>
      </w:r>
      <w:r>
        <w:rPr>
          <w:rFonts w:hint="eastAsia"/>
        </w:rPr>
        <w:t>　　　　三、国外氯代异氰尿酸主要应用分析</w:t>
      </w:r>
      <w:r>
        <w:rPr>
          <w:rFonts w:hint="eastAsia"/>
        </w:rPr>
        <w:br/>
      </w:r>
      <w:r>
        <w:rPr>
          <w:rFonts w:hint="eastAsia"/>
        </w:rPr>
        <w:t>　　第二节 2025年世界氯代异氰尿酸行业主要国家运行情况分析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五、瑞典</w:t>
      </w:r>
      <w:r>
        <w:rPr>
          <w:rFonts w:hint="eastAsia"/>
        </w:rPr>
        <w:br/>
      </w:r>
      <w:r>
        <w:rPr>
          <w:rFonts w:hint="eastAsia"/>
        </w:rPr>
        <w:t>　　第三节 2025-2031年世界氯代异氰尿酸行业发展趋势分析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2025年中国氯代异氰尿酸行业发展环境分析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2025年中国氯代异氰尿酸行业发展政策环境分析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一、行业政策研究</w:t>
      </w:r>
      <w:r>
        <w:rPr>
          <w:rFonts w:hint="eastAsia"/>
        </w:rPr>
        <w:br/>
      </w:r>
      <w:r>
        <w:rPr>
          <w:rFonts w:hint="eastAsia"/>
        </w:rPr>
        <w:t>　　　　二、进出口关税分析</w:t>
      </w:r>
      <w:r>
        <w:rPr>
          <w:rFonts w:hint="eastAsia"/>
        </w:rPr>
        <w:br/>
      </w:r>
      <w:r>
        <w:rPr>
          <w:rFonts w:hint="eastAsia"/>
        </w:rPr>
        <w:t>　　　　三、相关行业法律法规分析</w:t>
      </w:r>
      <w:r>
        <w:rPr>
          <w:rFonts w:hint="eastAsia"/>
        </w:rPr>
        <w:br/>
      </w:r>
      <w:r>
        <w:rPr>
          <w:rFonts w:hint="eastAsia"/>
        </w:rPr>
        <w:t>　　第三节 2025年中国氯代异氰尿酸行业发展社会环境分析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2025年中国氯代异氰尿酸行业发展形势分析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2025年中国氯代异氰尿酸行业发展概况</w:t>
      </w:r>
      <w:r>
        <w:rPr>
          <w:rFonts w:hint="eastAsia"/>
        </w:rPr>
        <w:br/>
      </w:r>
      <w:r>
        <w:rPr>
          <w:rFonts w:hint="eastAsia"/>
        </w:rPr>
        <w:t>　　　　一、中国氯代异氰尿酸行业现状</w:t>
      </w:r>
      <w:r>
        <w:rPr>
          <w:rFonts w:hint="eastAsia"/>
        </w:rPr>
        <w:br/>
      </w:r>
      <w:r>
        <w:rPr>
          <w:rFonts w:hint="eastAsia"/>
        </w:rPr>
        <w:t>　　　　二、中国氯代异氰尿酸价格走势</w:t>
      </w:r>
      <w:r>
        <w:rPr>
          <w:rFonts w:hint="eastAsia"/>
        </w:rPr>
        <w:br/>
      </w:r>
      <w:r>
        <w:rPr>
          <w:rFonts w:hint="eastAsia"/>
        </w:rPr>
        <w:t>　　　　三、中国氯代异氰尿酸运行影响因素分析</w:t>
      </w:r>
      <w:r>
        <w:rPr>
          <w:rFonts w:hint="eastAsia"/>
        </w:rPr>
        <w:br/>
      </w:r>
      <w:r>
        <w:rPr>
          <w:rFonts w:hint="eastAsia"/>
        </w:rPr>
        <w:t>　　第二节 2025年中国氯代异氰尿酸生产工艺及技术进展分析</w:t>
      </w:r>
      <w:r>
        <w:rPr>
          <w:rFonts w:hint="eastAsia"/>
        </w:rPr>
        <w:br/>
      </w:r>
      <w:r>
        <w:rPr>
          <w:rFonts w:hint="eastAsia"/>
        </w:rPr>
        <w:t>　　　　一、国内生产工艺简释</w:t>
      </w:r>
      <w:r>
        <w:rPr>
          <w:rFonts w:hint="eastAsia"/>
        </w:rPr>
        <w:br/>
      </w:r>
      <w:r>
        <w:rPr>
          <w:rFonts w:hint="eastAsia"/>
        </w:rPr>
        <w:t>　　　　二、各种生产方法优缺点比较</w:t>
      </w:r>
      <w:r>
        <w:rPr>
          <w:rFonts w:hint="eastAsia"/>
        </w:rPr>
        <w:br/>
      </w:r>
      <w:r>
        <w:rPr>
          <w:rFonts w:hint="eastAsia"/>
        </w:rPr>
        <w:t>　　　　三、国内外生产技术研究最新进展</w:t>
      </w:r>
      <w:r>
        <w:rPr>
          <w:rFonts w:hint="eastAsia"/>
        </w:rPr>
        <w:br/>
      </w:r>
      <w:r>
        <w:rPr>
          <w:rFonts w:hint="eastAsia"/>
        </w:rPr>
        <w:t>　　第一节 2025年中国氯代异氰尿酸市场概况分析</w:t>
      </w:r>
      <w:r>
        <w:rPr>
          <w:rFonts w:hint="eastAsia"/>
        </w:rPr>
        <w:br/>
      </w:r>
      <w:r>
        <w:rPr>
          <w:rFonts w:hint="eastAsia"/>
        </w:rPr>
        <w:t>　　　　一、中国氯代异氰尿酸产品结构分析</w:t>
      </w:r>
      <w:r>
        <w:rPr>
          <w:rFonts w:hint="eastAsia"/>
        </w:rPr>
        <w:br/>
      </w:r>
      <w:r>
        <w:rPr>
          <w:rFonts w:hint="eastAsia"/>
        </w:rPr>
        <w:t>　　　　二、中国氯代异氰尿酸产能分析</w:t>
      </w:r>
      <w:r>
        <w:rPr>
          <w:rFonts w:hint="eastAsia"/>
        </w:rPr>
        <w:br/>
      </w:r>
      <w:r>
        <w:rPr>
          <w:rFonts w:hint="eastAsia"/>
        </w:rPr>
        <w:t>　　　　三、中国氯代异氰尿酸需求状况分析</w:t>
      </w:r>
      <w:r>
        <w:rPr>
          <w:rFonts w:hint="eastAsia"/>
        </w:rPr>
        <w:br/>
      </w:r>
      <w:r>
        <w:rPr>
          <w:rFonts w:hint="eastAsia"/>
        </w:rPr>
        <w:t>　　第四节 2025年氯代异氰尿酸行业发展面临的问题与对策分析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2020-2025年中国二氯异氰尿酸（29336921）进出口数据监测分析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2020-2025年中国二氯异氰尿酸进口数据分析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2020-2025年中国二氯异氰尿酸胶出口数据分析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2020-2025年中国二氯异氰尿酸胶进出口国家及地区分析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2020-2025年中国三氯异氰尿酸（29336922）进出口数据监测分析</w:t>
      </w:r>
      <w:r>
        <w:rPr>
          <w:rFonts w:hint="eastAsia"/>
        </w:rPr>
        <w:br/>
      </w:r>
      <w:r>
        <w:rPr>
          <w:rFonts w:hint="eastAsia"/>
        </w:rPr>
        <w:t>　　2020-2025年中国三氯异氰脲酸（29336922）进出口平均单价分析</w:t>
      </w:r>
      <w:r>
        <w:rPr>
          <w:rFonts w:hint="eastAsia"/>
        </w:rPr>
        <w:br/>
      </w:r>
      <w:r>
        <w:rPr>
          <w:rFonts w:hint="eastAsia"/>
        </w:rPr>
        <w:t>　　第一节 2020-2025年中国三氯异氰尿酸进口数据分析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2020-2025年中国三氯异氰尿酸出口数据分析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2020-2025年中国三氯异氰尿酸进出口国家及地区分析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2020-2025年中国异氰尿酸氯化衍生物（29336929）进出口数据监测分析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2020-2025年中国异氰尿酸氯化衍生物进口数据分析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2020-2025年中国异氰尿酸氯化衍生物出口数据分析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2020-2025年中国异氰尿酸氯化衍生物进出口国家及地区分析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2025年中国氯代异氰尿酸行业市场竞争格局分析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2025年氯代异氰尿酸产业集中度分析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2025年中国氯代异氰尿酸行业竞争态势分析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第三节 2025年中国氯代异氰尿酸行业竞争策略分析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2025年中国氯代异氰尿酸及其衍生物优势企业关键性数据分析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扬州三得利化工有限公司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菏泽华意化工有限公司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山东阳光化工科技有限公司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鄄城县康泰化工有限公司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菏泽亿能化工有限公司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鄄城县建融化工有限公司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新沂市恒源化工有限公司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鄄城欧亚化工有限公司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邯郸市光正消毒剂有限公司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天津晶华化工有限公司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第十一节 河北冀衡化学股份有限公司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第十二节 广西南宁化工集团公司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第十三节 江苏常州化工厂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第十四节 内蒙古利康生物高科技有限公司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第十五节 中盐吉兰泰盐化集团有限公司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2025年中国消毒剂行业运行新形势透析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2025年中国消毒剂市场现状综述</w:t>
      </w:r>
      <w:r>
        <w:rPr>
          <w:rFonts w:hint="eastAsia"/>
        </w:rPr>
        <w:br/>
      </w:r>
      <w:r>
        <w:rPr>
          <w:rFonts w:hint="eastAsia"/>
        </w:rPr>
        <w:t>　　　　一、医疗市场消毒剂需求分析</w:t>
      </w:r>
      <w:r>
        <w:rPr>
          <w:rFonts w:hint="eastAsia"/>
        </w:rPr>
        <w:br/>
      </w:r>
      <w:r>
        <w:rPr>
          <w:rFonts w:hint="eastAsia"/>
        </w:rPr>
        <w:t>　　　　二、新型绿色消毒剂推广分析</w:t>
      </w:r>
      <w:r>
        <w:rPr>
          <w:rFonts w:hint="eastAsia"/>
        </w:rPr>
        <w:br/>
      </w:r>
      <w:r>
        <w:rPr>
          <w:rFonts w:hint="eastAsia"/>
        </w:rPr>
        <w:t>　　　　三、消毒剂产业前景预测</w:t>
      </w:r>
      <w:r>
        <w:rPr>
          <w:rFonts w:hint="eastAsia"/>
        </w:rPr>
        <w:br/>
      </w:r>
      <w:r>
        <w:rPr>
          <w:rFonts w:hint="eastAsia"/>
        </w:rPr>
        <w:t>　　第二节 2025年中国消毒剂行业重点品牌分析</w:t>
      </w:r>
      <w:r>
        <w:rPr>
          <w:rFonts w:hint="eastAsia"/>
        </w:rPr>
        <w:br/>
      </w:r>
      <w:r>
        <w:rPr>
          <w:rFonts w:hint="eastAsia"/>
        </w:rPr>
        <w:t>　　　　一、滴露（ditto）</w:t>
      </w:r>
      <w:r>
        <w:rPr>
          <w:rFonts w:hint="eastAsia"/>
        </w:rPr>
        <w:br/>
      </w:r>
      <w:r>
        <w:rPr>
          <w:rFonts w:hint="eastAsia"/>
        </w:rPr>
        <w:t>　　　　二、威露士（walch）</w:t>
      </w:r>
      <w:r>
        <w:rPr>
          <w:rFonts w:hint="eastAsia"/>
        </w:rPr>
        <w:br/>
      </w:r>
      <w:r>
        <w:rPr>
          <w:rFonts w:hint="eastAsia"/>
        </w:rPr>
        <w:t>　　　　三、健之素</w:t>
      </w:r>
      <w:r>
        <w:rPr>
          <w:rFonts w:hint="eastAsia"/>
        </w:rPr>
        <w:br/>
      </w:r>
      <w:r>
        <w:rPr>
          <w:rFonts w:hint="eastAsia"/>
        </w:rPr>
        <w:t>　　　　四、84消毒液</w:t>
      </w:r>
      <w:r>
        <w:rPr>
          <w:rFonts w:hint="eastAsia"/>
        </w:rPr>
        <w:br/>
      </w:r>
      <w:r>
        <w:rPr>
          <w:rFonts w:hint="eastAsia"/>
        </w:rPr>
        <w:t>　　第三节 2025年我国消毒剂行业研究新进展</w:t>
      </w:r>
      <w:r>
        <w:rPr>
          <w:rFonts w:hint="eastAsia"/>
        </w:rPr>
        <w:br/>
      </w:r>
      <w:r>
        <w:rPr>
          <w:rFonts w:hint="eastAsia"/>
        </w:rPr>
        <w:t>　　　　一、我国杀菌灭病毒净水消毒剂研究情况</w:t>
      </w:r>
      <w:r>
        <w:rPr>
          <w:rFonts w:hint="eastAsia"/>
        </w:rPr>
        <w:br/>
      </w:r>
      <w:r>
        <w:rPr>
          <w:rFonts w:hint="eastAsia"/>
        </w:rPr>
        <w:t>　　　　二、新食用菌型消毒剂试验示范项目情况</w:t>
      </w:r>
      <w:r>
        <w:rPr>
          <w:rFonts w:hint="eastAsia"/>
        </w:rPr>
        <w:br/>
      </w:r>
      <w:r>
        <w:rPr>
          <w:rFonts w:hint="eastAsia"/>
        </w:rPr>
        <w:t>　　第四节 2025年中国消毒剂产业存在的问题分析</w:t>
      </w:r>
      <w:r>
        <w:rPr>
          <w:rFonts w:hint="eastAsia"/>
        </w:rPr>
        <w:br/>
      </w:r>
      <w:r>
        <w:rPr>
          <w:rFonts w:hint="eastAsia"/>
        </w:rPr>
        <w:t>　　　　一、企业布局不合理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三、产品及原料局限性</w:t>
      </w:r>
      <w:r>
        <w:rPr>
          <w:rFonts w:hint="eastAsia"/>
        </w:rPr>
        <w:br/>
      </w:r>
      <w:r>
        <w:rPr>
          <w:rFonts w:hint="eastAsia"/>
        </w:rPr>
        <w:t>　　第五节 2025年中国消毒剂细分市场运行</w:t>
      </w:r>
      <w:r>
        <w:rPr>
          <w:rFonts w:hint="eastAsia"/>
        </w:rPr>
        <w:br/>
      </w:r>
      <w:r>
        <w:rPr>
          <w:rFonts w:hint="eastAsia"/>
        </w:rPr>
        <w:t>　　　　一、医院化学消毒剂市场分析</w:t>
      </w:r>
      <w:r>
        <w:rPr>
          <w:rFonts w:hint="eastAsia"/>
        </w:rPr>
        <w:br/>
      </w:r>
      <w:r>
        <w:rPr>
          <w:rFonts w:hint="eastAsia"/>
        </w:rPr>
        <w:t>　　　　二、食品杀菌剂市场分析</w:t>
      </w:r>
      <w:r>
        <w:rPr>
          <w:rFonts w:hint="eastAsia"/>
        </w:rPr>
        <w:br/>
      </w:r>
      <w:r>
        <w:rPr>
          <w:rFonts w:hint="eastAsia"/>
        </w:rPr>
        <w:t>　　　　三、兽用消毒剂市场分析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2025-2031年中国氯代异氰尿酸行业营运前景展望分析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2025-2031年中国氯代异氰尿酸行业发展趋势分析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一、中国氯代异氰尿酸行业发展分析</w:t>
      </w:r>
      <w:r>
        <w:rPr>
          <w:rFonts w:hint="eastAsia"/>
        </w:rPr>
        <w:br/>
      </w:r>
      <w:r>
        <w:rPr>
          <w:rFonts w:hint="eastAsia"/>
        </w:rPr>
        <w:t>　　　　二、中国氯代异氰尿酸行业技术开发方向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2025-2031年氯代异氰尿酸行业市场预测分析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一、产品市场供给预测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2025-2031年中国氯代异氰尿酸行业竞争格局预测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2025-2031年中国氯代异氰尿酸行业投资机会与风险分析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2025-2031年中国氯代异氰尿酸行业投资环境分析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2025-2031年氯代异氰尿酸行业投资机会分析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中⋅智⋅林⋅－2025-2031年中国氯代异氰尿酸行业投资风险分析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2020-2025年美国氯代异氰尿酸行业市场规模分析</w:t>
      </w:r>
      <w:r>
        <w:rPr>
          <w:rFonts w:hint="eastAsia"/>
        </w:rPr>
        <w:br/>
      </w:r>
      <w:r>
        <w:rPr>
          <w:rFonts w:hint="eastAsia"/>
        </w:rPr>
        <w:t>　　图表 2 2020-2025年日本氯代异氰尿酸行业市场规模分析</w:t>
      </w:r>
      <w:r>
        <w:rPr>
          <w:rFonts w:hint="eastAsia"/>
        </w:rPr>
        <w:br/>
      </w:r>
      <w:r>
        <w:rPr>
          <w:rFonts w:hint="eastAsia"/>
        </w:rPr>
        <w:t>　　图表 3 2020-2025年德国氯代异氰尿酸行业市场规模分析</w:t>
      </w:r>
      <w:r>
        <w:rPr>
          <w:rFonts w:hint="eastAsia"/>
        </w:rPr>
        <w:br/>
      </w:r>
      <w:r>
        <w:rPr>
          <w:rFonts w:hint="eastAsia"/>
        </w:rPr>
        <w:t>　　图表 4 2020-2025年西班牙氯代异氰尿酸行业市场规模分析</w:t>
      </w:r>
      <w:r>
        <w:rPr>
          <w:rFonts w:hint="eastAsia"/>
        </w:rPr>
        <w:br/>
      </w:r>
      <w:r>
        <w:rPr>
          <w:rFonts w:hint="eastAsia"/>
        </w:rPr>
        <w:t>　　图表 5 2020-2025年瑞典氯代异氰尿酸行业市场规模分析</w:t>
      </w:r>
      <w:r>
        <w:rPr>
          <w:rFonts w:hint="eastAsia"/>
        </w:rPr>
        <w:br/>
      </w:r>
      <w:r>
        <w:rPr>
          <w:rFonts w:hint="eastAsia"/>
        </w:rPr>
        <w:t>　　图表 6 2020-2025年国内生产总值同比增长速度（%）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7 2020-2025年中国居民消费价格指数（CPI）</w:t>
      </w:r>
      <w:r>
        <w:rPr>
          <w:rFonts w:hint="eastAsia"/>
        </w:rPr>
        <w:br/>
      </w:r>
      <w:r>
        <w:rPr>
          <w:rFonts w:hint="eastAsia"/>
        </w:rPr>
        <w:t>　　图表 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 2020-2025年各月累计营业务收入与利润总额同比增速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112015年分经济类型主营业务收入与利润总额同比增速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12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132015年分地区投资相邻两月累计同比增速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14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152015年固定资产投资（不含农户）主要数据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16 2025年我国氯代异氰尿酸市场不同因素的价格影响力对比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17 2020-2025年我国氯代异氰尿酸行业产能分析</w:t>
      </w:r>
      <w:r>
        <w:rPr>
          <w:rFonts w:hint="eastAsia"/>
        </w:rPr>
        <w:br/>
      </w:r>
      <w:r>
        <w:rPr>
          <w:rFonts w:hint="eastAsia"/>
        </w:rPr>
        <w:t>　　图表 18 2020-2025年我国氯代异氰尿酸行业需求现状</w:t>
      </w:r>
      <w:r>
        <w:rPr>
          <w:rFonts w:hint="eastAsia"/>
        </w:rPr>
        <w:br/>
      </w:r>
      <w:r>
        <w:rPr>
          <w:rFonts w:hint="eastAsia"/>
        </w:rPr>
        <w:t>　　图表 19 2020-2025年中国有机化学原料制造行业企业数量增长分析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20 2020-2025年中国有机化学原料制造行业从业人数增长分析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21 2020-2025年中国有机化学原料制造行业资产规模增长分析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22 2025年中国有机化学原料制造行业不同类型企业数量结构分析%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23 2025年中国有机化学原料制造行业不同所有制企业数量结构分析%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24 2025年中国有机化学原料制造行业不同类型销售收入结构分析%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25 2025年中国有机化学原料制造行业不同所有制销售收入结构分析%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26 2020-2025年中国有机化学原料制造行业产成品增长分析</w:t>
      </w:r>
      <w:r>
        <w:rPr>
          <w:rFonts w:hint="eastAsia"/>
        </w:rPr>
        <w:br/>
      </w:r>
      <w:r>
        <w:rPr>
          <w:rFonts w:hint="eastAsia"/>
        </w:rPr>
        <w:t>　　图表 27 2020-2025年中国有机化学原料制造行业工业销售产值分析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28 2020-2025年中国有机化学原料制造行业出口交货值分析</w:t>
      </w:r>
      <w:r>
        <w:rPr>
          <w:rFonts w:hint="eastAsia"/>
        </w:rPr>
        <w:br/>
      </w:r>
      <w:r>
        <w:rPr>
          <w:rFonts w:hint="eastAsia"/>
        </w:rPr>
        <w:t>　　图表 29 2020-2025年中国有机化学原料制造行业销售成本分析</w:t>
      </w:r>
      <w:r>
        <w:rPr>
          <w:rFonts w:hint="eastAsia"/>
        </w:rPr>
        <w:br/>
      </w:r>
      <w:r>
        <w:rPr>
          <w:rFonts w:hint="eastAsia"/>
        </w:rPr>
        <w:t>　　图表 30 2020-2025年中国有机化学原料制造行业费用统计分析</w:t>
      </w:r>
      <w:r>
        <w:rPr>
          <w:rFonts w:hint="eastAsia"/>
        </w:rPr>
        <w:br/>
      </w:r>
      <w:r>
        <w:rPr>
          <w:rFonts w:hint="eastAsia"/>
        </w:rPr>
        <w:t>　　图表 31 2020-2025年中国有机化学原料制造行业主要盈利指标分析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32 2020-2025年中国有机化学原料制造行业主要盈利指标增长分析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33 2020-2025年中国二氯异氰尿酸胶进口数量分析</w:t>
      </w:r>
      <w:r>
        <w:rPr>
          <w:rFonts w:hint="eastAsia"/>
        </w:rPr>
        <w:br/>
      </w:r>
      <w:r>
        <w:rPr>
          <w:rFonts w:hint="eastAsia"/>
        </w:rPr>
        <w:t>　　图表 34 2020-2025年中国二氯异氰尿酸胶进口金额分析</w:t>
      </w:r>
      <w:r>
        <w:rPr>
          <w:rFonts w:hint="eastAsia"/>
        </w:rPr>
        <w:br/>
      </w:r>
      <w:r>
        <w:rPr>
          <w:rFonts w:hint="eastAsia"/>
        </w:rPr>
        <w:t>　　图表 35 2020-2025年中国二氯异氰尿酸胶出口数量分析</w:t>
      </w:r>
      <w:r>
        <w:rPr>
          <w:rFonts w:hint="eastAsia"/>
        </w:rPr>
        <w:br/>
      </w:r>
      <w:r>
        <w:rPr>
          <w:rFonts w:hint="eastAsia"/>
        </w:rPr>
        <w:t>　　图表 36 2020-2025年中国二氯异氰尿酸胶出口金额分析</w:t>
      </w:r>
      <w:r>
        <w:rPr>
          <w:rFonts w:hint="eastAsia"/>
        </w:rPr>
        <w:br/>
      </w:r>
      <w:r>
        <w:rPr>
          <w:rFonts w:hint="eastAsia"/>
        </w:rPr>
        <w:t>　　图表 37 2020-2025年中国二氯异氰尿酸胶进口国家及地区分析</w:t>
      </w:r>
      <w:r>
        <w:rPr>
          <w:rFonts w:hint="eastAsia"/>
        </w:rPr>
        <w:br/>
      </w:r>
      <w:r>
        <w:rPr>
          <w:rFonts w:hint="eastAsia"/>
        </w:rPr>
        <w:t>　　图表 38 2020-2025年中国二氯异氰尿酸胶出口国家及地区分析</w:t>
      </w:r>
      <w:r>
        <w:rPr>
          <w:rFonts w:hint="eastAsia"/>
        </w:rPr>
        <w:br/>
      </w:r>
      <w:r>
        <w:rPr>
          <w:rFonts w:hint="eastAsia"/>
        </w:rPr>
        <w:t>　　图表 39 2020-2025年中国三氯异氰尿酸进口数量分析</w:t>
      </w:r>
      <w:r>
        <w:rPr>
          <w:rFonts w:hint="eastAsia"/>
        </w:rPr>
        <w:br/>
      </w:r>
      <w:r>
        <w:rPr>
          <w:rFonts w:hint="eastAsia"/>
        </w:rPr>
        <w:t>　　图表 40 2020-2025年中国三氯异氰尿酸进口金额分析</w:t>
      </w:r>
      <w:r>
        <w:rPr>
          <w:rFonts w:hint="eastAsia"/>
        </w:rPr>
        <w:br/>
      </w:r>
      <w:r>
        <w:rPr>
          <w:rFonts w:hint="eastAsia"/>
        </w:rPr>
        <w:t>　　图表 41 2020-2025年中国三氯异氰尿酸出口数量分析</w:t>
      </w:r>
      <w:r>
        <w:rPr>
          <w:rFonts w:hint="eastAsia"/>
        </w:rPr>
        <w:br/>
      </w:r>
      <w:r>
        <w:rPr>
          <w:rFonts w:hint="eastAsia"/>
        </w:rPr>
        <w:t>　　图表 42 2020-2025年中国三氯异氰尿酸出口金额分析</w:t>
      </w:r>
      <w:r>
        <w:rPr>
          <w:rFonts w:hint="eastAsia"/>
        </w:rPr>
        <w:br/>
      </w:r>
      <w:r>
        <w:rPr>
          <w:rFonts w:hint="eastAsia"/>
        </w:rPr>
        <w:t>　　图表 43 2020-2025年中国三氯异氰尿酸进口国家及地区分析</w:t>
      </w:r>
      <w:r>
        <w:rPr>
          <w:rFonts w:hint="eastAsia"/>
        </w:rPr>
        <w:br/>
      </w:r>
      <w:r>
        <w:rPr>
          <w:rFonts w:hint="eastAsia"/>
        </w:rPr>
        <w:t>　　图表 44 2020-2025年中国三氯异氰尿酸出口国家及地区分析</w:t>
      </w:r>
      <w:r>
        <w:rPr>
          <w:rFonts w:hint="eastAsia"/>
        </w:rPr>
        <w:br/>
      </w:r>
      <w:r>
        <w:rPr>
          <w:rFonts w:hint="eastAsia"/>
        </w:rPr>
        <w:t>　　图表 45 2020-2025年中国异氰尿酸氯化衍生物进口数量分析</w:t>
      </w:r>
      <w:r>
        <w:rPr>
          <w:rFonts w:hint="eastAsia"/>
        </w:rPr>
        <w:br/>
      </w:r>
      <w:r>
        <w:rPr>
          <w:rFonts w:hint="eastAsia"/>
        </w:rPr>
        <w:t>　　图表 46 2020-2025年中国异氰尿酸氯化衍生物进口金额分析</w:t>
      </w:r>
      <w:r>
        <w:rPr>
          <w:rFonts w:hint="eastAsia"/>
        </w:rPr>
        <w:br/>
      </w:r>
      <w:r>
        <w:rPr>
          <w:rFonts w:hint="eastAsia"/>
        </w:rPr>
        <w:t>　　图表 47 2020-2025年中国异氰尿酸氯化衍生物出口数量分析</w:t>
      </w:r>
      <w:r>
        <w:rPr>
          <w:rFonts w:hint="eastAsia"/>
        </w:rPr>
        <w:br/>
      </w:r>
      <w:r>
        <w:rPr>
          <w:rFonts w:hint="eastAsia"/>
        </w:rPr>
        <w:t>　　图表 48 2020-2025年中国异氰尿酸氯化衍生物出口金额分析</w:t>
      </w:r>
      <w:r>
        <w:rPr>
          <w:rFonts w:hint="eastAsia"/>
        </w:rPr>
        <w:br/>
      </w:r>
      <w:r>
        <w:rPr>
          <w:rFonts w:hint="eastAsia"/>
        </w:rPr>
        <w:t>　　图表 49 2020-2025年中国异氰尿酸氯化衍生物进口国家及地区分析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50 2020-2025年中国异氰尿酸氯化衍生物出口国家及地区分析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51 近4年扬州三得利化工有限公司流动资产周转次数变化情况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近4年扬州三得利化工有限公司流动资产周转次数变化情况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近4年扬州三得利化工有限公司产权比率变化情况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近4年扬州三得利化工有限公司产权比率变化情况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近4年扬州三得利化工有限公司销售毛利率变化情况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近4年扬州三得利化工有限公司销售毛利率变化情况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近4年扬州三得利化工有限公司资产负债率变化情况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近4年扬州三得利化工有限公司资产负债率变化情况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近4年扬州三得利化工有限公司总资产周转次数变化情况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近4年扬州三得利化工有限公司总资产周转次数变化情况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近4年扬州三得利化工有限公司固定资产周转次数情况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近4年扬州三得利化工有限公司固定资产周转次数变化情况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近4年菏泽华意化工有限公司流动资产周转次数变化情况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近4年菏泽华意化工有限公司流动资产周转次数变化情况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近4年菏泽华意化工有限公司产权比率变化情况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近4年菏泽华意化工有限公司产权比率变化情况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近4年菏泽华意化工有限公司销售毛利率变化情况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近4年菏泽华意化工有限公司销售毛利率变化情况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近4年菏泽华意化工有限公司总资产周转次数变化情况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近4年菏泽华意化工有限公司总资产周转次数变化情况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近4年菏泽华意化工有限公司资产负债率变化情况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近4年菏泽华意化工有限公司资产负债率变化情况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近4年菏泽华意化工有限公司固定资产周转次数情况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近4年菏泽华意化工有限公司固定资产周转次数情况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近4年山东阳光化工科技有限公司流动资产周转次数变化情况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近4年山东阳光化工科技有限公司流动资产周转次数变化情况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近4年山东阳光化工科技有限公司产权比率变化情况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近4年山东阳光化工科技有限公司产权比率变化情况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近4年山东阳光化工科技有限公司销售毛利率变化情况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近4年山东阳光化工科技有限公司销售毛利率变化情况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近4年山东阳光化工科技有限公司总资产周转次数变化情况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近4年山东阳光化工科技有限公司总资产周转次数变化情况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近4年山东阳光化工科技有限公司资产负债率变化情况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近4年山东阳光化工科技有限公司资产负债率变化情况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近4年山东阳光化工科技有限公司固定资产周转次数情况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近4年山东阳光化工科技有限公司固定资产周转次数情况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近4年鄄城县康泰化工有限公司流动资产周转次数变化情况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近4年鄄城县康泰化工有限公司流动资产周转次数变化情况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近4年鄄城县康泰化工有限公司产权比率变化情况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近4年鄄城县康泰化工有限公司产权比率变化情况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近4年鄄城县康泰化工有限公司销售毛利率变化情况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近4年鄄城县康泰化工有限公司销售毛利率变化情况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近4年鄄城县康泰化工有限公司资产负债率变化情况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近4年鄄城县康泰化工有限公司资产负债率变化情况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近4年鄄城县康泰化工有限公司总资产周转次数变化情况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近4年鄄城县康泰化工有限公司总资产周转次数变化情况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近4年鄄城县康泰化工有限公司固定资产周转次数情况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近4年鄄城县康泰化工有限公司固定资产周转次数情况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近4年菏泽亿能化工有限公司流动资产周转次数变化情况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近4年菏泽亿能化工有限公司流动资产周转次数变化情况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近4年菏泽亿能化工有限公司产权比率变化情况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近4年菏泽亿能化工有限公司产权比率变化情况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近4年菏泽亿能化工有限公司销售毛利率变化情况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近4年菏泽亿能化工有限公司销售毛利率变化情况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近4年菏泽亿能化工有限公司资产负债率变化情况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近4年菏泽亿能化工有限公司资产负债率变化情况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近4年菏泽亿能化工有限公司总资产周转次数变化情况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近4年菏泽亿能化工有限公司总资产周转次数变化情况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近4年菏泽亿能化工有限公司固定资产周转次数情况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近4年菏泽亿能化工有限公司固定资产周转次数情况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近4年鄄城县建融化工有限公司流动资产周转次数变化情况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近4年鄄城县建融化工有限公司流动资产周转次数变化情况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近4年鄄城县建融化工有限公司产权比率变化情况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近4年鄄城县建融化工有限公司产权比率变化情况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近4年鄄城县建融化工有限公司销售毛利率变化情况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近4年鄄城县建融化工有限公司销售毛利率变化情况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近4年鄄城县建融化工有限公司资产负债率变化情况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近4年鄄城县建融化工有限公司资产负债率变化情况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近4年鄄城县建融化工有限公司总资产周转次数变化情况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近4年鄄城县建融化工有限公司总资产周转次数变化情况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近4年鄄城县建融化工有限公司固定资产周转次数情况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近4年鄄城县建融化工有限公司固定资产周转次数变化情况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近4年新沂市恒源化工有限公司流动资产周转次数变化情况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近4年新沂市恒源化工有限公司流动资产周转次数变化情况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近4年新沂市恒源化工有限公司产权比率变化情况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近4年新沂市恒源化工有限公司产权比率变化情况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近4年新沂市恒源化工有限公司销售毛利率变化情况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近4年新沂市恒源化工有限公司销售毛利率变化情况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近4年新沂市恒源化工有限公司资产负债率变化情况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近4年新沂市恒源化工有限公司资产负债率变化情况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近4年新沂市恒源化工有限公司总资产周转次数变化情况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近4年新沂市恒源化工有限公司总资产周转次数变化情况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近4年新沂市恒源化工有限公司固定资产周转次数情况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近4年新沂市恒源化工有限公司固定资产周转次数变化情况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近4年鄄城欧亚化工有限公司流动资产周转次数变化情况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近4年鄄城欧亚化工有限公司流动资产周转次数变化情况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近4年鄄城欧亚化工有限公司产权比率变化情况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近4年鄄城欧亚化工有限公司产权比率变化情况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近4年鄄城欧亚化工有限公司销售毛利率变化情况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近4年鄄城欧亚化工有限公司销售毛利率变化情况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近4年鄄城欧亚化工有限公司资产负债率变化情况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近4年鄄城欧亚化工有限公司资产负债率变化情况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近4年鄄城欧亚化工有限公司总资产周转次数变化情况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近4年鄄城欧亚化工有限公司总资产周转次数变化情况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近4年鄄城欧亚化工有限公司固定资产周转次数情况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近4年鄄城欧亚化工有限公司固定资产周转次数变化情况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近4年邯郸市光正消毒剂有限公司流动资产周转次数变化情况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近4年邯郸市光正消毒剂有限公司流动资产周转次数变化情况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近4年邯郸市光正消毒剂有限公司产权比率变化情况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近4年邯郸市光正消毒剂有限公司产权比率变化情况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近4年邯郸市光正消毒剂有限公司销售毛利率变化情况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近4年邯郸市光正消毒剂有限公司销售毛利率变化情况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 近4年邯郸市光正消毒剂有限公司资产负债率变化情况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近4年邯郸市光正消毒剂有限公司资产负债率变化情况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近4年邯郸市光正消毒剂有限公司总资产周转次数变化情况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近4年邯郸市光正消毒剂有限公司总资产周转次数变化情况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近4年邯郸市光正消毒剂有限公司固定资产周转次数情况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 近4年邯郸市光正消毒剂有限公司固定资产周转次数变化情况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近4年天津晶华化工有限公司流动资产周转次数变化情况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近4年天津晶华化工有限公司流动资产周转次数变化情况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近4年天津晶华化工有限公司产权比率变化情况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 近4年天津晶华化工有限公司产权比率变化情况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近4年天津晶华化工有限公司销售毛利率变化情况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164 近4年天津晶华化工有限公司销售毛利率变化情况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165 近4年天津晶华化工有限公司资产负债率变化情况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166 近4年天津晶华化工有限公司资产负债率变化情况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167 近4年天津晶华化工有限公司总资产周转次数变化情况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近4年天津晶华化工有限公司总资产周转次数变化情况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近4年天津晶华化工有限公司固定资产周转次数情况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170 近4年天津晶华化工有限公司固定资产周转次数变化情况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近4年河北冀衡化学股份有限公司流动资产周转次数变化情况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近4年河北冀衡化学股份有限公司流动资产周转次数变化情况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近4年河北冀衡化学股份有限公司产权比率变化情况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174 近4年河北冀衡化学股份有限公司产权比率变化情况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175 近4年河北冀衡化学股份有限公司销售毛利率变化情况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176 近4年河北冀衡化学股份有限公司销售毛利率变化情况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177 近4年河北冀衡化学股份有限公司资产负债率变化情况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178 近4年河北冀衡化学股份有限公司资产负债率变化情况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179 近4年河北冀衡化学股份有限公司总资产周转次数变化情况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近4年河北冀衡化学股份有限公司总资产周转次数变化情况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近4年河北冀衡化学股份有限公司固定资产周转次数情况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182 近4年河北冀衡化学股份有限公司固定资产周转次数情况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183 近4年广西南宁化工集团公司流动资产周转次数变化情况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近4年广西南宁化工集团公司流动资产周转次数变化情况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近4年广西南宁化工集团公司产权比率变化情况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186 近4年广西南宁化工集团公司产权比率变化情况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187 近4年广西南宁化工集团公司销售毛利率变化情况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188 近4年广西南宁化工集团公司销售毛利率变化情况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189 近4年广西南宁化工集团公司资产负债率变化情况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190 近4年广西南宁化工集团公司资产负债率变化情况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191 近4年广西南宁化工集团公司总资产周转次数变化情况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近4年广西南宁化工集团公司总资产周转次数变化情况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193 近4年广西南宁化工集团公司固定资产周转次数情况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194 近4年广西南宁化工集团公司固定资产周转次数情况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195 近4年江苏常州化工厂流动资产周转次数变化情况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196 近4年江苏常州化工厂流动资产周转次数变化情况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197 近4年江苏常州化工厂产权比率变化情况</w:t>
      </w:r>
      <w:r>
        <w:rPr>
          <w:rFonts w:hint="eastAsia"/>
        </w:rPr>
        <w:br/>
      </w:r>
      <w:r>
        <w:rPr>
          <w:rFonts w:hint="eastAsia"/>
        </w:rPr>
        <w:t>　　图表 198 近4年江苏常州化工厂产权比率变化情况</w:t>
      </w:r>
      <w:r>
        <w:rPr>
          <w:rFonts w:hint="eastAsia"/>
        </w:rPr>
        <w:br/>
      </w:r>
      <w:r>
        <w:rPr>
          <w:rFonts w:hint="eastAsia"/>
        </w:rPr>
        <w:t>　　图表 199 近4年江苏常州化工厂销售毛利率变化情况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200 近4年江苏常州化工厂销售毛利率变化情况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201 近4年江苏常州化工厂资产负债率变化情况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202 近4年江苏常州化工厂资产负债率变化情况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203 近4年江苏常州化工厂总资产周转次数变化情况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204 近4年江苏常州化工厂总资产周转次数变化情况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205 近4年江苏常州化工厂固定资产周转次数情况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206 近4年江苏常州化工厂固定资产周转次数变化情况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207 近4年内蒙古利康生物高科技有限公司流动资产周转次数变化情况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208 近4年内蒙古利康生物高科技有限公司流动资产周转次数变化情况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209 近4年内蒙古利康生物高科技有限公司产权比率变化情况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210 近4年内蒙古利康生物高科技有限公司产权比率变化情况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211 近4年内蒙古利康生物高科技有限公司销售毛利率变化情况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212 近4年内蒙古利康生物高科技有限公司销售毛利率变化情况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213 近4年内蒙古利康生物高科技有限公司资产负债率变化情况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214 近4年内蒙古利康生物高科技有限公司资产负债率变化情况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215 近4年内蒙古利康生物高科技有限公司总资产周转次数变化情况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216 近4年内蒙古利康生物高科技有限公司总资产周转次数变化情况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217 近4年内蒙古利康生物高科技有限公司固定资产周转次数情况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218 近4年内蒙古利康生物高科技有限公司固定资产周转次数情况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219 近4年中盐吉兰泰盐化集团有限公司流动资产周转次数变化情况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220 近4年中盐吉兰泰盐化集团有限公司流动资产周转次数变化情况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221 近4年中盐吉兰泰盐化集团有限公司产权比率变化情况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222 近4年中盐吉兰泰盐化集团有限公司产权比率变化情况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223 近4年中盐吉兰泰盐化集团有限公司销售毛利率变化情况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224 近4年中盐吉兰泰盐化集团有限公司销售毛利率变化情况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225 近4年中盐吉兰泰盐化集团有限公司资产负债率变化情况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226 近4年中盐吉兰泰盐化集团有限公司资产负债率变化情况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227 近4年中盐吉兰泰盐化集团有限公司总资产周转次数变化情况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228 近4年中盐吉兰泰盐化集团有限公司总资产周转次数变化情况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229 近4年中盐吉兰泰盐化集团有限公司固定资产周转次数情况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230 近4年中盐吉兰泰盐化集团有限公司固定资产周转次数情况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231 2025-2031年氯代异氰尿酸行业产品市场供给预测</w:t>
      </w:r>
      <w:r>
        <w:rPr>
          <w:rFonts w:hint="eastAsia"/>
        </w:rPr>
        <w:br/>
      </w:r>
      <w:r>
        <w:rPr>
          <w:rFonts w:hint="eastAsia"/>
        </w:rPr>
        <w:t>　　图表 232 2025-2031年氯代异氰尿酸行业产品市场需求预测</w:t>
      </w:r>
      <w:r>
        <w:rPr>
          <w:rFonts w:hint="eastAsia"/>
        </w:rPr>
        <w:br/>
      </w:r>
      <w:r>
        <w:rPr>
          <w:rFonts w:hint="eastAsia"/>
        </w:rPr>
        <w:t>　　图表 233 2025-2031年中国氯代异氰尿酸行业市场盈利预测分析</w:t>
      </w:r>
      <w:r>
        <w:rPr>
          <w:rFonts w:hint="eastAsia"/>
        </w:rPr>
        <w:br/>
      </w:r>
      <w:r>
        <w:rPr>
          <w:rFonts w:hint="eastAsia"/>
        </w:rPr>
        <w:t>　　图表 234 2025-2031年我国氯代异氰尿酸市场投资收益预测</w:t>
      </w:r>
      <w:r>
        <w:rPr>
          <w:rFonts w:hint="eastAsia"/>
        </w:rPr>
        <w:br/>
      </w:r>
      <w:r>
        <w:rPr>
          <w:rFonts w:hint="eastAsia"/>
        </w:rPr>
        <w:t>　　图表 235 2025-2031年中国氯代异氰尿酸产业面临的市场竞争风险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848a6ed5a49af" w:history="1">
        <w:r>
          <w:rPr>
            <w:rStyle w:val="Hyperlink"/>
          </w:rPr>
          <w:t>2025-2031年中国氯代异氰尿酸市场调查研究及发展前景趋势分析报告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848a6ed5a49af" w:history="1">
        <w:r>
          <w:rPr>
            <w:rStyle w:val="Hyperlink"/>
          </w:rPr>
          <w:t>https://www.20087.com/M_ShiYouHuaGong/62/LvDaiYiQingNiaoSuanHangYeXianZhuangYuFaZhanQianJing.html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溴异氰尿酸的黄金搭档、氯代异氰尿酸钠、氯溴异氰尿酸可以灌根用吗、氯代异氰尿酸类化合物、溴氯异氰尿酸新配方、氯代异氰尿酸水产养殖的付作用、三氯异氰尿酸与氯溴异氰尿酸、氯代异氰尿酸类化合物有哪些、怎样使用氯溴异氰尿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0086eb4b9434e" w:history="1">
      <w:r>
        <w:rPr>
          <w:rStyle w:val="Hyperlink"/>
        </w:rPr>
        <w:t>2025-2031年中国氯代异氰尿酸市场调查研究及发展前景趋势分析报告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2/LvDaiYiQingNiaoSuanHangYeXianZhuangYuFaZhanQianJing.html" TargetMode="External" Id="R900848a6ed5a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2/LvDaiYiQingNiaoSuanHangYeXianZhuangYuFaZhanQianJing.html" TargetMode="External" Id="Ra0b0086eb4b9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2025-02-05T00:23:00Z</dcterms:created>
  <dcterms:modified xsi:type="dcterms:W3CDTF">2025-02-05T01:23:00Z</dcterms:modified>
  <dc:subject>2025-2031年中国氯代异氰尿酸市场调查研究及发展前景趋势分析报告</dc:subject>
  <dc:title>2025-2031年中国氯代异氰尿酸市场调查研究及发展前景趋势分析报告</dc:title>
  <cp:keywords>2025-2031年中国氯代异氰尿酸市场调查研究及发展前景趋势分析报告</cp:keywords>
  <dc:description>2025-2031年中国氯代异氰尿酸市场调查研究及发展前景趋势分析报告</dc:description>
</cp:coreProperties>
</file>