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488b87946424b" w:history="1">
              <w:r>
                <w:rPr>
                  <w:rStyle w:val="Hyperlink"/>
                </w:rPr>
                <w:t>2025-2031年中国汽车用胶粘剂市场研究分析与发展前景报告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488b87946424b" w:history="1">
              <w:r>
                <w:rPr>
                  <w:rStyle w:val="Hyperlink"/>
                </w:rPr>
                <w:t>2025-2031年中国汽车用胶粘剂市场研究分析与发展前景报告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488b87946424b" w:history="1">
                <w:r>
                  <w:rPr>
                    <w:rStyle w:val="Hyperlink"/>
                  </w:rPr>
                  <w:t>https://www.20087.com/2/86/QiCheYongJiaoZhanJiShiChangQianJing.html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胶粘剂在减轻车身重量、提高燃油效率和增强结构强度方面发挥了重要作用。随着轻量化材料如铝、碳纤维增强塑料（CFRP）在汽车制造业中的应用，对高性能胶粘剂的需求日益增加。目前，胶粘剂制造商致力于开发适用于多种材料粘接、快速固化且环保的产品。</w:t>
      </w:r>
      <w:r>
        <w:rPr>
          <w:rFonts w:hint="eastAsia"/>
        </w:rPr>
        <w:br/>
      </w:r>
      <w:r>
        <w:rPr>
          <w:rFonts w:hint="eastAsia"/>
        </w:rPr>
        <w:t>　　未来，汽车用胶粘剂的发展将更加注重环保和多功能性。水性胶粘剂和生物基胶粘剂将替代传统的溶剂型产品，减少挥发性有机化合物（VOCs）的排放。同时，随着电动汽车的普及，胶粘剂将需要适应电池组件的特殊要求，如热管理和电绝缘性能。多功能复合胶粘剂，既能粘接又能充当隔音或隔热材料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488b87946424b" w:history="1">
        <w:r>
          <w:rPr>
            <w:rStyle w:val="Hyperlink"/>
          </w:rPr>
          <w:t>2025-2031年中国汽车用胶粘剂市场研究分析与发展前景报告</w:t>
        </w:r>
      </w:hyperlink>
      <w:r>
        <w:rPr>
          <w:rFonts w:hint="eastAsia"/>
        </w:rPr>
        <w:t>》从市场规模、需求变化及价格动态等维度，系统解析了汽车用胶粘剂行业的现状与发展趋势。报告深入分析了汽车用胶粘剂产业链各环节，科学预测了市场前景与技术发展方向，同时聚焦汽车用胶粘剂细分市场特点及重点企业的经营表现，揭示了汽车用胶粘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汽车用胶粘剂行业界定</w:t>
      </w:r>
      <w:r>
        <w:rPr>
          <w:rFonts w:hint="eastAsia"/>
        </w:rPr>
        <w:br/>
      </w:r>
      <w:r>
        <w:rPr>
          <w:rFonts w:hint="eastAsia"/>
        </w:rPr>
        <w:t>　　第一节 汽车用胶粘剂行业定义</w:t>
      </w:r>
      <w:r>
        <w:rPr>
          <w:rFonts w:hint="eastAsia"/>
        </w:rPr>
        <w:br/>
      </w:r>
      <w:r>
        <w:rPr>
          <w:rFonts w:hint="eastAsia"/>
        </w:rPr>
        <w:t>　　第二节 汽车用胶粘剂行业特点分析</w:t>
      </w:r>
      <w:r>
        <w:rPr>
          <w:rFonts w:hint="eastAsia"/>
        </w:rPr>
        <w:br/>
      </w:r>
      <w:r>
        <w:rPr>
          <w:rFonts w:hint="eastAsia"/>
        </w:rPr>
        <w:t>　　第三节 汽车用胶粘剂行业发展历程</w:t>
      </w:r>
      <w:r>
        <w:rPr>
          <w:rFonts w:hint="eastAsia"/>
        </w:rPr>
        <w:br/>
      </w:r>
      <w:r>
        <w:rPr>
          <w:rFonts w:hint="eastAsia"/>
        </w:rPr>
        <w:t>　　第四节 汽车用胶粘剂产业链分析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2024-2025年国外汽车用胶粘剂行业发展态势分析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国外汽车用胶粘剂行业总体情况</w:t>
      </w:r>
      <w:r>
        <w:rPr>
          <w:rFonts w:hint="eastAsia"/>
        </w:rPr>
        <w:br/>
      </w:r>
      <w:r>
        <w:rPr>
          <w:rFonts w:hint="eastAsia"/>
        </w:rPr>
        <w:t>　　第二节 汽车用胶粘剂行业重点国家、地区市场分析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国外汽车用胶粘剂行业发展前景预测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汽车用胶粘剂行业政策环境分析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一、汽车用胶粘剂行业相关政策</w:t>
      </w:r>
      <w:r>
        <w:rPr>
          <w:rFonts w:hint="eastAsia"/>
        </w:rPr>
        <w:br/>
      </w:r>
      <w:r>
        <w:rPr>
          <w:rFonts w:hint="eastAsia"/>
        </w:rPr>
        <w:t>　　　　二、汽车用胶粘剂行业相关标准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二、汽车用胶粘剂行业市场需求特点分析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三、2025-2031年汽车用胶粘剂行业市场需求预测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中国汽车用胶粘剂行业产量情况分析与预测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一、2019-2024年汽车用胶粘剂行业产量统计分析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二、2025年汽车用胶粘剂行业产量特点分析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三、2025-2031年汽车用胶粘剂行业产量预测分析</w:t>
      </w:r>
      <w:r>
        <w:rPr>
          <w:rFonts w:hint="eastAsia"/>
        </w:rPr>
        <w:br/>
      </w:r>
      <w:r>
        <w:rPr>
          <w:rFonts w:hint="eastAsia"/>
        </w:rPr>
        <w:t>　　第四节 汽车用胶粘剂行业市场供需平衡状况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汽车用胶粘剂行业出口情况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一、2019-2024年汽车用胶粘剂行业出口情况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三、2025-2031年汽车用胶粘剂行业出口情况预测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汽车用胶粘剂行业进口情况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一、2019-2024年汽车用胶粘剂行业进口情况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三、2025-2031年汽车用胶粘剂行业进口情况预测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汽车用胶粘剂行业进出口面临的挑战及对策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一、汽车用胶粘剂市场价格特征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二、当前汽车用胶粘剂市场价格评述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三、影响汽车用胶粘剂市场价格因素分析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四、未来汽车用胶粘剂市场价格走势预测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中国汽车用胶粘剂行业重点区域市场分析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汽车用胶粘剂行业区域市场分布情况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2024-2025年汽车用胶粘剂行业细分市场调研分析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汽车用胶粘剂细分产品（一）市场调研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汽车用胶粘剂细分产品（二）市场调研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汽车用胶粘剂重点企业（二）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汽车用胶粘剂重点企业（三）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汽车用胶粘剂重点企业（四）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汽车用胶粘剂重点企业（五）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汽车用胶粘剂重点企业（六）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汽车用胶粘剂行业风险及对策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2025-2031年汽车用胶粘剂行业发展环境分析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2025-2031年汽车用胶粘剂行业投资特性分析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一、汽车用胶粘剂行业进入壁垒</w:t>
      </w:r>
      <w:r>
        <w:rPr>
          <w:rFonts w:hint="eastAsia"/>
        </w:rPr>
        <w:br/>
      </w:r>
      <w:r>
        <w:rPr>
          <w:rFonts w:hint="eastAsia"/>
        </w:rPr>
        <w:t>　　　　二、汽车用胶粘剂行业盈利模式</w:t>
      </w:r>
      <w:r>
        <w:rPr>
          <w:rFonts w:hint="eastAsia"/>
        </w:rPr>
        <w:br/>
      </w:r>
      <w:r>
        <w:rPr>
          <w:rFonts w:hint="eastAsia"/>
        </w:rPr>
        <w:t>　　　　三、汽车用胶粘剂行业盈利因素</w:t>
      </w:r>
      <w:r>
        <w:rPr>
          <w:rFonts w:hint="eastAsia"/>
        </w:rPr>
        <w:br/>
      </w:r>
      <w:r>
        <w:rPr>
          <w:rFonts w:hint="eastAsia"/>
        </w:rPr>
        <w:t>　　第三节 汽车用胶粘剂行业“波特五力模型”分析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2025-2031年汽车用胶粘剂行业风险及对策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汽车用胶粘剂企业竞争策略分析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汽车用胶粘剂市场竞争策略分析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二、2025-2031年中国汽车用胶粘剂主要潜力品种分析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三、现有汽车用胶粘剂产品竞争策略分析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四、潜力汽车用胶粘剂品种竞争策略选择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一、2025-2031年我国汽车用胶粘剂市场竞争趋势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二、2025-2031年汽车用胶粘剂行业竞争格局展望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三、2025-2031年汽车用胶粘剂行业竞争策略分析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四、2025-2031年汽车用胶粘剂企业竞争策略分析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2025-2031年中国汽车用胶粘剂行业发展趋势分析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一、2025-2031年汽车用胶粘剂技术发展趋势分析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二、2025-2031年汽车用胶粘剂产品发展趋势分析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三、2025-2031年汽车用胶粘剂行业竞争格局展望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2025-2031年中国汽车用胶粘剂市场趋势分析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一、2025-2031年汽车用胶粘剂发展趋势预测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二、2025-2025年汽车用胶粘剂市场前景分析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三、2025-2031年汽车用胶粘剂产业政策趋向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2025-2031年汽车用胶粘剂行业投资价值评估分析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汽车用胶粘剂行业发展建议分析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汽车用胶粘剂行业研究结论及建议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汽车用胶粘剂细分行业研究结论及建议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中~智~林~：汽车用胶粘剂行业竞争策略总结及建议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汽车用胶粘剂介绍</w:t>
      </w:r>
      <w:r>
        <w:rPr>
          <w:rFonts w:hint="eastAsia"/>
        </w:rPr>
        <w:br/>
      </w:r>
      <w:r>
        <w:rPr>
          <w:rFonts w:hint="eastAsia"/>
        </w:rPr>
        <w:t>　　图表 汽车用胶粘剂图片</w:t>
      </w:r>
      <w:r>
        <w:rPr>
          <w:rFonts w:hint="eastAsia"/>
        </w:rPr>
        <w:br/>
      </w:r>
      <w:r>
        <w:rPr>
          <w:rFonts w:hint="eastAsia"/>
        </w:rPr>
        <w:t>　　图表 汽车用胶粘剂种类</w:t>
      </w:r>
      <w:r>
        <w:rPr>
          <w:rFonts w:hint="eastAsia"/>
        </w:rPr>
        <w:br/>
      </w:r>
      <w:r>
        <w:rPr>
          <w:rFonts w:hint="eastAsia"/>
        </w:rPr>
        <w:t>　　图表 汽车用胶粘剂用途 应用</w:t>
      </w:r>
      <w:r>
        <w:rPr>
          <w:rFonts w:hint="eastAsia"/>
        </w:rPr>
        <w:br/>
      </w:r>
      <w:r>
        <w:rPr>
          <w:rFonts w:hint="eastAsia"/>
        </w:rPr>
        <w:t>　　图表 汽车用胶粘剂产业链调研</w:t>
      </w:r>
      <w:r>
        <w:rPr>
          <w:rFonts w:hint="eastAsia"/>
        </w:rPr>
        <w:br/>
      </w:r>
      <w:r>
        <w:rPr>
          <w:rFonts w:hint="eastAsia"/>
        </w:rPr>
        <w:t>　　图表 汽车用胶粘剂行业现状</w:t>
      </w:r>
      <w:r>
        <w:rPr>
          <w:rFonts w:hint="eastAsia"/>
        </w:rPr>
        <w:br/>
      </w:r>
      <w:r>
        <w:rPr>
          <w:rFonts w:hint="eastAsia"/>
        </w:rPr>
        <w:t>　　图表 汽车用胶粘剂行业特点</w:t>
      </w:r>
      <w:r>
        <w:rPr>
          <w:rFonts w:hint="eastAsia"/>
        </w:rPr>
        <w:br/>
      </w:r>
      <w:r>
        <w:rPr>
          <w:rFonts w:hint="eastAsia"/>
        </w:rPr>
        <w:t>　　图表 汽车用胶粘剂政策</w:t>
      </w:r>
      <w:r>
        <w:rPr>
          <w:rFonts w:hint="eastAsia"/>
        </w:rPr>
        <w:br/>
      </w:r>
      <w:r>
        <w:rPr>
          <w:rFonts w:hint="eastAsia"/>
        </w:rPr>
        <w:t>　　图表 汽车用胶粘剂技术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2019-2024年中国汽车用胶粘剂行业市场规模</w:t>
      </w:r>
      <w:r>
        <w:rPr>
          <w:rFonts w:hint="eastAsia"/>
        </w:rPr>
        <w:br/>
      </w:r>
      <w:r>
        <w:rPr>
          <w:rFonts w:hint="eastAsia"/>
        </w:rPr>
        <w:t>　　图表 汽车用胶粘剂生产现状</w:t>
      </w:r>
      <w:r>
        <w:rPr>
          <w:rFonts w:hint="eastAsia"/>
        </w:rPr>
        <w:br/>
      </w:r>
      <w:r>
        <w:rPr>
          <w:rFonts w:hint="eastAsia"/>
        </w:rPr>
        <w:t>　　图表 汽车用胶粘剂发展有利因素分析</w:t>
      </w:r>
      <w:r>
        <w:rPr>
          <w:rFonts w:hint="eastAsia"/>
        </w:rPr>
        <w:br/>
      </w:r>
      <w:r>
        <w:rPr>
          <w:rFonts w:hint="eastAsia"/>
        </w:rPr>
        <w:t>　　图表 汽车用胶粘剂发展不利因素分析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2024年中国汽车用胶粘剂产能</w:t>
      </w:r>
      <w:r>
        <w:rPr>
          <w:rFonts w:hint="eastAsia"/>
        </w:rPr>
        <w:br/>
      </w:r>
      <w:r>
        <w:rPr>
          <w:rFonts w:hint="eastAsia"/>
        </w:rPr>
        <w:t>　　图表 2024年汽车用胶粘剂供给情况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2019-2024年中国汽车用胶粘剂产量统计</w:t>
      </w:r>
      <w:r>
        <w:rPr>
          <w:rFonts w:hint="eastAsia"/>
        </w:rPr>
        <w:br/>
      </w:r>
      <w:r>
        <w:rPr>
          <w:rFonts w:hint="eastAsia"/>
        </w:rPr>
        <w:t>　　图表 汽车用胶粘剂最新消息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2019-2024年中国汽车用胶粘剂市场需求情况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2019-2024年汽车用胶粘剂销售情况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2019-2024年中国汽车用胶粘剂价格走势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2019-2024年中国汽车用胶粘剂行业销售收入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2019-2024年中国汽车用胶粘剂行业利润总额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2019-2024年中国汽车用胶粘剂进口情况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2019-2024年中国汽车用胶粘剂出口情况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2019-2024年中国汽车用胶粘剂行业企业数量统计</w:t>
      </w:r>
      <w:r>
        <w:rPr>
          <w:rFonts w:hint="eastAsia"/>
        </w:rPr>
        <w:br/>
      </w:r>
      <w:r>
        <w:rPr>
          <w:rFonts w:hint="eastAsia"/>
        </w:rPr>
        <w:t>　　图表 汽车用胶粘剂成本和利润分析</w:t>
      </w:r>
      <w:r>
        <w:rPr>
          <w:rFonts w:hint="eastAsia"/>
        </w:rPr>
        <w:br/>
      </w:r>
      <w:r>
        <w:rPr>
          <w:rFonts w:hint="eastAsia"/>
        </w:rPr>
        <w:t>　　图表 汽车用胶粘剂上游发展</w:t>
      </w:r>
      <w:r>
        <w:rPr>
          <w:rFonts w:hint="eastAsia"/>
        </w:rPr>
        <w:br/>
      </w:r>
      <w:r>
        <w:rPr>
          <w:rFonts w:hint="eastAsia"/>
        </w:rPr>
        <w:t>　　图表 汽车用胶粘剂下游发展</w:t>
      </w:r>
      <w:r>
        <w:rPr>
          <w:rFonts w:hint="eastAsia"/>
        </w:rPr>
        <w:br/>
      </w:r>
      <w:r>
        <w:rPr>
          <w:rFonts w:hint="eastAsia"/>
        </w:rPr>
        <w:t>　　图表 2024年中国汽车用胶粘剂行业需求区域调研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**地区汽车用胶粘剂市场规模</w:t>
      </w:r>
      <w:r>
        <w:rPr>
          <w:rFonts w:hint="eastAsia"/>
        </w:rPr>
        <w:br/>
      </w:r>
      <w:r>
        <w:rPr>
          <w:rFonts w:hint="eastAsia"/>
        </w:rPr>
        <w:t>　　图表 **地区汽车用胶粘剂行业市场需求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**地区汽车用胶粘剂市场调研</w:t>
      </w:r>
      <w:r>
        <w:rPr>
          <w:rFonts w:hint="eastAsia"/>
        </w:rPr>
        <w:br/>
      </w:r>
      <w:r>
        <w:rPr>
          <w:rFonts w:hint="eastAsia"/>
        </w:rPr>
        <w:t>　　图表 **地区汽车用胶粘剂市场需求分析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**地区汽车用胶粘剂市场规模</w:t>
      </w:r>
      <w:r>
        <w:rPr>
          <w:rFonts w:hint="eastAsia"/>
        </w:rPr>
        <w:br/>
      </w:r>
      <w:r>
        <w:rPr>
          <w:rFonts w:hint="eastAsia"/>
        </w:rPr>
        <w:t>　　图表 **地区汽车用胶粘剂行业市场需求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**地区汽车用胶粘剂市场调研</w:t>
      </w:r>
      <w:r>
        <w:rPr>
          <w:rFonts w:hint="eastAsia"/>
        </w:rPr>
        <w:br/>
      </w:r>
      <w:r>
        <w:rPr>
          <w:rFonts w:hint="eastAsia"/>
        </w:rPr>
        <w:t>　　图表 **地区汽车用胶粘剂市场需求分析</w:t>
      </w:r>
      <w:r>
        <w:rPr>
          <w:rFonts w:hint="eastAsia"/>
        </w:rPr>
        <w:br/>
      </w:r>
      <w:r>
        <w:rPr>
          <w:rFonts w:hint="eastAsia"/>
        </w:rPr>
        <w:t>　　图表 汽车用胶粘剂招标、中标情况</w:t>
      </w:r>
      <w:r>
        <w:rPr>
          <w:rFonts w:hint="eastAsia"/>
        </w:rPr>
        <w:br/>
      </w:r>
      <w:r>
        <w:rPr>
          <w:rFonts w:hint="eastAsia"/>
        </w:rPr>
        <w:t>　　图表 汽车用胶粘剂品牌分析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企业汽车用胶粘剂型号、规格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企业汽车用胶粘剂型号、规格</w:t>
      </w:r>
      <w:r>
        <w:rPr>
          <w:rFonts w:hint="eastAsia"/>
        </w:rPr>
        <w:br/>
      </w:r>
      <w:r>
        <w:rPr>
          <w:rFonts w:hint="eastAsia"/>
        </w:rPr>
        <w:t>　　图表 汽车用胶粘剂重点企业（二）经营情况分析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企业汽车用胶粘剂型号、规格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汽车用胶粘剂优势</w:t>
      </w:r>
      <w:r>
        <w:rPr>
          <w:rFonts w:hint="eastAsia"/>
        </w:rPr>
        <w:br/>
      </w:r>
      <w:r>
        <w:rPr>
          <w:rFonts w:hint="eastAsia"/>
        </w:rPr>
        <w:t>　　图表 汽车用胶粘剂劣势</w:t>
      </w:r>
      <w:r>
        <w:rPr>
          <w:rFonts w:hint="eastAsia"/>
        </w:rPr>
        <w:br/>
      </w:r>
      <w:r>
        <w:rPr>
          <w:rFonts w:hint="eastAsia"/>
        </w:rPr>
        <w:t>　　图表 汽车用胶粘剂机会</w:t>
      </w:r>
      <w:r>
        <w:rPr>
          <w:rFonts w:hint="eastAsia"/>
        </w:rPr>
        <w:br/>
      </w:r>
      <w:r>
        <w:rPr>
          <w:rFonts w:hint="eastAsia"/>
        </w:rPr>
        <w:t>　　图表 汽车用胶粘剂威胁</w:t>
      </w:r>
      <w:r>
        <w:rPr>
          <w:rFonts w:hint="eastAsia"/>
        </w:rPr>
        <w:br/>
      </w:r>
      <w:r>
        <w:rPr>
          <w:rFonts w:hint="eastAsia"/>
        </w:rPr>
        <w:t>　　图表 进入汽车用胶粘剂行业壁垒</w:t>
      </w:r>
      <w:r>
        <w:rPr>
          <w:rFonts w:hint="eastAsia"/>
        </w:rPr>
        <w:br/>
      </w:r>
      <w:r>
        <w:rPr>
          <w:rFonts w:hint="eastAsia"/>
        </w:rPr>
        <w:t>　　图表 汽车用胶粘剂投资、并购情况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2025-2031年中国汽车用胶粘剂行业产能预测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2025-2031年中国汽车用胶粘剂销售预测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2025-2031年中国汽车用胶粘剂市场规模预测</w:t>
      </w:r>
      <w:r>
        <w:rPr>
          <w:rFonts w:hint="eastAsia"/>
        </w:rPr>
        <w:br/>
      </w:r>
      <w:r>
        <w:rPr>
          <w:rFonts w:hint="eastAsia"/>
        </w:rPr>
        <w:t>　　图表 汽车用胶粘剂行业准入条件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2025-2031年中国汽车用胶粘剂发展趋势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2025-2031年中国汽车用胶粘剂市场前景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488b87946424b" w:history="1">
        <w:r>
          <w:rPr>
            <w:rStyle w:val="Hyperlink"/>
          </w:rPr>
          <w:t>2025-2031年中国汽车用胶粘剂市场研究分析与发展前景报告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488b87946424b" w:history="1">
        <w:r>
          <w:rPr>
            <w:rStyle w:val="Hyperlink"/>
          </w:rPr>
          <w:t>https://www.20087.com/2/86/QiCheYongJiaoZhanJiShiChangQianJing.html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热点：汽车内饰镜用什么胶粘、汽车用胶粘剂分类、车用胶水哪个好、汽车用胶粘剂工艺配方、汽车原厂打胶、汽车用胶粘剂用量、专业打胶广告图片、汽车用胶粘剂pur、用于汽车的胶有几种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b33bba56c4f33" w:history="1">
      <w:r>
        <w:rPr>
          <w:rStyle w:val="Hyperlink"/>
        </w:rPr>
        <w:t>2025-2031年中国汽车用胶粘剂市场研究分析与发展前景报告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QiCheYongJiaoZhanJiShiChangQianJing.html" TargetMode="External" Id="R59c488b87946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QiCheYongJiaoZhanJiShiChangQianJing.html" TargetMode="External" Id="R131b33bba56c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2024-09-27T06:49:00Z</dcterms:created>
  <dcterms:modified xsi:type="dcterms:W3CDTF">2024-09-27T07:49:00Z</dcterms:modified>
  <dc:subject>2025-2031年中国汽车用胶粘剂市场研究分析与发展前景报告</dc:subject>
  <dc:title>2025-2031年中国汽车用胶粘剂市场研究分析与发展前景报告</dc:title>
  <cp:keywords>2025-2031年中国汽车用胶粘剂市场研究分析与发展前景报告</cp:keywords>
  <dc:description>2025-2031年中国汽车用胶粘剂市场研究分析与发展前景报告</dc:description>
</cp:coreProperties>
</file>