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5268f75674f87" w:history="1">
              <w:r>
                <w:rPr>
                  <w:rStyle w:val="Hyperlink"/>
                </w:rPr>
                <w:t>2025-2031年中国注浆材料市场研究与发展前景预测报告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5268f75674f87" w:history="1">
              <w:r>
                <w:rPr>
                  <w:rStyle w:val="Hyperlink"/>
                </w:rPr>
                <w:t>2025-2031年中国注浆材料市场研究与发展前景预测报告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5268f75674f87" w:history="1">
                <w:r>
                  <w:rPr>
                    <w:rStyle w:val="Hyperlink"/>
                  </w:rPr>
                  <w:t>https://www.20087.com/2/66/ZhuJiangCaiLiaoDeQianJing.html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浆材料主要用于地下工程、隧道建设和桥梁加固等场景，以填充裂缝、加固结构和改善地质条件。随着基础设施建设的快速发展，高性能、高适应性的注浆材料需求激增。近年来，注浆材料的研发趋势集中在提高材料的流动性和固化速度，以及增强其抗渗性和耐久性。</w:t>
      </w:r>
      <w:r>
        <w:rPr>
          <w:rFonts w:hint="eastAsia"/>
        </w:rPr>
        <w:br/>
      </w:r>
      <w:r>
        <w:rPr>
          <w:rFonts w:hint="eastAsia"/>
        </w:rPr>
        <w:t>　　未来，注浆材料行业将向着高强速凝和环境友好型方向发展。高强速凝意味着材料能在短时间内达到高强度，缩短施工周期，提高工程效率。环境友好型则强调材料的绿色生产，使用低碳原材料和减少有害物质排放。同时，智能注浆材料，即能根据环境条件自我调节性能的材料，将为复杂地质条件下的施工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5268f75674f87" w:history="1">
        <w:r>
          <w:rPr>
            <w:rStyle w:val="Hyperlink"/>
          </w:rPr>
          <w:t>2025-2031年中国注浆材料市场研究与发展前景预测报告</w:t>
        </w:r>
      </w:hyperlink>
      <w:r>
        <w:rPr>
          <w:rFonts w:hint="eastAsia"/>
        </w:rPr>
        <w:t>》深入剖析了注浆材料产业链的整体结构，详细分析了注浆材料市场规模与需求，同时探讨了注浆材料价格动态及其影响因素。注浆材料报告客观呈现了行业现状，科学预测了注浆材料市场前景及发展趋势。在竞争格局方面，注浆材料报告重点关注了行业内的重点企业，深入分析了注浆材料市场竞争、集中度及品牌影响力。此外，注浆材料报告还对市场进行了细分，揭示了注浆材料各细分领域的增长潜力和投资机会。注浆材料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注浆材料行业概述</w:t>
      </w:r>
      <w:r>
        <w:rPr>
          <w:rFonts w:hint="eastAsia"/>
        </w:rPr>
        <w:br/>
      </w:r>
      <w:r>
        <w:rPr>
          <w:rFonts w:hint="eastAsia"/>
        </w:rPr>
        <w:t>　　第一节 注浆材料定义与分类</w:t>
      </w:r>
      <w:r>
        <w:rPr>
          <w:rFonts w:hint="eastAsia"/>
        </w:rPr>
        <w:br/>
      </w:r>
      <w:r>
        <w:rPr>
          <w:rFonts w:hint="eastAsia"/>
        </w:rPr>
        <w:t>　　第二节 注浆材料应用领域</w:t>
      </w:r>
      <w:r>
        <w:rPr>
          <w:rFonts w:hint="eastAsia"/>
        </w:rPr>
        <w:br/>
      </w:r>
      <w:r>
        <w:rPr>
          <w:rFonts w:hint="eastAsia"/>
        </w:rPr>
        <w:t>　　第三节 注浆材料行业经济指标分析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注浆材料产业链及经营模式分析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三、注浆材料销售模式及销售渠道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全球注浆材料市场发展综述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2020-2024年全球注浆材料市场规模与趋势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主要国家与地区注浆材料市场分析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2025-2031年全球注浆材料行业发展趋势与前景预测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中国注浆材料行业市场分析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2023-2024年注浆材料产能与投资动态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一、国内注浆材料产能及利用情况</w:t>
      </w:r>
      <w:r>
        <w:rPr>
          <w:rFonts w:hint="eastAsia"/>
        </w:rPr>
        <w:br/>
      </w:r>
      <w:r>
        <w:rPr>
          <w:rFonts w:hint="eastAsia"/>
        </w:rPr>
        <w:t>　　　　二、注浆材料产能扩张与投资动态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2025-2031年注浆材料行业产量统计与趋势预测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一、2020-2024年注浆材料行业产量数据统计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1、2020-2024年注浆材料产量及增长趋势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2、2020-2024年注浆材料细分产品产量及份额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二、影响注浆材料产量的关键因素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三、2025-2031年注浆材料产量预测</w:t>
      </w:r>
      <w:r>
        <w:rPr>
          <w:rFonts w:hint="eastAsia"/>
        </w:rPr>
        <w:br/>
      </w:r>
      <w:r>
        <w:rPr>
          <w:rFonts w:hint="eastAsia"/>
        </w:rPr>
        <w:t>　　第三节 2025-2031年注浆材料市场需求与销售分析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一、2023-2024年注浆材料行业需求现状</w:t>
      </w:r>
      <w:r>
        <w:rPr>
          <w:rFonts w:hint="eastAsia"/>
        </w:rPr>
        <w:br/>
      </w:r>
      <w:r>
        <w:rPr>
          <w:rFonts w:hint="eastAsia"/>
        </w:rPr>
        <w:t>　　　　二、注浆材料客户群体与需求特点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三、2020-2024年注浆材料行业销售规模分析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四、2025-2031年注浆材料市场增长潜力与规模预测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中国注浆材料细分市场与下游应用领域分析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注浆材料细分市场分析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一、2023-2024年注浆材料主要细分产品市场现状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注浆材料下游应用与客户群体分析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一、2023-2024年注浆材料各应用领域市场现状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2023-2024年中国注浆材料技术发展研究</w:t>
      </w:r>
      <w:r>
        <w:rPr>
          <w:rFonts w:hint="eastAsia"/>
        </w:rPr>
        <w:br/>
      </w:r>
      <w:r>
        <w:rPr>
          <w:rFonts w:hint="eastAsia"/>
        </w:rPr>
        <w:t>　　第一节 当前注浆材料技术发展现状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国内外注浆材料技术差异与原因</w:t>
      </w:r>
      <w:r>
        <w:rPr>
          <w:rFonts w:hint="eastAsia"/>
        </w:rPr>
        <w:br/>
      </w:r>
      <w:r>
        <w:rPr>
          <w:rFonts w:hint="eastAsia"/>
        </w:rPr>
        <w:t>　　第三节 注浆材料技术创新与发展趋势预测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技术进步对注浆材料行业的影响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注浆材料价格机制与竞争策略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一、2020-2024年注浆材料市场价格走势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注浆材料定价策略与方法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2025-2031年注浆材料价格竞争态势与趋势预测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中国注浆材料行业重点区域市场研究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2023-2024年重点区域注浆材料市场发展概况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二、2020-2024年注浆材料市场需求规模情况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三、2025-2031年注浆材料行业发展潜力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二、2020-2024年注浆材料市场需求规模情况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三、2025-2031年注浆材料行业发展潜力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二、2020-2024年注浆材料市场需求规模情况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三、2025-2031年注浆材料行业发展潜力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二、2020-2024年注浆材料市场需求规模情况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三、2025-2031年注浆材料行业发展潜力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二、2020-2024年注浆材料市场需求规模情况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三、2025-2031年注浆材料行业发展潜力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2020-2024年中国注浆材料行业进出口情况分析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注浆材料行业进口情况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一、2020-2024年注浆材料进口规模及增长情况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二、注浆材料主要进口来源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注浆材料行业出口情况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一、2020-2024年注浆材料出口规模及增长情况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二、注浆材料主要出口目的地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2020-2024年中国注浆材料行业总体发展与财务状况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2020-2024年中国注浆材料行业规模情况</w:t>
      </w:r>
      <w:r>
        <w:rPr>
          <w:rFonts w:hint="eastAsia"/>
        </w:rPr>
        <w:br/>
      </w:r>
      <w:r>
        <w:rPr>
          <w:rFonts w:hint="eastAsia"/>
        </w:rPr>
        <w:t>　　　　一、注浆材料行业企业数量规模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二、注浆材料行业从业人员规模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三、注浆材料行业市场敏感性分析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2020-2024年中国注浆材料行业财务能力分析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一、注浆材料行业盈利能力</w:t>
      </w:r>
      <w:r>
        <w:rPr>
          <w:rFonts w:hint="eastAsia"/>
        </w:rPr>
        <w:br/>
      </w:r>
      <w:r>
        <w:rPr>
          <w:rFonts w:hint="eastAsia"/>
        </w:rPr>
        <w:t>　　　　二、注浆材料行业偿债能力</w:t>
      </w:r>
      <w:r>
        <w:rPr>
          <w:rFonts w:hint="eastAsia"/>
        </w:rPr>
        <w:br/>
      </w:r>
      <w:r>
        <w:rPr>
          <w:rFonts w:hint="eastAsia"/>
        </w:rPr>
        <w:t>　　　　三、注浆材料行业营运能力</w:t>
      </w:r>
      <w:r>
        <w:rPr>
          <w:rFonts w:hint="eastAsia"/>
        </w:rPr>
        <w:br/>
      </w:r>
      <w:r>
        <w:rPr>
          <w:rFonts w:hint="eastAsia"/>
        </w:rPr>
        <w:t>　　　　四、注浆材料行业发展能力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注浆材料行业重点企业调研分析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中国注浆材料行业竞争格局分析</w:t>
      </w:r>
      <w:r>
        <w:rPr>
          <w:rFonts w:hint="eastAsia"/>
        </w:rPr>
        <w:br/>
      </w:r>
      <w:r>
        <w:rPr>
          <w:rFonts w:hint="eastAsia"/>
        </w:rPr>
        <w:t>　　第一节 注浆材料行业竞争格局总览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2023-2024年注浆材料行业竞争力分析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2020-2024年注浆材料行业企业并购活动分析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2023-2024年注浆材料行业会展与招投标活动分析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一、注浆材料行业会展活动及其市场影响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2024年中国注浆材料企业发展企业发展策略与建议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注浆材料销售模式与渠道策略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注浆材料品牌与市场推广策略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注浆材料研发投入与技术创新能力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注浆材料合作联盟与资源整合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中国注浆材料行业风险与对策</w:t>
      </w:r>
      <w:r>
        <w:rPr>
          <w:rFonts w:hint="eastAsia"/>
        </w:rPr>
        <w:br/>
      </w:r>
      <w:r>
        <w:rPr>
          <w:rFonts w:hint="eastAsia"/>
        </w:rPr>
        <w:t>　　第一节 注浆材料行业SWOT分析</w:t>
      </w:r>
      <w:r>
        <w:rPr>
          <w:rFonts w:hint="eastAsia"/>
        </w:rPr>
        <w:br/>
      </w:r>
      <w:r>
        <w:rPr>
          <w:rFonts w:hint="eastAsia"/>
        </w:rPr>
        <w:t>　　　　一、注浆材料行业优势</w:t>
      </w:r>
      <w:r>
        <w:rPr>
          <w:rFonts w:hint="eastAsia"/>
        </w:rPr>
        <w:br/>
      </w:r>
      <w:r>
        <w:rPr>
          <w:rFonts w:hint="eastAsia"/>
        </w:rPr>
        <w:t>　　　　二、注浆材料行业劣势</w:t>
      </w:r>
      <w:r>
        <w:rPr>
          <w:rFonts w:hint="eastAsia"/>
        </w:rPr>
        <w:br/>
      </w:r>
      <w:r>
        <w:rPr>
          <w:rFonts w:hint="eastAsia"/>
        </w:rPr>
        <w:t>　　　　三、注浆材料市场机会</w:t>
      </w:r>
      <w:r>
        <w:rPr>
          <w:rFonts w:hint="eastAsia"/>
        </w:rPr>
        <w:br/>
      </w:r>
      <w:r>
        <w:rPr>
          <w:rFonts w:hint="eastAsia"/>
        </w:rPr>
        <w:t>　　　　四、注浆材料市场威胁</w:t>
      </w:r>
      <w:r>
        <w:rPr>
          <w:rFonts w:hint="eastAsia"/>
        </w:rPr>
        <w:br/>
      </w:r>
      <w:r>
        <w:rPr>
          <w:rFonts w:hint="eastAsia"/>
        </w:rPr>
        <w:t>　　第二节 注浆材料行业风险及对策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2025-2031年中国注浆材料行业前景与发展趋势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2023-2024年注浆材料行业发展环境分析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一、注浆材料行业主管部门与监管体制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二、注浆材料行业主要法律法规及政策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三、注浆材料行业标准与质量监管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2025-2031年注浆材料行业发展趋势与方向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2025-2031年注浆材料行业发展潜力与机遇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注浆材料行业研究结论与建议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(中-智-林)注浆材料行业发展建议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注浆材料行业历程</w:t>
      </w:r>
      <w:r>
        <w:rPr>
          <w:rFonts w:hint="eastAsia"/>
        </w:rPr>
        <w:br/>
      </w:r>
      <w:r>
        <w:rPr>
          <w:rFonts w:hint="eastAsia"/>
        </w:rPr>
        <w:t>　　图表 注浆材料行业生命周期</w:t>
      </w:r>
      <w:r>
        <w:rPr>
          <w:rFonts w:hint="eastAsia"/>
        </w:rPr>
        <w:br/>
      </w:r>
      <w:r>
        <w:rPr>
          <w:rFonts w:hint="eastAsia"/>
        </w:rPr>
        <w:t>　　图表 注浆材料行业产业链分析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2020-2024年中国注浆材料行业市场规模及增长情况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2020-2024年注浆材料行业市场容量分析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2020-2024年中国注浆材料行业产能统计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2020-2024年中国注浆材料行业产量及增长趋势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2020-2024年中国注浆材料市场需求量及增速统计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2024年中国注浆材料行业需求领域分布格局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2020-2024年中国注浆材料行业销售收入分析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2020-2024年中国注浆材料行业盈利情况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2020-2024年中国注浆材料行业利润总额统计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2020-2024年中国注浆材料进口数量分析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2020-2024年中国注浆材料进口金额分析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2020-2024年中国注浆材料出口数量分析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2020-2024年中国注浆材料出口金额分析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2024年中国注浆材料进口国家及地区分析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2024年中国注浆材料出口国家及地区分析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2020-2024年中国注浆材料行业企业数量情况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2020-2024年中国注浆材料行业企业平均规模情况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**地区注浆材料行业市场需求情况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**地区注浆材料行业市场需求情况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**地区注浆材料行业市场需求情况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**地区注浆材料行业市场需求情况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注浆材料重点企业（一）基本信息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注浆材料重点企业（一）经营情况分析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注浆材料重点企业（一）主要经济指标情况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注浆材料重点企业（一）盈利能力情况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注浆材料重点企业（一）偿债能力情况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注浆材料重点企业（一）运营能力情况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注浆材料重点企业（一）成长能力情况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注浆材料重点企业（二）基本信息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注浆材料重点企业（二）经营情况分析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注浆材料重点企业（二）主要经济指标情况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注浆材料重点企业（二）盈利能力情况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注浆材料重点企业（二）偿债能力情况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注浆材料重点企业（二）运营能力情况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注浆材料重点企业（二）成长能力情况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注浆材料企业信息</w:t>
      </w:r>
      <w:r>
        <w:rPr>
          <w:rFonts w:hint="eastAsia"/>
        </w:rPr>
        <w:br/>
      </w:r>
      <w:r>
        <w:rPr>
          <w:rFonts w:hint="eastAsia"/>
        </w:rPr>
        <w:t>　　图表 注浆材料企业经营情况分析</w:t>
      </w:r>
      <w:r>
        <w:rPr>
          <w:rFonts w:hint="eastAsia"/>
        </w:rPr>
        <w:br/>
      </w:r>
      <w:r>
        <w:rPr>
          <w:rFonts w:hint="eastAsia"/>
        </w:rPr>
        <w:t>　　图表 注浆材料重点企业（三）主要经济指标情况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注浆材料重点企业（三）盈利能力情况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注浆材料重点企业（三）偿债能力情况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注浆材料重点企业（三）运营能力情况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注浆材料重点企业（三）成长能力情况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2025-2031年中国注浆材料行业产能预测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2025-2031年中国注浆材料行业产量预测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2025-2031年中国注浆材料市场需求量预测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2025-2031年中国注浆材料行业供需平衡预测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2025-2031年中国注浆材料行业市场容量预测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2025-2031年中国注浆材料行业市场规模预测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2025-2031年中国注浆材料市场前景分析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2025-2031年中国注浆材料发展趋势预测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5268f75674f87" w:history="1">
        <w:r>
          <w:rPr>
            <w:rStyle w:val="Hyperlink"/>
          </w:rPr>
          <w:t>2025-2031年中国注浆材料市场研究与发展前景预测报告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5268f75674f87" w:history="1">
        <w:r>
          <w:rPr>
            <w:rStyle w:val="Hyperlink"/>
          </w:rPr>
          <w:t>https://www.20087.com/2/66/ZhuJiangCaiLiaoDeQianJing.html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0e2a0cd94dc7" w:history="1">
      <w:r>
        <w:rPr>
          <w:rStyle w:val="Hyperlink"/>
        </w:rPr>
        <w:t>2025-2031年中国注浆材料市场研究与发展前景预测报告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huJiangCaiLiaoDeQianJing.html" TargetMode="External" Id="Rd3e5268f7567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huJiangCaiLiaoDeQianJing.html" TargetMode="External" Id="Rc4560e2a0cd9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2024-12-13T00:15:05Z</dcterms:created>
  <dcterms:modified xsi:type="dcterms:W3CDTF">2024-12-13T01:15:05Z</dcterms:modified>
  <dc:subject>2025-2031年中国注浆材料市场研究与发展前景预测报告</dc:subject>
  <dc:title>2025-2031年中国注浆材料市场研究与发展前景预测报告</dc:title>
  <cp:keywords>2025-2031年中国注浆材料市场研究与发展前景预测报告</cp:keywords>
  <dc:description>2025-2031年中国注浆材料市场研究与发展前景预测报告</dc:description>
</cp:coreProperties>
</file>