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7a28488d94578" w:history="1">
              <w:r>
                <w:rPr>
                  <w:rStyle w:val="Hyperlink"/>
                </w:rPr>
                <w:t>2022-2028年全球与中国焦宝石行业调研及发展趋势预测报告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7a28488d94578" w:history="1">
              <w:r>
                <w:rPr>
                  <w:rStyle w:val="Hyperlink"/>
                </w:rPr>
                <w:t>2022-2028年全球与中国焦宝石行业调研及发展趋势预测报告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07a28488d94578" w:history="1">
                <w:r>
                  <w:rPr>
                    <w:rStyle w:val="Hyperlink"/>
                  </w:rPr>
                  <w:t>https://www.20087.com/2/16/JiaoBaoShiDeQianJingQuShi.html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宝石是一种重要的耐火材料，广泛应用于钢铁、水泥、玻璃等多个行业。近年来，随着生产工艺的不断改进和市场需求的增长，焦宝石的质量和性能得到了显著提升。现代焦宝石不仅在技术上实现了更高的纯度和更稳定的品质，还通过采用先进的选矿技术和煅烧工艺，提高了产品的耐高温性能和抗热震性。此外，随着对环保和节能要求的提高，焦宝石的生产过程更加注重资源节约和环境友好，如通过采用清洁能源和循环利用技术，减少了对环境的影响。然而，焦宝石在实际应用中仍存在一些挑战，如在某些极端条件下的性能表现和成本控制问题。</w:t>
      </w:r>
      <w:r>
        <w:rPr>
          <w:rFonts w:hint="eastAsia"/>
        </w:rPr>
        <w:br/>
      </w:r>
      <w:r>
        <w:rPr>
          <w:rFonts w:hint="eastAsia"/>
        </w:rPr>
        <w:t>　　未来，焦宝石的发展将更加注重高性能化和环保化。一方面，通过引入更先进的材料科学和技术，未来的焦宝石将具有更高的纯度和更广泛的适用范围，如开发具有更高耐高温性和更好抗热震性的新型材料。同时，通过优化设计和提高制造精度，焦宝石将具有更高的稳定性和更低的成本，提高市场竞争力。另一方面，随着可持续发展理念的普及，焦宝石将更加注重环保性能，如开发无毒无害的生产助剂和可回收材料，减少对环境的影响。此外，通过采用绿色制造技术，焦宝石将更好地服务于可持续发展目标，提高产品的环保性能。不过，为了确保焦宝石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7a28488d94578" w:history="1">
        <w:r>
          <w:rPr>
            <w:rStyle w:val="Hyperlink"/>
          </w:rPr>
          <w:t>2022-2028年全球与中国焦宝石行业调研及发展趋势预测报告</w:t>
        </w:r>
      </w:hyperlink>
      <w:r>
        <w:rPr>
          <w:rFonts w:hint="eastAsia"/>
        </w:rPr>
        <w:t>》通过严谨的内容、翔实的分析、权威的数据和直观的图表，全面解析了焦宝石行业的市场规模、需求变化、价格波动以及产业链构成。焦宝石报告深入剖析了当前市场现状，科学预测了未来焦宝石市场前景与发展趋势，特别关注了焦宝石细分市场的机会与挑战。同时，对焦宝石重点企业的竞争地位、品牌影响力和市场集中度进行了全面评估。焦宝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焦宝石市场概述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按照不同产品类型，焦宝石主要可以分为如下几个类别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不同产品类型焦宝石增长趋势2021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熟料</w:t>
      </w:r>
      <w:r>
        <w:rPr>
          <w:rFonts w:hint="eastAsia"/>
        </w:rPr>
        <w:br/>
      </w:r>
      <w:r>
        <w:rPr>
          <w:rFonts w:hint="eastAsia"/>
        </w:rPr>
        <w:t>　　　　1.2.3 水泥熟料</w:t>
      </w:r>
      <w:r>
        <w:rPr>
          <w:rFonts w:hint="eastAsia"/>
        </w:rPr>
        <w:br/>
      </w:r>
      <w:r>
        <w:rPr>
          <w:rFonts w:hint="eastAsia"/>
        </w:rPr>
        <w:t>　　1.3 从不同应用，焦宝石主要包括如下几个方面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水泥</w:t>
      </w:r>
      <w:r>
        <w:rPr>
          <w:rFonts w:hint="eastAsia"/>
        </w:rPr>
        <w:br/>
      </w:r>
      <w:r>
        <w:rPr>
          <w:rFonts w:hint="eastAsia"/>
        </w:rPr>
        <w:t>　　　　1.3.2 硅酸盐材料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焦宝石行业背景、发展历史、现状及趋势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焦宝石行业目前现状分析</w:t>
      </w:r>
      <w:r>
        <w:rPr>
          <w:rFonts w:hint="eastAsia"/>
        </w:rPr>
        <w:br/>
      </w:r>
      <w:r>
        <w:rPr>
          <w:rFonts w:hint="eastAsia"/>
        </w:rPr>
        <w:t>　　　　1.4.2 焦宝石发展趋势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全球与中国焦宝石总体规模分析</w:t>
      </w:r>
      <w:r>
        <w:rPr>
          <w:rFonts w:hint="eastAsia"/>
        </w:rPr>
        <w:br/>
      </w:r>
      <w:r>
        <w:rPr>
          <w:rFonts w:hint="eastAsia"/>
        </w:rPr>
        <w:t>　　2.1 全球焦宝石供需现状及预测（2017-2021年）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全球焦宝石产能、产量、产能利用率及发展趋势（2017-2021年）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全球焦宝石产量、需求量及发展趋势（2017-2021年）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全球主要地区焦宝石产量及发展趋势（2017-2021年）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中国焦宝石供需现状及预测（2017-2021年）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中国焦宝石产能、产量、产能利用率及发展趋势（2017-2021年）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中国焦宝石产量、市场需求量及发展趋势（2017-2021年）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全球焦宝石销量及销售额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全球市场焦宝石销售额（2017-2021年）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全球市场焦宝石销量（2017-2021年）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全球市场焦宝石价格趋势（2017-2021年）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全球市场主要厂商焦宝石产能、产量及市场份额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全球市场主要厂商焦宝石销量（2017-2021年）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全球市场主要厂商焦宝石销售收入（2017-2021年）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2022年全球主要生产商焦宝石收入排名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全球市场主要厂商焦宝石销售价格（2017-2021年）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中国市场主要厂商焦宝石销量（2017-2021年）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中国市场主要厂商焦宝石销售收入（2017-2021年）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2022年中国主要生产商焦宝石收入排名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中国市场主要厂商焦宝石销售价格（2017-2021年）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全球主要厂商焦宝石产地分布及商业化日期</w:t>
      </w:r>
      <w:r>
        <w:rPr>
          <w:rFonts w:hint="eastAsia"/>
        </w:rPr>
        <w:br/>
      </w:r>
      <w:r>
        <w:rPr>
          <w:rFonts w:hint="eastAsia"/>
        </w:rPr>
        <w:t>　　3.5 焦宝石行业集中度、竞争程度分析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焦宝石行业集中度分析：全球Top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全球焦宝石第一梯队、第二梯队和第三梯队生产商（品牌）及市场份额（2021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全球焦宝石主要地区分析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全球主要地区焦宝石市场规模分析：2021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全球主要地区焦宝石销售收入及市场份额（2017-2021年）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全球主要地区焦宝石销售收入预测（2017-2021年）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全球主要地区焦宝石销量分析：2021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全球主要地区焦宝石销量及市场份额（2017-2021年）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全球主要地区焦宝石销量及市场份额预测（2017-2021年）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北美市场焦宝石消费量、增长率及发展预测（2017-2021年）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欧洲市场焦宝石消费量、增长率及发展预测（2017-2021年）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中国市场焦宝石消费量、增长率及发展预测（2017-2021年）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日本市场焦宝石消费量、增长率及发展预测（2017-2021年）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东南亚市场焦宝石消费量、增长率及发展预测（2017-2021年）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印度市场焦宝石消费量、增长率及发展预测（2017-2021年）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全球焦宝石主要生产商分析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重点企业（1）焦宝石销量、收入、价格及毛利率（2017-2021年）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重点企业（2）焦宝石销量、收入、价格及毛利率（2017-2021年）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重点企业（3）焦宝石销量、收入、价格及毛利率（2017-2021年）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重点企业（4）焦宝石销量、收入、价格及毛利率（2017-2021年）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重点企业（5）焦宝石销量、收入、价格及毛利率（2017-2021年）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重点企业（6）焦宝石销量、收入、价格及毛利率（2017-2021年）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重点企业（7）焦宝石销量、收入、价格及毛利率（2017-2021年）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重点企业（8）焦宝石销量、收入、价格及毛利率（2017-2021年）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重点企业（9）焦宝石销量、收入、价格及毛利率（2017-2021年）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重点企业（10）焦宝石销量、收入、价格及毛利率（2017-2021年）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不同产品类型焦宝石产品分析</w:t>
      </w:r>
      <w:r>
        <w:rPr>
          <w:rFonts w:hint="eastAsia"/>
        </w:rPr>
        <w:br/>
      </w:r>
      <w:r>
        <w:rPr>
          <w:rFonts w:hint="eastAsia"/>
        </w:rPr>
        <w:t>　　6.1 全球不同产品类型焦宝石销量（2017-2021年）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全球不同产品类型焦宝石销量及市场份额（2017-2021年）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全球不同产品类型焦宝石销量预测（2017-2021年）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全球不同产品类型焦宝石收入（2017-2021年）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全球不同产品类型焦宝石收入及市场份额（2017-2021年）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全球不同产品类型焦宝石收入预测（2017-2021年）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全球不同产品类型焦宝石价格走势（2017-2021年）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中国不同类型焦宝石销量（2017-2021年）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中国不同产品类型焦宝石销量及市场份额（2017-2021年）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中国不同产品类型焦宝石销量预测（2017-2021年）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中国不同产品类型焦宝石收入（2017-2021年）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中国不同产品类型焦宝石收入及市场份额（2017-2021年）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中国不同产品类型焦宝石收入预测（2017-2021年）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不同应用焦宝石分析</w:t>
      </w:r>
      <w:r>
        <w:rPr>
          <w:rFonts w:hint="eastAsia"/>
        </w:rPr>
        <w:br/>
      </w:r>
      <w:r>
        <w:rPr>
          <w:rFonts w:hint="eastAsia"/>
        </w:rPr>
        <w:t>　　7.1 全球不同应用焦宝石销量（2017-2021年）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全球不同应用焦宝石销量及市场份额（2017-2021年）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全球不同应用焦宝石销量预测（2017-2021年）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全球不同应用焦宝石收入（2017-2021年）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全球不同应用焦宝石收入及市场份额（2017-2021年）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全球不同应用焦宝石收入预测（2017-2021年）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全球不同应用焦宝石价格走势（2017-2021年）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中国不同应用焦宝石销量（2017-2021年）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中国不同应用焦宝石销量及市场份额（2017-2021年）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中国不同应用焦宝石销量预测（2017-2021年）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中国不同应用焦宝石收入（2017-2021年）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中国不同应用焦宝石收入及市场份额（2017-2021年）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中国不同应用焦宝石收入预测（2017-2021年）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焦宝石产业链分析</w:t>
      </w:r>
      <w:r>
        <w:rPr>
          <w:rFonts w:hint="eastAsia"/>
        </w:rPr>
        <w:br/>
      </w:r>
      <w:r>
        <w:rPr>
          <w:rFonts w:hint="eastAsia"/>
        </w:rPr>
        <w:t>　　8.2 焦宝石产业上游供应分析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焦宝石下游典型客户</w:t>
      </w:r>
      <w:r>
        <w:rPr>
          <w:rFonts w:hint="eastAsia"/>
        </w:rPr>
        <w:br/>
      </w:r>
      <w:r>
        <w:rPr>
          <w:rFonts w:hint="eastAsia"/>
        </w:rPr>
        <w:t>　　8.4 焦宝石销售渠道分析及建议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中国市场焦宝石产量、销量、进出口分析及未来趋势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中国市场焦宝石产量、销量、进出口分析及未来趋势（2017-2021年）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中国市场焦宝石进出口贸易趋势</w:t>
      </w:r>
      <w:r>
        <w:rPr>
          <w:rFonts w:hint="eastAsia"/>
        </w:rPr>
        <w:br/>
      </w:r>
      <w:r>
        <w:rPr>
          <w:rFonts w:hint="eastAsia"/>
        </w:rPr>
        <w:t>　　9.3 中国市场焦宝石主要进口来源</w:t>
      </w:r>
      <w:r>
        <w:rPr>
          <w:rFonts w:hint="eastAsia"/>
        </w:rPr>
        <w:br/>
      </w:r>
      <w:r>
        <w:rPr>
          <w:rFonts w:hint="eastAsia"/>
        </w:rPr>
        <w:t>　　9.4 中国市场焦宝石主要出口目的地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中国市场焦宝石主要地区分布</w:t>
      </w:r>
      <w:r>
        <w:rPr>
          <w:rFonts w:hint="eastAsia"/>
        </w:rPr>
        <w:br/>
      </w:r>
      <w:r>
        <w:rPr>
          <w:rFonts w:hint="eastAsia"/>
        </w:rPr>
        <w:t>　　10.1 中国焦宝石生产地区分布</w:t>
      </w:r>
      <w:r>
        <w:rPr>
          <w:rFonts w:hint="eastAsia"/>
        </w:rPr>
        <w:br/>
      </w:r>
      <w:r>
        <w:rPr>
          <w:rFonts w:hint="eastAsia"/>
        </w:rPr>
        <w:t>　　10.2 中国焦宝石消费地区分布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焦宝石行业主要的增长驱动因素</w:t>
      </w:r>
      <w:r>
        <w:rPr>
          <w:rFonts w:hint="eastAsia"/>
        </w:rPr>
        <w:br/>
      </w:r>
      <w:r>
        <w:rPr>
          <w:rFonts w:hint="eastAsia"/>
        </w:rPr>
        <w:t>　　11.2 焦宝石行业发展的有利因素及发展机遇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焦宝石行业发展面临的阻碍因素及挑战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焦宝石行业政策分析</w:t>
      </w:r>
      <w:r>
        <w:rPr>
          <w:rFonts w:hint="eastAsia"/>
        </w:rPr>
        <w:br/>
      </w:r>
      <w:r>
        <w:rPr>
          <w:rFonts w:hint="eastAsia"/>
        </w:rPr>
        <w:t>　　11.5 焦宝石中国企业SWOT分析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不同产品类型焦宝石增长趋势2021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焦宝石行业目前发展现状</w:t>
      </w:r>
      <w:r>
        <w:rPr>
          <w:rFonts w:hint="eastAsia"/>
        </w:rPr>
        <w:br/>
      </w:r>
      <w:r>
        <w:rPr>
          <w:rFonts w:hint="eastAsia"/>
        </w:rPr>
        <w:t>　　表4 焦宝石发展趋势</w:t>
      </w:r>
      <w:r>
        <w:rPr>
          <w:rFonts w:hint="eastAsia"/>
        </w:rPr>
        <w:br/>
      </w:r>
      <w:r>
        <w:rPr>
          <w:rFonts w:hint="eastAsia"/>
        </w:rPr>
        <w:t>　　表5 全球主要地区焦宝石销量（万吨）：2021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全球主要地区焦宝石销量（2017-2021年）&amp;（万吨）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全球主要地区焦宝石销量市场份额（2017-2021年）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全球主要地区焦宝石销量（2017-2021年）&amp;（万吨）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全球市场主要厂商焦宝石产能及销量（2021-2022年）&amp;（万吨）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全球市场主要厂商焦宝石销量（2017-2021年）&amp;（万吨）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全球市场主要厂商焦宝石销量市场份额（2017-2021年）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全球市场主要厂商焦宝石销售收入（2017-2021年）&amp;（百万美元）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全球市场主要厂商焦宝石销售收入市场份额（2017-2021年）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2022年全球主要生产商焦宝石收入排名（百万美元）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全球市场主要厂商焦宝石销售价格（2017-2021年）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中国市场主要厂商焦宝石销量（2017-2021年）&amp;（万吨）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中国市场主要厂商焦宝石销量市场份额（2017-2021年）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中国市场主要厂商焦宝石销售收入（2017-2021年）&amp;（百万美元）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中国市场主要厂商焦宝石销售收入市场份额（2017-2021年）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2022年中国主要生产商焦宝石收入排名（百万美元）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中国市场主要厂商焦宝石销售价格（2017-2021年）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全球主要厂商焦宝石产地分布及商业化日期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全球主要地区焦宝石销售收入（百万美元）：2021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全球主要地区焦宝石销售收入（2017-2021年）&amp;（百万美元）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全球主要地区焦宝石销售收入市场份额（2017-2021年）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全球主要地区焦宝石收入（2017-2021年）&amp;（百万美元）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全球主要地区焦宝石收入市场份额（2017-2021年）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全球主要地区焦宝石销量（万吨）：2021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全球主要地区焦宝石销量（2017-2021年）&amp;（万吨）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全球主要地区焦宝石销量市场份额（2017-2021年）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全球主要地区焦宝石销量（2017-2021年）&amp;（万吨）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全球主要地区焦宝石销量份额（2017-2021年）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重点企业（1）焦宝石销量（万吨）、产值（百万美元）、价格及毛利率（2017-2021年）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重点企业（2）焦宝石销量（万吨）、产值（百万美元）、价格及毛利率（2017-2021年）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重点企业（3）焦宝石销量（万吨）、产值（百万美元）、价格及毛利率（2017-2021年）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重点企业（4）焦宝石销量（万吨）、产值（百万美元）、价格及毛利率（2017-2021年）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重点企业（5）焦宝石销量（万吨）、产值（百万美元）、价格及毛利率（2017-2021年）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重点企业（6）焦宝石销量（万吨）、产值（百万美元）、价格及毛利率（2017-2021年）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重点企业（7）焦宝石销量（万吨）、产值（百万美元）、价格及毛利率（2017-2021年）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重点企业（8）焦宝石销量（万吨）、产值（百万美元）、价格及毛利率（2017-2021年）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重点企业（9）焦宝石销量（万吨）、产值（百万美元）、价格及毛利率（2017-2021年）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重点企业（10）焦宝石销量（万吨）、产值（百万美元）、价格及毛利率（2017-2021年）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全球不同产品类型焦宝石销量（2017-2021年）&amp;（万吨）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全球不同产品类型焦宝石销量市场份额（2017-2021年）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全球不同产品类型焦宝石销量预测（2017-2021年）&amp;（万吨）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全球不同产品类型焦宝石销量市场份额预测（2017-2021年）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全球不同产品类型焦宝石收入（百万美元）&amp;（2017-2021年）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全球不同产品类型焦宝石收入市场份额（2017-2021年）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全球不同产品类型焦宝石收入预测（百万美元）&amp;（2017-2021年）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全球不同类型焦宝石收入市场份额预测（2017-2021年）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全球不同产品类型焦宝石价格走势（2017-2021年）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中国不同产品类型焦宝石销量（2017-2021年）&amp;（万吨）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中国不同产品类型焦宝石销量市场份额（2017-2021年）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中国不同产品类型焦宝石销量预测（2017-2021年）&amp;（万吨）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中国不同产品类型焦宝石销量市场份额预测（2017-2021年）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中国不同产品类型焦宝石收入（2017-2021年）&amp;（百万美元）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中国不同产品类型焦宝石收入市场份额（2017-2021年）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中国不同产品类型焦宝石收入预测（2017-2021年）&amp;（百万美元）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中国不同产品类型焦宝石收入市场份额预测（2017-2021年）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全球不同不同应用焦宝石销量（2017-2021年）&amp;（万吨）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全球不同不同应用焦宝石销量市场份额（2017-2021年）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全球不同不同应用焦宝石销量预测（2017-2021年）&amp;（万吨）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全球市场不同不同应用焦宝石销量市场份额预测（2017-2021年）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全球不同不同应用焦宝石收入（2017-2021年）&amp;（百万美元）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全球不同不同应用焦宝石收入市场份额（2017-2021年）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全球不同不同应用焦宝石收入预测（2017-2021年）&amp;（百万美元）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全球不同不同应用焦宝石收入市场份额预测（2017-2021年）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全球不同不同应用焦宝石价格走势（2017-2021年）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中国不同不同应用焦宝石销量（2017-2021年）&amp;（万吨）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中国不同不同应用焦宝石销量市场份额（2017-2021年）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中国不同不同应用焦宝石销量预测（2017-2021年）&amp;（万吨）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中国不同不同应用焦宝石销量市场份额预测（2017-2021年）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中国不同不同应用焦宝石收入（2017-2021年）&amp;（百万美元）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中国不同不同应用焦宝石收入市场份额（2017-2021年）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中国不同不同应用焦宝石收入预测（2017-2021年）&amp;（百万美元）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中国不同不同应用焦宝石收入市场份额预测（2017-2021年）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焦宝石上游原料供应商及联系方式列表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焦宝石典型客户列表</w:t>
      </w:r>
      <w:r>
        <w:rPr>
          <w:rFonts w:hint="eastAsia"/>
        </w:rPr>
        <w:br/>
      </w:r>
      <w:r>
        <w:rPr>
          <w:rFonts w:hint="eastAsia"/>
        </w:rPr>
        <w:t>　　表119 焦宝石主要销售模式及销售渠道趋势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中国市场焦宝石产量、销量、进出口（2017-2021年）&amp;（万吨）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表121 中国市场焦宝石产量、销量、进出口预测（2017-2021年）&amp;（万吨）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中国市场焦宝石进出口贸易趋势</w:t>
      </w:r>
      <w:r>
        <w:rPr>
          <w:rFonts w:hint="eastAsia"/>
        </w:rPr>
        <w:br/>
      </w:r>
      <w:r>
        <w:rPr>
          <w:rFonts w:hint="eastAsia"/>
        </w:rPr>
        <w:t>　　表123 中国市场焦宝石主要进口来源</w:t>
      </w:r>
      <w:r>
        <w:rPr>
          <w:rFonts w:hint="eastAsia"/>
        </w:rPr>
        <w:br/>
      </w:r>
      <w:r>
        <w:rPr>
          <w:rFonts w:hint="eastAsia"/>
        </w:rPr>
        <w:t>　　表124 中国市场焦宝石主要出口目的地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中国焦宝石生产地区分布</w:t>
      </w:r>
      <w:r>
        <w:rPr>
          <w:rFonts w:hint="eastAsia"/>
        </w:rPr>
        <w:br/>
      </w:r>
      <w:r>
        <w:rPr>
          <w:rFonts w:hint="eastAsia"/>
        </w:rPr>
        <w:t>　　表127 中国焦宝石消费地区分布</w:t>
      </w:r>
      <w:r>
        <w:rPr>
          <w:rFonts w:hint="eastAsia"/>
        </w:rPr>
        <w:br/>
      </w:r>
      <w:r>
        <w:rPr>
          <w:rFonts w:hint="eastAsia"/>
        </w:rPr>
        <w:t>　　表128 焦宝石行业主要的增长驱动因素</w:t>
      </w:r>
      <w:r>
        <w:rPr>
          <w:rFonts w:hint="eastAsia"/>
        </w:rPr>
        <w:br/>
      </w:r>
      <w:r>
        <w:rPr>
          <w:rFonts w:hint="eastAsia"/>
        </w:rPr>
        <w:t>　　表129 焦宝石行业发展的有利因素及发展机遇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焦宝石行业发展面临的阻碍因素及挑战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焦宝石行业政策分析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焦宝石产品图片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全球不同产品类型焦宝石产量市场份额 2020 &amp; 2027</w:t>
      </w:r>
      <w:r>
        <w:rPr>
          <w:rFonts w:hint="eastAsia"/>
        </w:rPr>
        <w:br/>
      </w:r>
      <w:r>
        <w:rPr>
          <w:rFonts w:hint="eastAsia"/>
        </w:rPr>
        <w:t>　　图3 熟料产品图片</w:t>
      </w:r>
      <w:r>
        <w:rPr>
          <w:rFonts w:hint="eastAsia"/>
        </w:rPr>
        <w:br/>
      </w:r>
      <w:r>
        <w:rPr>
          <w:rFonts w:hint="eastAsia"/>
        </w:rPr>
        <w:t>　　图4 水泥熟料产品图片</w:t>
      </w:r>
      <w:r>
        <w:rPr>
          <w:rFonts w:hint="eastAsia"/>
        </w:rPr>
        <w:br/>
      </w:r>
      <w:r>
        <w:rPr>
          <w:rFonts w:hint="eastAsia"/>
        </w:rPr>
        <w:t>　　图5 全球不同应用焦宝石消费量市场份额2021 VS 2028</w:t>
      </w:r>
      <w:r>
        <w:rPr>
          <w:rFonts w:hint="eastAsia"/>
        </w:rPr>
        <w:br/>
      </w:r>
      <w:r>
        <w:rPr>
          <w:rFonts w:hint="eastAsia"/>
        </w:rPr>
        <w:t>　　图6 水泥产品图片</w:t>
      </w:r>
      <w:r>
        <w:rPr>
          <w:rFonts w:hint="eastAsia"/>
        </w:rPr>
        <w:br/>
      </w:r>
      <w:r>
        <w:rPr>
          <w:rFonts w:hint="eastAsia"/>
        </w:rPr>
        <w:t>　　图7 硅酸盐材料产品图片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全球焦宝石产能、销量、产能利用率及发展趋势（2017-2021年）&amp;（万吨）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全球焦宝石销量、需求量及发展趋势（2017-2021年）&amp;（万吨）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全球主要地区焦宝石销量市场份额（2017-2021年）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中国焦宝石产能、销量、产能利用率及发展趋势（2017-2021年）&amp;（万吨）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中国焦宝石销量、市场需求量及发展趋势（2017-2021年）&amp;（万吨）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全球焦宝石市场销售额及增长率：（2017-2021年）&amp;（百万美元）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全球市场焦宝石市场规模：2021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图16 全球市场焦宝石销量及增长率（2017-2021年）&amp;（万吨）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全球市场焦宝石价格趋势（2017-2021年）&amp;（万吨）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2022年全球市场主要厂商焦宝石销量市场份额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2022年全球市场主要厂商焦宝石收入市场份额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2022年中国市场主要厂商焦宝石收入市场份额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2022年全球前五及前十大生产商焦宝石市场份额</w:t>
      </w:r>
      <w:r>
        <w:rPr>
          <w:rFonts w:hint="eastAsia"/>
        </w:rPr>
        <w:br/>
      </w:r>
      <w:r>
        <w:rPr>
          <w:rFonts w:hint="eastAsia"/>
        </w:rPr>
        <w:t>　　图23 全球焦宝石第一梯队、第二梯队和第三梯队生产商（品牌）及市场份额（2021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全球主要地区焦宝石销售收入市场份额（2017-2021年）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全球主要地区焦宝石销售收入市场份额（2021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全球主要地区焦宝石收入市场份额（2017-2021年）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全球主要地区焦宝石销量市场份额（2021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北美市场焦宝石销量及增长率（2017-2021年）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图29 北美市场焦宝石收入及增长率（2017-2021年）&amp;（百万美元）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欧洲市场焦宝石销量及增长率（2017-2021年）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欧洲市场焦宝石收入及增长率（2017-2021年）&amp;（百万美元）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日本市场焦宝石销量及增长率（2017-2021年）&amp;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图33 日本市场焦宝石收入及增长率（2017-2021年）&amp;（百万美元）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东南亚市场焦宝石销量及增长率（2017-2021年）&amp;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东南亚市场焦宝石收入及增长率（2017-2021年）&amp;（百万美元）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印度市场焦宝石销量及增长率（2017-2021年）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图37 印度市场焦宝石收入及增长率（2017-2021年）&amp;（百万美元）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中国市场焦宝石销量及增长率（2017-2021年）&amp;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中国市场焦宝石收入及增长率（2017-2021年）&amp;（百万美元）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焦宝石中国企业SWOT分析</w:t>
      </w:r>
      <w:r>
        <w:rPr>
          <w:rFonts w:hint="eastAsia"/>
        </w:rPr>
        <w:br/>
      </w:r>
      <w:r>
        <w:rPr>
          <w:rFonts w:hint="eastAsia"/>
        </w:rPr>
        <w:t>　　图41 焦宝石产业链图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7a28488d94578" w:history="1">
        <w:r>
          <w:rPr>
            <w:rStyle w:val="Hyperlink"/>
          </w:rPr>
          <w:t>2022-2028年全球与中国焦宝石行业调研及发展趋势预测报告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07a28488d94578" w:history="1">
        <w:r>
          <w:rPr>
            <w:rStyle w:val="Hyperlink"/>
          </w:rPr>
          <w:t>https://www.20087.com/2/16/JiaoBaoShiDeQianJingQuShi.html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e75fd0f1341de" w:history="1">
      <w:r>
        <w:rPr>
          <w:rStyle w:val="Hyperlink"/>
        </w:rPr>
        <w:t>2022-2028年全球与中国焦宝石行业调研及发展趋势预测报告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iaoBaoShiDeQianJingQuShi.html" TargetMode="External" Id="Rff07a28488d9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iaoBaoShiDeQianJingQuShi.html" TargetMode="External" Id="R6a5e75fd0f13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2022-03-14T04:24:00Z</dcterms:created>
  <dcterms:modified xsi:type="dcterms:W3CDTF">2022-03-14T05:24:00Z</dcterms:modified>
  <dc:subject>2022-2028年全球与中国焦宝石行业调研及发展趋势预测报告</dc:subject>
  <dc:title>2022-2028年全球与中国焦宝石行业调研及发展趋势预测报告</dc:title>
  <cp:keywords>2022-2028年全球与中国焦宝石行业调研及发展趋势预测报告</cp:keywords>
  <dc:description>2022-2028年全球与中国焦宝石行业调研及发展趋势预测报告</dc:description>
</cp:coreProperties>
</file>